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73A7C" w14:textId="74768A3C" w:rsidR="0073167D" w:rsidRPr="00A14967" w:rsidRDefault="0073167D" w:rsidP="00A14967">
      <w:pPr>
        <w:spacing w:line="360" w:lineRule="auto"/>
        <w:ind w:firstLine="709"/>
        <w:jc w:val="center"/>
        <w:rPr>
          <w:color w:val="000000"/>
          <w:sz w:val="28"/>
        </w:rPr>
      </w:pPr>
      <w:r w:rsidRPr="004978A2">
        <w:rPr>
          <w:color w:val="000000"/>
          <w:sz w:val="28"/>
        </w:rPr>
        <w:t>Управление образов</w:t>
      </w:r>
      <w:r w:rsidR="00A14967">
        <w:rPr>
          <w:color w:val="000000"/>
          <w:sz w:val="28"/>
        </w:rPr>
        <w:t>ания администрации г. Оренбурга</w:t>
      </w:r>
    </w:p>
    <w:p w14:paraId="3F4B9378" w14:textId="77777777" w:rsidR="0073167D" w:rsidRPr="004978A2" w:rsidRDefault="0073167D" w:rsidP="004978A2">
      <w:pPr>
        <w:spacing w:line="360" w:lineRule="auto"/>
        <w:ind w:firstLine="709"/>
        <w:jc w:val="center"/>
        <w:rPr>
          <w:sz w:val="28"/>
        </w:rPr>
      </w:pPr>
      <w:r w:rsidRPr="004978A2">
        <w:rPr>
          <w:sz w:val="28"/>
        </w:rPr>
        <w:t>Муниципальное общеобразовательное автономное учреждение</w:t>
      </w:r>
    </w:p>
    <w:p w14:paraId="51653623" w14:textId="77777777" w:rsidR="0073167D" w:rsidRPr="004978A2" w:rsidRDefault="0073167D" w:rsidP="004978A2">
      <w:pPr>
        <w:spacing w:line="360" w:lineRule="auto"/>
        <w:ind w:firstLine="709"/>
        <w:jc w:val="center"/>
        <w:rPr>
          <w:sz w:val="28"/>
        </w:rPr>
      </w:pPr>
      <w:r w:rsidRPr="004978A2">
        <w:rPr>
          <w:sz w:val="28"/>
        </w:rPr>
        <w:t xml:space="preserve">«Лицей № 6» им. </w:t>
      </w:r>
      <w:proofErr w:type="spellStart"/>
      <w:r w:rsidRPr="004978A2">
        <w:rPr>
          <w:sz w:val="28"/>
        </w:rPr>
        <w:t>З.Г.Серазетдиновой</w:t>
      </w:r>
      <w:proofErr w:type="spellEnd"/>
      <w:r w:rsidRPr="004978A2">
        <w:rPr>
          <w:sz w:val="28"/>
        </w:rPr>
        <w:t xml:space="preserve"> г. Оренбурга</w:t>
      </w:r>
    </w:p>
    <w:p w14:paraId="32DACADC" w14:textId="77777777" w:rsidR="0073167D" w:rsidRPr="004978A2" w:rsidRDefault="0073167D" w:rsidP="004978A2">
      <w:pPr>
        <w:spacing w:line="360" w:lineRule="auto"/>
        <w:ind w:firstLine="709"/>
        <w:jc w:val="center"/>
      </w:pPr>
    </w:p>
    <w:p w14:paraId="0EA53437" w14:textId="77777777" w:rsidR="0073167D" w:rsidRPr="004978A2" w:rsidRDefault="0073167D" w:rsidP="004978A2">
      <w:pPr>
        <w:spacing w:line="360" w:lineRule="auto"/>
        <w:ind w:firstLine="709"/>
        <w:jc w:val="both"/>
      </w:pPr>
    </w:p>
    <w:p w14:paraId="72D0D0BC" w14:textId="77777777" w:rsidR="0073167D" w:rsidRPr="004978A2" w:rsidRDefault="0073167D" w:rsidP="004978A2">
      <w:pPr>
        <w:tabs>
          <w:tab w:val="left" w:pos="8364"/>
        </w:tabs>
        <w:ind w:left="-567" w:right="990" w:firstLine="709"/>
        <w:rPr>
          <w:color w:val="0F0F0F"/>
        </w:rPr>
      </w:pPr>
      <w:r w:rsidRPr="004978A2">
        <w:rPr>
          <w:color w:val="0F0F0F"/>
        </w:rPr>
        <w:t xml:space="preserve">                                                                                              УТВЕРЖДАЮ</w:t>
      </w:r>
    </w:p>
    <w:p w14:paraId="4FE4A353" w14:textId="77777777" w:rsidR="00507034" w:rsidRPr="004978A2" w:rsidRDefault="00507034" w:rsidP="004978A2">
      <w:pPr>
        <w:tabs>
          <w:tab w:val="left" w:pos="5954"/>
          <w:tab w:val="left" w:pos="6096"/>
        </w:tabs>
        <w:rPr>
          <w:color w:val="0F0F0F"/>
        </w:rPr>
      </w:pPr>
      <w:r w:rsidRPr="004978A2">
        <w:rPr>
          <w:color w:val="0F0F0F"/>
        </w:rPr>
        <w:t xml:space="preserve">                                                                                                 </w:t>
      </w:r>
      <w:r w:rsidR="0073167D" w:rsidRPr="004978A2">
        <w:rPr>
          <w:color w:val="0F0F0F"/>
        </w:rPr>
        <w:t xml:space="preserve">Уразова А.К. – директор </w:t>
      </w:r>
      <w:r w:rsidRPr="004978A2">
        <w:rPr>
          <w:color w:val="0F0F0F"/>
        </w:rPr>
        <w:t xml:space="preserve">    </w:t>
      </w:r>
    </w:p>
    <w:p w14:paraId="115A77B4" w14:textId="77777777" w:rsidR="00507034" w:rsidRPr="004978A2" w:rsidRDefault="00507034" w:rsidP="004978A2">
      <w:pPr>
        <w:tabs>
          <w:tab w:val="left" w:pos="5954"/>
          <w:tab w:val="left" w:pos="6096"/>
        </w:tabs>
        <w:jc w:val="center"/>
        <w:rPr>
          <w:color w:val="0F0F0F"/>
        </w:rPr>
      </w:pPr>
      <w:r w:rsidRPr="004978A2">
        <w:rPr>
          <w:color w:val="0F0F0F"/>
        </w:rPr>
        <w:t xml:space="preserve">                                                                      </w:t>
      </w:r>
      <w:proofErr w:type="gramStart"/>
      <w:r w:rsidR="0073167D" w:rsidRPr="004978A2">
        <w:rPr>
          <w:color w:val="0F0F0F"/>
        </w:rPr>
        <w:t>МОАУ«</w:t>
      </w:r>
      <w:proofErr w:type="gramEnd"/>
      <w:r w:rsidR="0073167D" w:rsidRPr="004978A2">
        <w:rPr>
          <w:color w:val="0F0F0F"/>
        </w:rPr>
        <w:t xml:space="preserve">Лицей№6» </w:t>
      </w:r>
    </w:p>
    <w:p w14:paraId="56AEF1FB" w14:textId="77777777" w:rsidR="00507034" w:rsidRPr="004978A2" w:rsidRDefault="00507034" w:rsidP="004978A2">
      <w:pPr>
        <w:tabs>
          <w:tab w:val="left" w:pos="5954"/>
          <w:tab w:val="left" w:pos="6096"/>
        </w:tabs>
        <w:jc w:val="center"/>
        <w:rPr>
          <w:bCs/>
          <w:color w:val="0F0F0F"/>
        </w:rPr>
      </w:pPr>
      <w:r w:rsidRPr="004978A2">
        <w:rPr>
          <w:bCs/>
          <w:color w:val="0F0F0F"/>
        </w:rPr>
        <w:t xml:space="preserve">                                                                             </w:t>
      </w:r>
      <w:proofErr w:type="spellStart"/>
      <w:r w:rsidR="0073167D" w:rsidRPr="004978A2">
        <w:rPr>
          <w:bCs/>
          <w:color w:val="0F0F0F"/>
        </w:rPr>
        <w:t>им.З.Г.Серазетдиновой</w:t>
      </w:r>
      <w:proofErr w:type="spellEnd"/>
    </w:p>
    <w:p w14:paraId="10860FDD" w14:textId="77777777" w:rsidR="0073167D" w:rsidRPr="004978A2" w:rsidRDefault="00507034" w:rsidP="004978A2">
      <w:pPr>
        <w:tabs>
          <w:tab w:val="left" w:pos="5954"/>
          <w:tab w:val="left" w:pos="6096"/>
        </w:tabs>
        <w:jc w:val="center"/>
        <w:rPr>
          <w:color w:val="0F0F0F"/>
        </w:rPr>
      </w:pPr>
      <w:r w:rsidRPr="004978A2">
        <w:rPr>
          <w:bCs/>
          <w:color w:val="0F0F0F"/>
        </w:rPr>
        <w:t xml:space="preserve">                                                            </w:t>
      </w:r>
      <w:r w:rsidR="0073167D" w:rsidRPr="004978A2">
        <w:rPr>
          <w:bCs/>
          <w:color w:val="0F0F0F"/>
        </w:rPr>
        <w:t>г. Оренбурга</w:t>
      </w:r>
    </w:p>
    <w:p w14:paraId="021B576C" w14:textId="77777777" w:rsidR="0073167D" w:rsidRPr="004978A2" w:rsidRDefault="0073167D" w:rsidP="004978A2">
      <w:pPr>
        <w:ind w:left="4962" w:right="-1" w:firstLine="709"/>
        <w:rPr>
          <w:color w:val="0F0F0F"/>
        </w:rPr>
      </w:pPr>
      <w:r w:rsidRPr="004978A2">
        <w:rPr>
          <w:color w:val="0F0F0F"/>
        </w:rPr>
        <w:t>_________________________</w:t>
      </w:r>
    </w:p>
    <w:p w14:paraId="6DF57E4F" w14:textId="77777777" w:rsidR="0073167D" w:rsidRPr="004978A2" w:rsidRDefault="00507034" w:rsidP="004978A2">
      <w:pPr>
        <w:ind w:left="4961" w:firstLine="709"/>
        <w:jc w:val="both"/>
        <w:rPr>
          <w:color w:val="0F0F0F"/>
        </w:rPr>
      </w:pPr>
      <w:r w:rsidRPr="004978A2">
        <w:rPr>
          <w:color w:val="0F0F0F"/>
          <w:vertAlign w:val="superscript"/>
        </w:rPr>
        <w:t xml:space="preserve">  </w:t>
      </w:r>
      <w:r w:rsidR="0073167D" w:rsidRPr="004978A2">
        <w:rPr>
          <w:color w:val="0F0F0F"/>
          <w:vertAlign w:val="superscript"/>
        </w:rPr>
        <w:t>подпись                              расшифровка</w:t>
      </w:r>
      <w:r w:rsidR="0073167D" w:rsidRPr="004978A2">
        <w:rPr>
          <w:color w:val="0F0F0F"/>
        </w:rPr>
        <w:t xml:space="preserve">            </w:t>
      </w:r>
    </w:p>
    <w:p w14:paraId="7DFB7FC1" w14:textId="77777777" w:rsidR="0073167D" w:rsidRPr="004978A2" w:rsidRDefault="0073167D" w:rsidP="004978A2">
      <w:pPr>
        <w:ind w:left="4961" w:firstLine="709"/>
        <w:jc w:val="both"/>
        <w:rPr>
          <w:color w:val="0F0F0F"/>
        </w:rPr>
      </w:pPr>
      <w:r w:rsidRPr="004978A2">
        <w:rPr>
          <w:color w:val="0F0F0F"/>
        </w:rPr>
        <w:t xml:space="preserve">    СОГЛАСОВАНО</w:t>
      </w:r>
    </w:p>
    <w:p w14:paraId="346104FA" w14:textId="77777777" w:rsidR="0073167D" w:rsidRPr="004978A2" w:rsidRDefault="0073167D" w:rsidP="004978A2">
      <w:pPr>
        <w:ind w:left="4962" w:right="-1" w:firstLine="709"/>
        <w:jc w:val="both"/>
        <w:rPr>
          <w:color w:val="0F0F0F"/>
        </w:rPr>
      </w:pPr>
      <w:r w:rsidRPr="004978A2">
        <w:rPr>
          <w:color w:val="0F0F0F"/>
        </w:rPr>
        <w:t>_________________________</w:t>
      </w:r>
    </w:p>
    <w:p w14:paraId="0908BA06" w14:textId="77777777" w:rsidR="0073167D" w:rsidRPr="004978A2" w:rsidRDefault="00507034" w:rsidP="004978A2">
      <w:pPr>
        <w:ind w:left="4962" w:right="-1" w:firstLine="709"/>
        <w:jc w:val="both"/>
        <w:rPr>
          <w:color w:val="0F0F0F"/>
          <w:vertAlign w:val="superscript"/>
        </w:rPr>
      </w:pPr>
      <w:r w:rsidRPr="004978A2">
        <w:rPr>
          <w:color w:val="0F0F0F"/>
          <w:vertAlign w:val="superscript"/>
        </w:rPr>
        <w:t xml:space="preserve">   </w:t>
      </w:r>
      <w:r w:rsidR="0073167D" w:rsidRPr="004978A2">
        <w:rPr>
          <w:color w:val="0F0F0F"/>
          <w:vertAlign w:val="superscript"/>
        </w:rPr>
        <w:t xml:space="preserve"> подпись                              расшифровка</w:t>
      </w:r>
    </w:p>
    <w:p w14:paraId="2ED52B6F" w14:textId="77777777" w:rsidR="0073167D" w:rsidRPr="004978A2" w:rsidRDefault="0073167D" w:rsidP="004978A2">
      <w:pPr>
        <w:spacing w:line="360" w:lineRule="auto"/>
        <w:jc w:val="both"/>
      </w:pPr>
    </w:p>
    <w:p w14:paraId="42EFFE17" w14:textId="77777777" w:rsidR="0073167D" w:rsidRPr="004978A2" w:rsidRDefault="0073167D" w:rsidP="004978A2">
      <w:pPr>
        <w:spacing w:line="360" w:lineRule="auto"/>
        <w:ind w:firstLine="709"/>
        <w:jc w:val="center"/>
      </w:pPr>
    </w:p>
    <w:p w14:paraId="0BF39E1D" w14:textId="77777777" w:rsidR="0073167D" w:rsidRPr="004978A2" w:rsidRDefault="0073167D" w:rsidP="004978A2">
      <w:pPr>
        <w:spacing w:line="360" w:lineRule="auto"/>
        <w:ind w:firstLine="709"/>
        <w:jc w:val="center"/>
        <w:rPr>
          <w:b/>
          <w:sz w:val="28"/>
        </w:rPr>
      </w:pPr>
      <w:r w:rsidRPr="004978A2">
        <w:rPr>
          <w:b/>
          <w:sz w:val="28"/>
        </w:rPr>
        <w:t>Программа</w:t>
      </w:r>
    </w:p>
    <w:p w14:paraId="1C056547" w14:textId="33312A89" w:rsidR="0073167D" w:rsidRPr="004978A2" w:rsidRDefault="00A9765E" w:rsidP="004978A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летней смены 2024</w:t>
      </w:r>
    </w:p>
    <w:p w14:paraId="160B04C0" w14:textId="77777777" w:rsidR="0073167D" w:rsidRPr="00FD300B" w:rsidRDefault="0073167D" w:rsidP="004978A2">
      <w:pPr>
        <w:spacing w:line="360" w:lineRule="auto"/>
        <w:ind w:right="-1" w:firstLine="709"/>
        <w:jc w:val="center"/>
        <w:rPr>
          <w:b/>
          <w:iCs/>
          <w:sz w:val="32"/>
        </w:rPr>
      </w:pPr>
      <w:r w:rsidRPr="00FD300B">
        <w:rPr>
          <w:b/>
          <w:iCs/>
          <w:sz w:val="32"/>
        </w:rPr>
        <w:t>«</w:t>
      </w:r>
      <w:r w:rsidR="00A12DC1" w:rsidRPr="00FD300B">
        <w:rPr>
          <w:b/>
          <w:iCs/>
          <w:sz w:val="32"/>
        </w:rPr>
        <w:t>Путешествие в лето</w:t>
      </w:r>
      <w:r w:rsidRPr="00FD300B">
        <w:rPr>
          <w:b/>
          <w:iCs/>
          <w:sz w:val="32"/>
        </w:rPr>
        <w:t>»</w:t>
      </w:r>
    </w:p>
    <w:p w14:paraId="3FC1F6D1" w14:textId="77777777" w:rsidR="0073167D" w:rsidRPr="004978A2" w:rsidRDefault="0073167D" w:rsidP="004978A2">
      <w:pPr>
        <w:spacing w:line="360" w:lineRule="auto"/>
        <w:ind w:right="-1" w:firstLine="709"/>
        <w:jc w:val="center"/>
        <w:rPr>
          <w:sz w:val="28"/>
        </w:rPr>
      </w:pPr>
      <w:r w:rsidRPr="004978A2">
        <w:rPr>
          <w:sz w:val="28"/>
        </w:rPr>
        <w:t>лагеря дневного пребывания «Город Детства»</w:t>
      </w:r>
    </w:p>
    <w:p w14:paraId="0F268B31" w14:textId="77777777" w:rsidR="0073167D" w:rsidRPr="004978A2" w:rsidRDefault="0073167D" w:rsidP="004978A2">
      <w:pPr>
        <w:spacing w:line="360" w:lineRule="auto"/>
        <w:ind w:right="-1" w:firstLine="709"/>
        <w:jc w:val="center"/>
        <w:rPr>
          <w:color w:val="0F0F0F"/>
          <w:sz w:val="28"/>
        </w:rPr>
      </w:pPr>
      <w:r w:rsidRPr="004978A2">
        <w:rPr>
          <w:sz w:val="28"/>
        </w:rPr>
        <w:t>(</w:t>
      </w:r>
      <w:r w:rsidRPr="004978A2">
        <w:rPr>
          <w:color w:val="0F0F0F"/>
          <w:sz w:val="28"/>
        </w:rPr>
        <w:t>Возраст детей: 7-10 лет)</w:t>
      </w:r>
    </w:p>
    <w:p w14:paraId="54B6936B" w14:textId="77777777" w:rsidR="0073167D" w:rsidRPr="004978A2" w:rsidRDefault="0073167D" w:rsidP="004978A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4247AF" w14:textId="77777777" w:rsidR="0073167D" w:rsidRPr="004978A2" w:rsidRDefault="0073167D" w:rsidP="004978A2">
      <w:pPr>
        <w:spacing w:line="360" w:lineRule="auto"/>
        <w:ind w:left="2552" w:right="-1" w:firstLine="709"/>
        <w:jc w:val="both"/>
        <w:rPr>
          <w:color w:val="0F0F0F"/>
        </w:rPr>
      </w:pPr>
      <w:r w:rsidRPr="004978A2">
        <w:rPr>
          <w:b/>
          <w:color w:val="0F0F0F"/>
        </w:rPr>
        <w:t xml:space="preserve">                                </w:t>
      </w:r>
    </w:p>
    <w:p w14:paraId="38C50048" w14:textId="77777777" w:rsidR="0073167D" w:rsidRPr="004978A2" w:rsidRDefault="0073167D" w:rsidP="004978A2">
      <w:pPr>
        <w:spacing w:line="360" w:lineRule="auto"/>
        <w:ind w:left="4962" w:right="-1"/>
        <w:jc w:val="both"/>
        <w:rPr>
          <w:sz w:val="28"/>
        </w:rPr>
      </w:pPr>
      <w:r w:rsidRPr="004978A2">
        <w:rPr>
          <w:b/>
          <w:color w:val="0F0F0F"/>
          <w:sz w:val="28"/>
        </w:rPr>
        <w:t>Авторы программы:</w:t>
      </w:r>
      <w:r w:rsidRPr="004978A2">
        <w:rPr>
          <w:sz w:val="28"/>
        </w:rPr>
        <w:t xml:space="preserve"> </w:t>
      </w:r>
    </w:p>
    <w:p w14:paraId="78A89FCC" w14:textId="77777777" w:rsidR="0073167D" w:rsidRPr="004978A2" w:rsidRDefault="0073167D" w:rsidP="004978A2">
      <w:pPr>
        <w:spacing w:line="360" w:lineRule="auto"/>
        <w:ind w:left="4962" w:right="-1"/>
        <w:jc w:val="both"/>
        <w:rPr>
          <w:sz w:val="28"/>
        </w:rPr>
      </w:pPr>
      <w:proofErr w:type="spellStart"/>
      <w:r w:rsidRPr="004978A2">
        <w:rPr>
          <w:sz w:val="28"/>
        </w:rPr>
        <w:t>Акчурина</w:t>
      </w:r>
      <w:proofErr w:type="spellEnd"/>
      <w:r w:rsidRPr="004978A2">
        <w:rPr>
          <w:sz w:val="28"/>
        </w:rPr>
        <w:t xml:space="preserve"> Н.Н., Каибханова А.Ш.               учителя начальных классов МОАУ «Лицей №6» им </w:t>
      </w:r>
      <w:proofErr w:type="spellStart"/>
      <w:r w:rsidRPr="004978A2">
        <w:rPr>
          <w:sz w:val="28"/>
        </w:rPr>
        <w:t>З.Г.Серазетдиновой</w:t>
      </w:r>
      <w:proofErr w:type="spellEnd"/>
    </w:p>
    <w:p w14:paraId="7807468C" w14:textId="77777777" w:rsidR="0073167D" w:rsidRPr="004978A2" w:rsidRDefault="0073167D" w:rsidP="004978A2">
      <w:pPr>
        <w:spacing w:line="360" w:lineRule="auto"/>
        <w:ind w:firstLine="709"/>
        <w:jc w:val="both"/>
        <w:rPr>
          <w:sz w:val="28"/>
        </w:rPr>
      </w:pPr>
    </w:p>
    <w:p w14:paraId="4A2A695C" w14:textId="77777777" w:rsidR="0073167D" w:rsidRDefault="0073167D" w:rsidP="004978A2">
      <w:pPr>
        <w:spacing w:line="360" w:lineRule="auto"/>
        <w:ind w:firstLine="709"/>
        <w:jc w:val="both"/>
        <w:rPr>
          <w:sz w:val="28"/>
        </w:rPr>
      </w:pPr>
    </w:p>
    <w:p w14:paraId="5818DC0A" w14:textId="77777777" w:rsidR="004978A2" w:rsidRDefault="004978A2" w:rsidP="004978A2">
      <w:pPr>
        <w:spacing w:line="360" w:lineRule="auto"/>
        <w:ind w:firstLine="709"/>
        <w:jc w:val="both"/>
        <w:rPr>
          <w:sz w:val="28"/>
        </w:rPr>
      </w:pPr>
    </w:p>
    <w:p w14:paraId="4CBE61DF" w14:textId="77777777" w:rsidR="004978A2" w:rsidRDefault="004978A2" w:rsidP="004978A2">
      <w:pPr>
        <w:spacing w:line="360" w:lineRule="auto"/>
        <w:ind w:firstLine="709"/>
        <w:jc w:val="both"/>
        <w:rPr>
          <w:sz w:val="28"/>
        </w:rPr>
      </w:pPr>
    </w:p>
    <w:p w14:paraId="3179A78C" w14:textId="77777777" w:rsidR="00A36910" w:rsidRDefault="00A36910" w:rsidP="00FD300B">
      <w:pPr>
        <w:spacing w:line="360" w:lineRule="auto"/>
        <w:jc w:val="center"/>
        <w:rPr>
          <w:sz w:val="28"/>
        </w:rPr>
      </w:pPr>
    </w:p>
    <w:p w14:paraId="08687DE7" w14:textId="77777777" w:rsidR="00A36910" w:rsidRDefault="00A36910" w:rsidP="00FD300B">
      <w:pPr>
        <w:spacing w:line="360" w:lineRule="auto"/>
        <w:jc w:val="center"/>
        <w:rPr>
          <w:sz w:val="28"/>
        </w:rPr>
      </w:pPr>
    </w:p>
    <w:p w14:paraId="4CE0DBD0" w14:textId="51BA0CB4" w:rsidR="004978A2" w:rsidRDefault="0073167D" w:rsidP="00FD300B">
      <w:pPr>
        <w:spacing w:line="360" w:lineRule="auto"/>
        <w:jc w:val="center"/>
        <w:rPr>
          <w:sz w:val="28"/>
        </w:rPr>
      </w:pPr>
      <w:r w:rsidRPr="004978A2">
        <w:rPr>
          <w:sz w:val="28"/>
        </w:rPr>
        <w:t>Оренбург</w:t>
      </w:r>
      <w:r w:rsidR="00FD300B">
        <w:rPr>
          <w:sz w:val="28"/>
        </w:rPr>
        <w:t xml:space="preserve">, </w:t>
      </w:r>
      <w:r w:rsidR="00A9765E">
        <w:rPr>
          <w:sz w:val="28"/>
        </w:rPr>
        <w:t>2024</w:t>
      </w:r>
    </w:p>
    <w:p w14:paraId="69863213" w14:textId="77777777" w:rsidR="00175F36" w:rsidRPr="00FD300B" w:rsidRDefault="00175F36" w:rsidP="00FD300B">
      <w:pPr>
        <w:spacing w:line="360" w:lineRule="auto"/>
        <w:jc w:val="center"/>
        <w:rPr>
          <w:sz w:val="28"/>
        </w:rPr>
      </w:pPr>
    </w:p>
    <w:p w14:paraId="695D8E55" w14:textId="77777777" w:rsidR="00906439" w:rsidRPr="000A54FA" w:rsidRDefault="00906439" w:rsidP="004978A2">
      <w:pPr>
        <w:tabs>
          <w:tab w:val="left" w:pos="3307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lastRenderedPageBreak/>
        <w:t>Структура программы</w:t>
      </w:r>
    </w:p>
    <w:p w14:paraId="2788B2CE" w14:textId="44C7D07D" w:rsidR="000A54FA" w:rsidRPr="000A54FA" w:rsidRDefault="000A54FA" w:rsidP="000A54FA">
      <w:pPr>
        <w:tabs>
          <w:tab w:val="left" w:pos="3307"/>
          <w:tab w:val="center" w:pos="4677"/>
        </w:tabs>
        <w:spacing w:line="360" w:lineRule="auto"/>
        <w:rPr>
          <w:bCs/>
          <w:sz w:val="28"/>
          <w:szCs w:val="28"/>
        </w:rPr>
      </w:pPr>
      <w:bookmarkStart w:id="0" w:name="_Hlk160878407"/>
      <w:r w:rsidRPr="000A54FA">
        <w:rPr>
          <w:bCs/>
          <w:sz w:val="28"/>
          <w:szCs w:val="28"/>
        </w:rPr>
        <w:t>Паспорт программы</w:t>
      </w:r>
    </w:p>
    <w:bookmarkEnd w:id="0"/>
    <w:p w14:paraId="452A2F91" w14:textId="77777777" w:rsidR="00906439" w:rsidRPr="000A54FA" w:rsidRDefault="00906439" w:rsidP="004978A2">
      <w:pPr>
        <w:pStyle w:val="a7"/>
        <w:spacing w:after="0" w:line="360" w:lineRule="auto"/>
        <w:ind w:left="644" w:hanging="64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54FA">
        <w:rPr>
          <w:rFonts w:ascii="Times New Roman" w:hAnsi="Times New Roman"/>
          <w:b/>
          <w:color w:val="000000"/>
          <w:sz w:val="28"/>
          <w:szCs w:val="28"/>
        </w:rPr>
        <w:t>1. Пояснительная записка</w:t>
      </w:r>
    </w:p>
    <w:p w14:paraId="7E6F9B99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Актуальность программы</w:t>
      </w:r>
    </w:p>
    <w:p w14:paraId="1AB13931" w14:textId="4FA5DAE1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Новизна программы </w:t>
      </w:r>
    </w:p>
    <w:p w14:paraId="1BEBC2FA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Отличительные особенности программы</w:t>
      </w:r>
    </w:p>
    <w:p w14:paraId="3EA3B0CF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Направленность программы</w:t>
      </w:r>
    </w:p>
    <w:p w14:paraId="28C2D3AF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Адресат программы</w:t>
      </w:r>
    </w:p>
    <w:p w14:paraId="553FBC49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Цель и задачи программы</w:t>
      </w:r>
    </w:p>
    <w:p w14:paraId="092722F3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Ожидаемые результаты</w:t>
      </w:r>
    </w:p>
    <w:p w14:paraId="3D74835E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Принципы реализации программы</w:t>
      </w:r>
    </w:p>
    <w:p w14:paraId="39E084BE" w14:textId="77777777" w:rsidR="00906439" w:rsidRPr="000A54FA" w:rsidRDefault="00906439" w:rsidP="004978A2">
      <w:pPr>
        <w:spacing w:line="360" w:lineRule="auto"/>
        <w:ind w:firstLine="709"/>
        <w:jc w:val="both"/>
        <w:rPr>
          <w:rFonts w:eastAsiaTheme="majorEastAsia"/>
          <w:bCs/>
          <w:sz w:val="28"/>
          <w:szCs w:val="28"/>
        </w:rPr>
      </w:pPr>
      <w:r w:rsidRPr="000A54FA">
        <w:rPr>
          <w:rFonts w:eastAsiaTheme="majorEastAsia"/>
          <w:bCs/>
          <w:sz w:val="28"/>
          <w:szCs w:val="28"/>
        </w:rPr>
        <w:t>Технологии воспитательной деятельности</w:t>
      </w:r>
    </w:p>
    <w:p w14:paraId="75512D75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Методы реализации программы</w:t>
      </w:r>
    </w:p>
    <w:p w14:paraId="4649E9CC" w14:textId="77777777" w:rsidR="00906439" w:rsidRPr="000A54FA" w:rsidRDefault="00906439" w:rsidP="004978A2">
      <w:pPr>
        <w:pStyle w:val="a7"/>
        <w:spacing w:after="0" w:line="360" w:lineRule="auto"/>
        <w:ind w:left="644" w:hanging="64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54FA">
        <w:rPr>
          <w:rFonts w:ascii="Times New Roman" w:hAnsi="Times New Roman"/>
          <w:b/>
          <w:color w:val="000000"/>
          <w:sz w:val="28"/>
          <w:szCs w:val="28"/>
        </w:rPr>
        <w:t>2. Содержание программы</w:t>
      </w:r>
    </w:p>
    <w:p w14:paraId="1C9B2089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Этапы реализации программы</w:t>
      </w:r>
    </w:p>
    <w:p w14:paraId="063BF10E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Направления деятельности в рамках программы</w:t>
      </w:r>
    </w:p>
    <w:p w14:paraId="449B4BED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Модель игрового взаимодействия</w:t>
      </w:r>
    </w:p>
    <w:p w14:paraId="14BC9286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Система детского самоуправления*</w:t>
      </w:r>
    </w:p>
    <w:p w14:paraId="214DE6D6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Система мотивации и стимулирования</w:t>
      </w:r>
    </w:p>
    <w:p w14:paraId="449D7682" w14:textId="77777777" w:rsidR="00906439" w:rsidRPr="000A54FA" w:rsidRDefault="00906439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b w:val="0"/>
          <w:color w:val="auto"/>
          <w:sz w:val="28"/>
          <w:szCs w:val="28"/>
        </w:rPr>
        <w:t>План-сетка смены</w:t>
      </w:r>
    </w:p>
    <w:p w14:paraId="67D8401A" w14:textId="77777777" w:rsidR="00906439" w:rsidRPr="000A54FA" w:rsidRDefault="00906439" w:rsidP="004978A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0A54FA">
        <w:rPr>
          <w:b/>
          <w:sz w:val="28"/>
          <w:szCs w:val="28"/>
        </w:rPr>
        <w:t>3</w:t>
      </w:r>
      <w:r w:rsidRPr="000A54FA">
        <w:rPr>
          <w:b/>
          <w:color w:val="000000"/>
          <w:sz w:val="28"/>
          <w:szCs w:val="28"/>
        </w:rPr>
        <w:t>. Ресурсное обеспечение программы</w:t>
      </w:r>
    </w:p>
    <w:p w14:paraId="6E200E58" w14:textId="77777777" w:rsidR="00906439" w:rsidRPr="000A54FA" w:rsidRDefault="00906439" w:rsidP="004978A2">
      <w:pPr>
        <w:spacing w:line="360" w:lineRule="auto"/>
        <w:ind w:firstLine="851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Кадровое обеспечение программы</w:t>
      </w:r>
    </w:p>
    <w:p w14:paraId="5ED32B32" w14:textId="77777777" w:rsidR="00906439" w:rsidRPr="000A54FA" w:rsidRDefault="00906439" w:rsidP="004978A2">
      <w:pPr>
        <w:spacing w:line="360" w:lineRule="auto"/>
        <w:ind w:firstLine="851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Информационно-методическое обеспечение</w:t>
      </w:r>
    </w:p>
    <w:p w14:paraId="662D0649" w14:textId="77777777" w:rsidR="00906439" w:rsidRPr="000A54FA" w:rsidRDefault="00906439" w:rsidP="004978A2">
      <w:pPr>
        <w:spacing w:line="360" w:lineRule="auto"/>
        <w:ind w:firstLine="851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Материально-техническое обеспечение программы</w:t>
      </w:r>
    </w:p>
    <w:p w14:paraId="685718A7" w14:textId="77777777" w:rsidR="00906439" w:rsidRPr="000A54FA" w:rsidRDefault="00906439" w:rsidP="004978A2">
      <w:pPr>
        <w:spacing w:line="360" w:lineRule="auto"/>
        <w:jc w:val="both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4. Механизм оценивания эффективности реализации программы</w:t>
      </w:r>
    </w:p>
    <w:p w14:paraId="70599B5A" w14:textId="77777777" w:rsidR="00906439" w:rsidRPr="000A54FA" w:rsidRDefault="00906439" w:rsidP="004978A2">
      <w:pPr>
        <w:spacing w:line="360" w:lineRule="auto"/>
        <w:jc w:val="both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5. Факторы риска</w:t>
      </w:r>
    </w:p>
    <w:p w14:paraId="38A9BFFC" w14:textId="77777777" w:rsidR="00906439" w:rsidRPr="000A54FA" w:rsidRDefault="00906439" w:rsidP="004978A2">
      <w:pPr>
        <w:spacing w:line="360" w:lineRule="auto"/>
        <w:jc w:val="both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6. Система обратной связи</w:t>
      </w:r>
    </w:p>
    <w:p w14:paraId="6336FCCA" w14:textId="77777777" w:rsidR="00906439" w:rsidRPr="000A54FA" w:rsidRDefault="00906439" w:rsidP="004978A2">
      <w:pPr>
        <w:spacing w:line="360" w:lineRule="auto"/>
        <w:jc w:val="both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7. Список используемой литературы</w:t>
      </w:r>
    </w:p>
    <w:p w14:paraId="4F8CADD8" w14:textId="01E4FAC8" w:rsidR="00906439" w:rsidRPr="000A54FA" w:rsidRDefault="00906439" w:rsidP="000A54FA">
      <w:pPr>
        <w:tabs>
          <w:tab w:val="right" w:pos="9354"/>
        </w:tabs>
        <w:spacing w:line="360" w:lineRule="auto"/>
        <w:jc w:val="both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8.Приложения</w:t>
      </w:r>
      <w:r w:rsidR="000A54FA">
        <w:rPr>
          <w:b/>
          <w:sz w:val="28"/>
          <w:szCs w:val="28"/>
        </w:rPr>
        <w:tab/>
      </w:r>
    </w:p>
    <w:p w14:paraId="3081F293" w14:textId="6C865504" w:rsidR="000A54FA" w:rsidRDefault="000A54FA" w:rsidP="000A54FA">
      <w:pPr>
        <w:tabs>
          <w:tab w:val="left" w:pos="3307"/>
          <w:tab w:val="center" w:pos="4677"/>
        </w:tabs>
        <w:spacing w:line="360" w:lineRule="auto"/>
        <w:jc w:val="center"/>
        <w:rPr>
          <w:bCs/>
          <w:sz w:val="28"/>
          <w:szCs w:val="28"/>
        </w:rPr>
      </w:pPr>
      <w:r w:rsidRPr="000A54FA">
        <w:rPr>
          <w:bCs/>
          <w:sz w:val="28"/>
          <w:szCs w:val="28"/>
        </w:rPr>
        <w:lastRenderedPageBreak/>
        <w:t>Паспорт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1"/>
      </w:tblGrid>
      <w:tr w:rsidR="00743C29" w:rsidRPr="005800AD" w14:paraId="3E0FF18C" w14:textId="77777777" w:rsidTr="00870ED4">
        <w:tc>
          <w:tcPr>
            <w:tcW w:w="704" w:type="dxa"/>
          </w:tcPr>
          <w:p w14:paraId="3B34433C" w14:textId="545393D8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1</w:t>
            </w:r>
          </w:p>
        </w:tc>
        <w:tc>
          <w:tcPr>
            <w:tcW w:w="3119" w:type="dxa"/>
          </w:tcPr>
          <w:p w14:paraId="5F043454" w14:textId="2AD0B4E1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Полное название программы</w:t>
            </w:r>
          </w:p>
        </w:tc>
        <w:tc>
          <w:tcPr>
            <w:tcW w:w="5521" w:type="dxa"/>
          </w:tcPr>
          <w:p w14:paraId="79138964" w14:textId="77777777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Программа летнего оздоровительного лагеря с</w:t>
            </w:r>
          </w:p>
          <w:p w14:paraId="7D8AB730" w14:textId="77777777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дневным пребыванием детей</w:t>
            </w:r>
          </w:p>
          <w:p w14:paraId="3F586B0F" w14:textId="28E39CD4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«Путешествие в лето»</w:t>
            </w:r>
          </w:p>
        </w:tc>
      </w:tr>
      <w:tr w:rsidR="00743C29" w:rsidRPr="005800AD" w14:paraId="01F811E8" w14:textId="77777777" w:rsidTr="00870ED4">
        <w:tc>
          <w:tcPr>
            <w:tcW w:w="704" w:type="dxa"/>
          </w:tcPr>
          <w:p w14:paraId="04B24C33" w14:textId="3F043EF1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2</w:t>
            </w:r>
          </w:p>
        </w:tc>
        <w:tc>
          <w:tcPr>
            <w:tcW w:w="3119" w:type="dxa"/>
          </w:tcPr>
          <w:p w14:paraId="4721E6D1" w14:textId="72D4D634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Цель программы</w:t>
            </w:r>
          </w:p>
        </w:tc>
        <w:tc>
          <w:tcPr>
            <w:tcW w:w="5521" w:type="dxa"/>
          </w:tcPr>
          <w:p w14:paraId="28F007DE" w14:textId="77777777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Организация отдыха и оздоровления, учащихся в</w:t>
            </w:r>
          </w:p>
          <w:p w14:paraId="7AA0B2CB" w14:textId="219C9E02" w:rsidR="00743C29" w:rsidRPr="005800AD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летний период.</w:t>
            </w:r>
          </w:p>
        </w:tc>
      </w:tr>
      <w:tr w:rsidR="00743C29" w:rsidRPr="005800AD" w14:paraId="2D6459A9" w14:textId="77777777" w:rsidTr="00870ED4">
        <w:tc>
          <w:tcPr>
            <w:tcW w:w="704" w:type="dxa"/>
          </w:tcPr>
          <w:p w14:paraId="24D3A402" w14:textId="3030457D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3</w:t>
            </w:r>
          </w:p>
        </w:tc>
        <w:tc>
          <w:tcPr>
            <w:tcW w:w="3119" w:type="dxa"/>
          </w:tcPr>
          <w:p w14:paraId="457B391F" w14:textId="77777777" w:rsidR="00743C29" w:rsidRPr="005800AD" w:rsidRDefault="00743C29" w:rsidP="00743C29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800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Направленность программы</w:t>
            </w:r>
          </w:p>
          <w:p w14:paraId="6647B971" w14:textId="77777777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</w:p>
        </w:tc>
        <w:tc>
          <w:tcPr>
            <w:tcW w:w="5521" w:type="dxa"/>
          </w:tcPr>
          <w:p w14:paraId="68A2174A" w14:textId="44E159C0" w:rsidR="00743C29" w:rsidRPr="005800AD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</w:t>
            </w:r>
          </w:p>
        </w:tc>
      </w:tr>
      <w:tr w:rsidR="00743C29" w:rsidRPr="005800AD" w14:paraId="062CEA3E" w14:textId="77777777" w:rsidTr="00870ED4">
        <w:tc>
          <w:tcPr>
            <w:tcW w:w="704" w:type="dxa"/>
          </w:tcPr>
          <w:p w14:paraId="7DD071D2" w14:textId="4ACA45BC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4</w:t>
            </w:r>
          </w:p>
        </w:tc>
        <w:tc>
          <w:tcPr>
            <w:tcW w:w="3119" w:type="dxa"/>
          </w:tcPr>
          <w:p w14:paraId="58A47A33" w14:textId="77777777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Краткое содержание</w:t>
            </w:r>
          </w:p>
          <w:p w14:paraId="38F0D982" w14:textId="77777777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программы</w:t>
            </w:r>
          </w:p>
          <w:p w14:paraId="40AB85CB" w14:textId="77777777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</w:p>
        </w:tc>
        <w:tc>
          <w:tcPr>
            <w:tcW w:w="5521" w:type="dxa"/>
          </w:tcPr>
          <w:p w14:paraId="09789D33" w14:textId="77777777" w:rsidR="00743C29" w:rsidRPr="005800AD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Программа содержит мероприятия, реализующие</w:t>
            </w:r>
          </w:p>
          <w:p w14:paraId="73336B91" w14:textId="77777777" w:rsidR="00743C29" w:rsidRPr="005800AD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программу, ожидаемые результаты и условия</w:t>
            </w:r>
          </w:p>
          <w:p w14:paraId="0F388402" w14:textId="16B282CE" w:rsidR="00743C29" w:rsidRPr="005800AD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реализации</w:t>
            </w:r>
          </w:p>
        </w:tc>
      </w:tr>
      <w:tr w:rsidR="00743C29" w:rsidRPr="005800AD" w14:paraId="5038B513" w14:textId="77777777" w:rsidTr="00870ED4">
        <w:tc>
          <w:tcPr>
            <w:tcW w:w="704" w:type="dxa"/>
          </w:tcPr>
          <w:p w14:paraId="0422F1C4" w14:textId="2EB6FE8B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5</w:t>
            </w:r>
          </w:p>
        </w:tc>
        <w:tc>
          <w:tcPr>
            <w:tcW w:w="3119" w:type="dxa"/>
          </w:tcPr>
          <w:p w14:paraId="4BA1AA3E" w14:textId="1F99C156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Авторы программы</w:t>
            </w:r>
          </w:p>
        </w:tc>
        <w:tc>
          <w:tcPr>
            <w:tcW w:w="5521" w:type="dxa"/>
          </w:tcPr>
          <w:p w14:paraId="7BF80A46" w14:textId="77777777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Начальник оздоровительного лагеря с дневным</w:t>
            </w:r>
          </w:p>
          <w:p w14:paraId="7DC5B079" w14:textId="77777777" w:rsidR="000A5D19" w:rsidRPr="005800AD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пребыванием детей</w:t>
            </w:r>
            <w:r w:rsidRPr="005800AD">
              <w:rPr>
                <w:bCs/>
              </w:rPr>
              <w:t xml:space="preserve"> </w:t>
            </w:r>
            <w:proofErr w:type="spellStart"/>
            <w:r w:rsidRPr="005800AD">
              <w:rPr>
                <w:bCs/>
              </w:rPr>
              <w:t>Акчурина</w:t>
            </w:r>
            <w:proofErr w:type="spellEnd"/>
            <w:r w:rsidRPr="005800AD">
              <w:rPr>
                <w:bCs/>
              </w:rPr>
              <w:t xml:space="preserve"> Наталья Николаевна;</w:t>
            </w:r>
          </w:p>
          <w:p w14:paraId="44A81D44" w14:textId="57D4120F" w:rsidR="00743C29" w:rsidRPr="00743C29" w:rsidRDefault="00743C29" w:rsidP="00743C2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Начальник оздоровительного лагеря с дневным</w:t>
            </w:r>
          </w:p>
          <w:p w14:paraId="140CF5A7" w14:textId="63A73128" w:rsidR="00743C29" w:rsidRPr="005800AD" w:rsidRDefault="00743C29" w:rsidP="000A5D1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3C29">
              <w:rPr>
                <w:bCs/>
              </w:rPr>
              <w:t>пребыванием детей</w:t>
            </w:r>
            <w:r w:rsidR="000A5D19" w:rsidRPr="005800AD">
              <w:rPr>
                <w:bCs/>
              </w:rPr>
              <w:t xml:space="preserve"> Каибханова Альбина Шохретовна</w:t>
            </w:r>
          </w:p>
        </w:tc>
      </w:tr>
      <w:tr w:rsidR="00743C29" w:rsidRPr="005800AD" w14:paraId="482CD604" w14:textId="77777777" w:rsidTr="00870ED4">
        <w:tc>
          <w:tcPr>
            <w:tcW w:w="704" w:type="dxa"/>
          </w:tcPr>
          <w:p w14:paraId="2A877697" w14:textId="7BBD84ED" w:rsidR="00743C29" w:rsidRPr="005800AD" w:rsidRDefault="000A5D1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6</w:t>
            </w:r>
          </w:p>
        </w:tc>
        <w:tc>
          <w:tcPr>
            <w:tcW w:w="3119" w:type="dxa"/>
          </w:tcPr>
          <w:p w14:paraId="6B80A092" w14:textId="77777777" w:rsidR="000A5D19" w:rsidRPr="000A5D19" w:rsidRDefault="000A5D19" w:rsidP="000A5D1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0A5D19">
              <w:rPr>
                <w:bCs/>
              </w:rPr>
              <w:t>Муниципальное</w:t>
            </w:r>
          </w:p>
          <w:p w14:paraId="409CE00C" w14:textId="77777777" w:rsidR="000A5D19" w:rsidRPr="000A5D19" w:rsidRDefault="000A5D19" w:rsidP="000A5D1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0A5D19">
              <w:rPr>
                <w:bCs/>
              </w:rPr>
              <w:t>образовательное учреждение,</w:t>
            </w:r>
          </w:p>
          <w:p w14:paraId="5D4C127C" w14:textId="77777777" w:rsidR="000A5D19" w:rsidRPr="000A5D19" w:rsidRDefault="000A5D19" w:rsidP="000A5D19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0A5D19">
              <w:rPr>
                <w:bCs/>
              </w:rPr>
              <w:t>представившее программу</w:t>
            </w:r>
          </w:p>
          <w:p w14:paraId="29DD4CC8" w14:textId="77777777" w:rsidR="00743C29" w:rsidRPr="005800AD" w:rsidRDefault="00743C29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</w:p>
        </w:tc>
        <w:tc>
          <w:tcPr>
            <w:tcW w:w="5521" w:type="dxa"/>
          </w:tcPr>
          <w:p w14:paraId="29D76AE7" w14:textId="2CBDF802" w:rsidR="00743C29" w:rsidRPr="005800AD" w:rsidRDefault="00175F36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>
              <w:rPr>
                <w:bCs/>
              </w:rPr>
              <w:t xml:space="preserve">МОАУ «Лицей № 6» им. </w:t>
            </w:r>
            <w:proofErr w:type="spellStart"/>
            <w:r>
              <w:rPr>
                <w:bCs/>
              </w:rPr>
              <w:t>З.Г</w:t>
            </w:r>
            <w:r w:rsidR="005800AD" w:rsidRPr="005800AD">
              <w:rPr>
                <w:bCs/>
              </w:rPr>
              <w:t>.Серазетдиновой</w:t>
            </w:r>
            <w:proofErr w:type="spellEnd"/>
          </w:p>
        </w:tc>
      </w:tr>
      <w:tr w:rsidR="00743C29" w:rsidRPr="005800AD" w14:paraId="1517F913" w14:textId="77777777" w:rsidTr="00870ED4">
        <w:tc>
          <w:tcPr>
            <w:tcW w:w="704" w:type="dxa"/>
          </w:tcPr>
          <w:p w14:paraId="7B1B36D5" w14:textId="3C02A742" w:rsidR="00743C29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7</w:t>
            </w:r>
          </w:p>
        </w:tc>
        <w:tc>
          <w:tcPr>
            <w:tcW w:w="3119" w:type="dxa"/>
          </w:tcPr>
          <w:p w14:paraId="5E139259" w14:textId="52AC34A4" w:rsidR="00743C29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Ф.И.О. руководителя</w:t>
            </w:r>
          </w:p>
        </w:tc>
        <w:tc>
          <w:tcPr>
            <w:tcW w:w="5521" w:type="dxa"/>
          </w:tcPr>
          <w:p w14:paraId="2FE23BAC" w14:textId="5A9BAA66" w:rsidR="00743C29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 xml:space="preserve">Уразова </w:t>
            </w:r>
            <w:proofErr w:type="spellStart"/>
            <w:r w:rsidRPr="005800AD">
              <w:rPr>
                <w:bCs/>
              </w:rPr>
              <w:t>Асия</w:t>
            </w:r>
            <w:proofErr w:type="spellEnd"/>
            <w:r w:rsidRPr="005800AD">
              <w:rPr>
                <w:bCs/>
              </w:rPr>
              <w:t xml:space="preserve"> </w:t>
            </w:r>
            <w:proofErr w:type="spellStart"/>
            <w:r w:rsidRPr="005800AD">
              <w:rPr>
                <w:bCs/>
              </w:rPr>
              <w:t>Камильевна</w:t>
            </w:r>
            <w:proofErr w:type="spellEnd"/>
          </w:p>
        </w:tc>
      </w:tr>
      <w:tr w:rsidR="00743C29" w:rsidRPr="005800AD" w14:paraId="326959DE" w14:textId="77777777" w:rsidTr="00870ED4">
        <w:tc>
          <w:tcPr>
            <w:tcW w:w="704" w:type="dxa"/>
          </w:tcPr>
          <w:p w14:paraId="53BAFB3C" w14:textId="48679B6F" w:rsidR="00743C29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8</w:t>
            </w:r>
          </w:p>
        </w:tc>
        <w:tc>
          <w:tcPr>
            <w:tcW w:w="3119" w:type="dxa"/>
          </w:tcPr>
          <w:p w14:paraId="47450284" w14:textId="2D8BBCBD" w:rsidR="00743C29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Адрес</w:t>
            </w:r>
          </w:p>
        </w:tc>
        <w:tc>
          <w:tcPr>
            <w:tcW w:w="5521" w:type="dxa"/>
          </w:tcPr>
          <w:p w14:paraId="3D7E5400" w14:textId="240207A6" w:rsidR="00743C29" w:rsidRPr="005800AD" w:rsidRDefault="005800AD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г. Оренбург ул. Томилинская,  д. 242</w:t>
            </w:r>
          </w:p>
        </w:tc>
      </w:tr>
      <w:tr w:rsidR="005800AD" w:rsidRPr="005800AD" w14:paraId="48EC5085" w14:textId="77777777" w:rsidTr="00870ED4">
        <w:tc>
          <w:tcPr>
            <w:tcW w:w="704" w:type="dxa"/>
          </w:tcPr>
          <w:p w14:paraId="6435925F" w14:textId="2CD9CA98" w:rsidR="005800AD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9</w:t>
            </w:r>
          </w:p>
        </w:tc>
        <w:tc>
          <w:tcPr>
            <w:tcW w:w="3119" w:type="dxa"/>
          </w:tcPr>
          <w:p w14:paraId="763D36FA" w14:textId="180338E6" w:rsidR="005800AD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Место реализации</w:t>
            </w:r>
          </w:p>
        </w:tc>
        <w:tc>
          <w:tcPr>
            <w:tcW w:w="5521" w:type="dxa"/>
          </w:tcPr>
          <w:p w14:paraId="3C236366" w14:textId="77777777" w:rsidR="005800AD" w:rsidRPr="005800AD" w:rsidRDefault="005800AD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Летний оздоровительный лагерь с дневным</w:t>
            </w:r>
          </w:p>
          <w:p w14:paraId="25730750" w14:textId="6313E536" w:rsidR="005800AD" w:rsidRPr="005800AD" w:rsidRDefault="005800AD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пребыванием детей</w:t>
            </w:r>
          </w:p>
        </w:tc>
      </w:tr>
      <w:tr w:rsidR="005800AD" w:rsidRPr="005800AD" w14:paraId="1B8876F7" w14:textId="77777777" w:rsidTr="00870ED4">
        <w:tc>
          <w:tcPr>
            <w:tcW w:w="704" w:type="dxa"/>
          </w:tcPr>
          <w:p w14:paraId="68FC6D27" w14:textId="46C72A73" w:rsidR="005800AD" w:rsidRPr="005800AD" w:rsidRDefault="005800AD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 w:rsidRPr="005800AD">
              <w:rPr>
                <w:bCs/>
              </w:rPr>
              <w:t>10</w:t>
            </w:r>
          </w:p>
        </w:tc>
        <w:tc>
          <w:tcPr>
            <w:tcW w:w="3119" w:type="dxa"/>
          </w:tcPr>
          <w:p w14:paraId="54A38594" w14:textId="77777777" w:rsidR="005800AD" w:rsidRPr="005800AD" w:rsidRDefault="005800AD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Адресат деятельности</w:t>
            </w:r>
          </w:p>
          <w:p w14:paraId="36F46EF9" w14:textId="20485576" w:rsidR="005800AD" w:rsidRPr="005800AD" w:rsidRDefault="005800AD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5800AD">
              <w:rPr>
                <w:bCs/>
              </w:rPr>
              <w:t>(участники программы)</w:t>
            </w:r>
          </w:p>
        </w:tc>
        <w:tc>
          <w:tcPr>
            <w:tcW w:w="5521" w:type="dxa"/>
          </w:tcPr>
          <w:p w14:paraId="6582BDE3" w14:textId="5A27ABF9" w:rsidR="00747BC6" w:rsidRPr="00747BC6" w:rsidRDefault="00747BC6" w:rsidP="00747BC6">
            <w:pPr>
              <w:tabs>
                <w:tab w:val="left" w:pos="3307"/>
                <w:tab w:val="center" w:pos="4677"/>
              </w:tabs>
            </w:pPr>
            <w:r w:rsidRPr="00747BC6">
              <w:t>70 обучающихся лицея 7 - 10 лет, социально незащищенных и</w:t>
            </w:r>
            <w:r w:rsidR="00205BD3">
              <w:t xml:space="preserve"> </w:t>
            </w:r>
            <w:r w:rsidRPr="00747BC6">
              <w:t xml:space="preserve">малообеспеченных категорий из неполных, многодетных семей, дети </w:t>
            </w:r>
            <w:proofErr w:type="gramStart"/>
            <w:r w:rsidRPr="00747BC6">
              <w:t>родители</w:t>
            </w:r>
            <w:proofErr w:type="gramEnd"/>
            <w:r w:rsidRPr="00747BC6">
              <w:t xml:space="preserve"> которых призваны на военную службу</w:t>
            </w:r>
            <w:r w:rsidR="00205BD3">
              <w:t xml:space="preserve"> </w:t>
            </w:r>
            <w:r w:rsidRPr="00747BC6">
              <w:t>согласно Указу Президента Российской Федерации</w:t>
            </w:r>
          </w:p>
          <w:p w14:paraId="63BB9850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</w:pPr>
            <w:r w:rsidRPr="00747BC6">
              <w:t>№ 647 от 21.09.2022г, а также дети различных</w:t>
            </w:r>
          </w:p>
          <w:p w14:paraId="5A521F52" w14:textId="1A7CB990" w:rsidR="005800AD" w:rsidRPr="00205BD3" w:rsidRDefault="00747BC6" w:rsidP="005800AD">
            <w:pPr>
              <w:tabs>
                <w:tab w:val="left" w:pos="3307"/>
                <w:tab w:val="center" w:pos="4677"/>
              </w:tabs>
            </w:pPr>
            <w:proofErr w:type="spellStart"/>
            <w:r w:rsidRPr="00747BC6">
              <w:t>учѐтных</w:t>
            </w:r>
            <w:proofErr w:type="spellEnd"/>
            <w:r w:rsidRPr="00747BC6">
              <w:t xml:space="preserve"> категорий</w:t>
            </w:r>
          </w:p>
        </w:tc>
      </w:tr>
      <w:tr w:rsidR="00747BC6" w:rsidRPr="005800AD" w14:paraId="26E8E421" w14:textId="77777777" w:rsidTr="00870ED4">
        <w:tc>
          <w:tcPr>
            <w:tcW w:w="704" w:type="dxa"/>
          </w:tcPr>
          <w:p w14:paraId="301169EA" w14:textId="2BC3D2E8" w:rsidR="00747BC6" w:rsidRPr="005800AD" w:rsidRDefault="00747BC6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9" w:type="dxa"/>
          </w:tcPr>
          <w:p w14:paraId="37593A46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7BC6">
              <w:rPr>
                <w:bCs/>
              </w:rPr>
              <w:t>Финансовое обеспечение</w:t>
            </w:r>
          </w:p>
          <w:p w14:paraId="751D715C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7BC6">
              <w:rPr>
                <w:bCs/>
              </w:rPr>
              <w:t>программы</w:t>
            </w:r>
          </w:p>
          <w:p w14:paraId="27190F40" w14:textId="77777777" w:rsidR="00747BC6" w:rsidRPr="005800AD" w:rsidRDefault="00747BC6" w:rsidP="005800AD">
            <w:pPr>
              <w:tabs>
                <w:tab w:val="left" w:pos="3307"/>
                <w:tab w:val="center" w:pos="4677"/>
              </w:tabs>
              <w:rPr>
                <w:bCs/>
              </w:rPr>
            </w:pPr>
          </w:p>
        </w:tc>
        <w:tc>
          <w:tcPr>
            <w:tcW w:w="5521" w:type="dxa"/>
          </w:tcPr>
          <w:p w14:paraId="1EBC3622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</w:pPr>
            <w:r w:rsidRPr="00747BC6">
              <w:t>Средства муниципального бюджета, родительские</w:t>
            </w:r>
          </w:p>
          <w:p w14:paraId="3575730B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</w:pPr>
            <w:r w:rsidRPr="00747BC6">
              <w:t>средства (законных представителей).</w:t>
            </w:r>
          </w:p>
          <w:p w14:paraId="076ACA8B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</w:pPr>
          </w:p>
        </w:tc>
      </w:tr>
      <w:tr w:rsidR="00747BC6" w:rsidRPr="005800AD" w14:paraId="40342044" w14:textId="77777777" w:rsidTr="00870ED4">
        <w:tc>
          <w:tcPr>
            <w:tcW w:w="704" w:type="dxa"/>
          </w:tcPr>
          <w:p w14:paraId="535B5BD9" w14:textId="212223CD" w:rsidR="00747BC6" w:rsidRDefault="00747BC6" w:rsidP="00743C29">
            <w:pPr>
              <w:tabs>
                <w:tab w:val="left" w:pos="3307"/>
                <w:tab w:val="center" w:pos="4677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19" w:type="dxa"/>
          </w:tcPr>
          <w:p w14:paraId="0B36725A" w14:textId="77777777" w:rsidR="00747BC6" w:rsidRPr="00747BC6" w:rsidRDefault="00747BC6" w:rsidP="00747BC6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7BC6">
              <w:rPr>
                <w:bCs/>
              </w:rPr>
              <w:t>Сроки и этапы реализации</w:t>
            </w:r>
          </w:p>
          <w:p w14:paraId="72DF6E1E" w14:textId="24532645" w:rsidR="00747BC6" w:rsidRPr="00870ED4" w:rsidRDefault="00747BC6" w:rsidP="00747BC6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747BC6">
              <w:rPr>
                <w:bCs/>
              </w:rPr>
              <w:t>программы</w:t>
            </w:r>
          </w:p>
        </w:tc>
        <w:tc>
          <w:tcPr>
            <w:tcW w:w="5521" w:type="dxa"/>
          </w:tcPr>
          <w:p w14:paraId="6885F8E2" w14:textId="1540EBBE" w:rsidR="00205BD3" w:rsidRPr="00870ED4" w:rsidRDefault="00205BD3" w:rsidP="00205BD3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870ED4">
              <w:rPr>
                <w:bCs/>
              </w:rPr>
              <w:t>С</w:t>
            </w:r>
            <w:r w:rsidR="00B82226">
              <w:rPr>
                <w:bCs/>
              </w:rPr>
              <w:t xml:space="preserve"> </w:t>
            </w:r>
            <w:r w:rsidR="00B82226" w:rsidRPr="00175F36">
              <w:rPr>
                <w:bCs/>
              </w:rPr>
              <w:t>3</w:t>
            </w:r>
            <w:r w:rsidRPr="00870ED4">
              <w:rPr>
                <w:bCs/>
              </w:rPr>
              <w:t xml:space="preserve"> по 28 июня 2024г</w:t>
            </w:r>
          </w:p>
          <w:p w14:paraId="6C5FAE78" w14:textId="42EE32C5" w:rsidR="00205BD3" w:rsidRPr="00870ED4" w:rsidRDefault="00205BD3" w:rsidP="00205BD3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205BD3">
              <w:rPr>
                <w:bCs/>
              </w:rPr>
              <w:t>I этап: Подготовительный (апрель-май)</w:t>
            </w:r>
            <w:r w:rsidRPr="00870ED4">
              <w:rPr>
                <w:bCs/>
              </w:rPr>
              <w:t xml:space="preserve"> 2024</w:t>
            </w:r>
          </w:p>
          <w:p w14:paraId="5CE8D434" w14:textId="29B31344" w:rsidR="00205BD3" w:rsidRPr="00870ED4" w:rsidRDefault="00205BD3" w:rsidP="00205BD3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205BD3">
              <w:rPr>
                <w:bCs/>
              </w:rPr>
              <w:t>II</w:t>
            </w:r>
            <w:r w:rsidRPr="00870ED4">
              <w:rPr>
                <w:bCs/>
              </w:rPr>
              <w:t xml:space="preserve"> этап. Организационный</w:t>
            </w:r>
          </w:p>
          <w:p w14:paraId="0B3F5B40" w14:textId="43346D66" w:rsidR="00205BD3" w:rsidRPr="00870ED4" w:rsidRDefault="00B82226" w:rsidP="00205BD3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>
              <w:rPr>
                <w:bCs/>
              </w:rPr>
              <w:t>III этап: Основной (19</w:t>
            </w:r>
            <w:r w:rsidR="00205BD3" w:rsidRPr="00870ED4">
              <w:rPr>
                <w:bCs/>
              </w:rPr>
              <w:t xml:space="preserve"> дней)</w:t>
            </w:r>
          </w:p>
          <w:p w14:paraId="7052DA45" w14:textId="358C727E" w:rsidR="00870ED4" w:rsidRPr="00870ED4" w:rsidRDefault="00870ED4" w:rsidP="00870ED4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870ED4">
              <w:rPr>
                <w:bCs/>
              </w:rPr>
              <w:t>IV этап: Заключительный (последний день работы лагеря)</w:t>
            </w:r>
          </w:p>
          <w:p w14:paraId="7BE93F93" w14:textId="12AD4E0A" w:rsidR="00870ED4" w:rsidRPr="00205BD3" w:rsidRDefault="00870ED4" w:rsidP="00205BD3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Pr="00870ED4">
              <w:rPr>
                <w:bCs/>
              </w:rPr>
              <w:t xml:space="preserve"> </w:t>
            </w:r>
            <w:r>
              <w:rPr>
                <w:bCs/>
              </w:rPr>
              <w:t xml:space="preserve">этап:  </w:t>
            </w:r>
            <w:r w:rsidRPr="00870ED4">
              <w:rPr>
                <w:bCs/>
              </w:rPr>
              <w:t>Аналитический, август-сентябрь 2024 г.</w:t>
            </w:r>
          </w:p>
          <w:p w14:paraId="00907062" w14:textId="19535C45" w:rsidR="00747BC6" w:rsidRPr="00870ED4" w:rsidRDefault="00870ED4" w:rsidP="00870ED4">
            <w:pPr>
              <w:tabs>
                <w:tab w:val="left" w:pos="3307"/>
                <w:tab w:val="center" w:pos="4677"/>
              </w:tabs>
              <w:rPr>
                <w:bCs/>
              </w:rPr>
            </w:pPr>
            <w:r w:rsidRPr="00870ED4">
              <w:rPr>
                <w:bCs/>
              </w:rPr>
              <w:t>Система контроля</w:t>
            </w:r>
            <w:r>
              <w:rPr>
                <w:bCs/>
              </w:rPr>
              <w:t>, м</w:t>
            </w:r>
            <w:r w:rsidRPr="00870ED4">
              <w:rPr>
                <w:bCs/>
              </w:rPr>
              <w:t>ониторинг воспитательного процесса - в течение смены, июнь 2024г.</w:t>
            </w:r>
          </w:p>
        </w:tc>
      </w:tr>
    </w:tbl>
    <w:p w14:paraId="6D040C59" w14:textId="3E826DBF" w:rsidR="00F47605" w:rsidRPr="000A54FA" w:rsidRDefault="00507034" w:rsidP="004978A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0A54FA">
        <w:rPr>
          <w:b/>
          <w:color w:val="000000"/>
          <w:sz w:val="28"/>
          <w:szCs w:val="28"/>
        </w:rPr>
        <w:lastRenderedPageBreak/>
        <w:t xml:space="preserve">1. </w:t>
      </w:r>
      <w:r w:rsidR="00F47605" w:rsidRPr="000A54FA">
        <w:rPr>
          <w:b/>
          <w:color w:val="000000"/>
          <w:sz w:val="28"/>
          <w:szCs w:val="28"/>
        </w:rPr>
        <w:t>Пояснительная записка</w:t>
      </w:r>
    </w:p>
    <w:p w14:paraId="4F5AA2CC" w14:textId="77777777" w:rsidR="00F47605" w:rsidRPr="000A54FA" w:rsidRDefault="00F47605" w:rsidP="004978A2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0A54FA">
        <w:rPr>
          <w:i/>
          <w:color w:val="000000"/>
          <w:sz w:val="28"/>
          <w:szCs w:val="28"/>
        </w:rPr>
        <w:t>Лагерь – это большая перемена, умная Игра,</w:t>
      </w:r>
    </w:p>
    <w:p w14:paraId="63245EAC" w14:textId="02737DB8" w:rsidR="00F47605" w:rsidRPr="000A54FA" w:rsidRDefault="007C5FB3" w:rsidP="004978A2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0A54FA">
        <w:rPr>
          <w:i/>
          <w:color w:val="000000"/>
          <w:sz w:val="28"/>
          <w:szCs w:val="28"/>
        </w:rPr>
        <w:t>ко</w:t>
      </w:r>
      <w:r w:rsidR="00F47605" w:rsidRPr="000A54FA">
        <w:rPr>
          <w:i/>
          <w:color w:val="000000"/>
          <w:sz w:val="28"/>
          <w:szCs w:val="28"/>
        </w:rPr>
        <w:t>торая помогает детям радоваться жизни,</w:t>
      </w:r>
    </w:p>
    <w:p w14:paraId="0550E247" w14:textId="74F44C09" w:rsidR="00F47605" w:rsidRPr="000A54FA" w:rsidRDefault="007C5FB3" w:rsidP="004978A2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0A54FA">
        <w:rPr>
          <w:i/>
          <w:color w:val="000000"/>
          <w:sz w:val="28"/>
          <w:szCs w:val="28"/>
        </w:rPr>
        <w:t>п</w:t>
      </w:r>
      <w:r w:rsidR="00F47605" w:rsidRPr="000A54FA">
        <w:rPr>
          <w:i/>
          <w:color w:val="000000"/>
          <w:sz w:val="28"/>
          <w:szCs w:val="28"/>
        </w:rPr>
        <w:t>раздновать жизнь практически ежедневно.</w:t>
      </w:r>
    </w:p>
    <w:p w14:paraId="0B055F97" w14:textId="77777777" w:rsidR="00F47605" w:rsidRPr="000A54FA" w:rsidRDefault="00F47605" w:rsidP="004978A2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0A54FA">
        <w:rPr>
          <w:i/>
          <w:color w:val="000000"/>
          <w:sz w:val="28"/>
          <w:szCs w:val="28"/>
        </w:rPr>
        <w:t>С. А. Шмаков</w:t>
      </w:r>
    </w:p>
    <w:p w14:paraId="6830D442" w14:textId="77777777" w:rsidR="00507034" w:rsidRPr="000A54FA" w:rsidRDefault="00507034" w:rsidP="004978A2">
      <w:pPr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</w:p>
    <w:p w14:paraId="344BCEDB" w14:textId="77777777" w:rsidR="00F47605" w:rsidRPr="000A54FA" w:rsidRDefault="00F47605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Летние каникулы - самая лучшая и незабываемая пора для развития творческих способностей и совершенствования возможностей ребёнка, вовлечения детей в новые социальные связи, удовлетворения индивидуальных интересов и потребностей.</w:t>
      </w:r>
    </w:p>
    <w:p w14:paraId="5B4B6A18" w14:textId="7DB4BC63" w:rsidR="00F47605" w:rsidRPr="000A54FA" w:rsidRDefault="00F47605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Летние каникулы</w:t>
      </w:r>
      <w:r w:rsidR="00380B9B">
        <w:rPr>
          <w:color w:val="000000"/>
          <w:sz w:val="28"/>
          <w:szCs w:val="28"/>
        </w:rPr>
        <w:t xml:space="preserve"> - </w:t>
      </w:r>
      <w:r w:rsidRPr="000A54FA">
        <w:rPr>
          <w:color w:val="000000"/>
          <w:sz w:val="28"/>
          <w:szCs w:val="28"/>
        </w:rPr>
        <w:t xml:space="preserve">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ребёнка открывает лагерь </w:t>
      </w:r>
      <w:r w:rsidR="00CB40D6" w:rsidRPr="000A54FA">
        <w:rPr>
          <w:color w:val="000000"/>
          <w:sz w:val="28"/>
          <w:szCs w:val="28"/>
        </w:rPr>
        <w:t xml:space="preserve">с дневным пребыванием детей </w:t>
      </w:r>
      <w:r w:rsidRPr="000A54FA">
        <w:rPr>
          <w:color w:val="000000"/>
          <w:sz w:val="28"/>
          <w:szCs w:val="28"/>
        </w:rPr>
        <w:t xml:space="preserve">«Город </w:t>
      </w:r>
      <w:r w:rsidR="007C5FB3" w:rsidRPr="000A54FA">
        <w:rPr>
          <w:color w:val="000000"/>
          <w:sz w:val="28"/>
          <w:szCs w:val="28"/>
        </w:rPr>
        <w:t>Д</w:t>
      </w:r>
      <w:r w:rsidRPr="000A54FA">
        <w:rPr>
          <w:color w:val="000000"/>
          <w:sz w:val="28"/>
          <w:szCs w:val="28"/>
        </w:rPr>
        <w:t xml:space="preserve">етства».  </w:t>
      </w:r>
    </w:p>
    <w:p w14:paraId="15981F28" w14:textId="2254D33C" w:rsidR="001C6CA8" w:rsidRPr="000A54FA" w:rsidRDefault="001C6CA8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sz w:val="28"/>
          <w:szCs w:val="28"/>
        </w:rPr>
        <w:t>Ключевыми памятными датами, взятыми за основу смены в 2024 году, станут: Год семьи, объявленный указом Президента РФ. В.В. Путиным, 225 лет со дня рождения Александра Сергеевича Пушкина, День России.</w:t>
      </w:r>
    </w:p>
    <w:p w14:paraId="5434CFF6" w14:textId="77777777" w:rsidR="00F47605" w:rsidRPr="000A54FA" w:rsidRDefault="00F47605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0A54FA">
        <w:rPr>
          <w:b/>
          <w:color w:val="000000"/>
          <w:sz w:val="28"/>
          <w:szCs w:val="28"/>
        </w:rPr>
        <w:t>Актуальность программы</w:t>
      </w:r>
    </w:p>
    <w:p w14:paraId="091B03AF" w14:textId="77777777" w:rsidR="00F47605" w:rsidRPr="000A54FA" w:rsidRDefault="00F47605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4FA">
        <w:rPr>
          <w:color w:val="000000"/>
          <w:sz w:val="28"/>
          <w:szCs w:val="28"/>
          <w:shd w:val="clear" w:color="auto" w:fill="FFFFFF"/>
        </w:rPr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14:paraId="6C6918F4" w14:textId="77777777" w:rsidR="00F47605" w:rsidRPr="000A54FA" w:rsidRDefault="00F47605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54FA">
        <w:rPr>
          <w:color w:val="000000"/>
          <w:sz w:val="28"/>
          <w:szCs w:val="28"/>
          <w:shd w:val="clear" w:color="auto" w:fill="FFFFFF"/>
        </w:rPr>
        <w:t xml:space="preserve"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r w:rsidR="00CB40D6" w:rsidRPr="000A54FA">
        <w:rPr>
          <w:color w:val="000000"/>
          <w:sz w:val="28"/>
          <w:szCs w:val="28"/>
          <w:shd w:val="clear" w:color="auto" w:fill="FFFFFF"/>
        </w:rPr>
        <w:lastRenderedPageBreak/>
        <w:t>воспитательно</w:t>
      </w:r>
      <w:r w:rsidRPr="000A54FA">
        <w:rPr>
          <w:color w:val="000000"/>
          <w:sz w:val="28"/>
          <w:szCs w:val="28"/>
          <w:shd w:val="clear" w:color="auto" w:fill="FFFFFF"/>
        </w:rPr>
        <w:t>-оздоровительной работы, что позволяет обеспечить полноценное воспитание и оздоровление детей.</w:t>
      </w:r>
    </w:p>
    <w:p w14:paraId="16EF3451" w14:textId="77777777" w:rsidR="00CB40D6" w:rsidRPr="000A54FA" w:rsidRDefault="00CB40D6" w:rsidP="004978A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 через включение ребят в управление делами на уровне </w:t>
      </w:r>
      <w:proofErr w:type="spellStart"/>
      <w:r w:rsidRPr="000A54FA">
        <w:rPr>
          <w:color w:val="000000"/>
          <w:sz w:val="28"/>
          <w:szCs w:val="28"/>
        </w:rPr>
        <w:t>микрогрупп</w:t>
      </w:r>
      <w:proofErr w:type="spellEnd"/>
      <w:r w:rsidRPr="000A54FA">
        <w:rPr>
          <w:color w:val="000000"/>
          <w:sz w:val="28"/>
          <w:szCs w:val="28"/>
        </w:rPr>
        <w:t>,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71B6BBA6" w14:textId="12CADA65" w:rsidR="004978A2" w:rsidRPr="000A54FA" w:rsidRDefault="00CB40D6" w:rsidP="005D3E0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В основе работы детского лагеря с дневным пребыванием детей «Город </w:t>
      </w:r>
      <w:r w:rsidR="008741F4" w:rsidRPr="000A54FA">
        <w:rPr>
          <w:color w:val="000000"/>
          <w:sz w:val="28"/>
          <w:szCs w:val="28"/>
        </w:rPr>
        <w:t>Д</w:t>
      </w:r>
      <w:r w:rsidRPr="000A54FA">
        <w:rPr>
          <w:color w:val="000000"/>
          <w:sz w:val="28"/>
          <w:szCs w:val="28"/>
        </w:rPr>
        <w:t>етства» построена воспитательная система по самореализации личности ребёнка через включение его в различные виды деятельности.</w:t>
      </w:r>
    </w:p>
    <w:p w14:paraId="365E3FFB" w14:textId="77777777" w:rsidR="002A28C0" w:rsidRPr="000A54FA" w:rsidRDefault="002A28C0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color w:val="auto"/>
          <w:sz w:val="28"/>
          <w:szCs w:val="28"/>
        </w:rPr>
        <w:t>Отличительные особенности программы</w:t>
      </w:r>
    </w:p>
    <w:p w14:paraId="58C93DEC" w14:textId="77777777" w:rsidR="00A12DC1" w:rsidRPr="000A54FA" w:rsidRDefault="00A12DC1" w:rsidP="004978A2">
      <w:pPr>
        <w:spacing w:line="360" w:lineRule="auto"/>
        <w:ind w:firstLine="567"/>
        <w:jc w:val="both"/>
        <w:rPr>
          <w:sz w:val="28"/>
          <w:szCs w:val="28"/>
        </w:rPr>
      </w:pPr>
      <w:r w:rsidRPr="000A54FA">
        <w:rPr>
          <w:sz w:val="28"/>
          <w:szCs w:val="28"/>
        </w:rPr>
        <w:t xml:space="preserve">Летний отдых – это не только социальная защита, </w:t>
      </w:r>
      <w:r w:rsidR="00DB3CCD" w:rsidRPr="000A54FA">
        <w:rPr>
          <w:sz w:val="28"/>
          <w:szCs w:val="28"/>
        </w:rPr>
        <w:t>но</w:t>
      </w:r>
      <w:r w:rsidRPr="000A54FA">
        <w:rPr>
          <w:sz w:val="28"/>
          <w:szCs w:val="28"/>
        </w:rPr>
        <w:t xml:space="preserve"> и возможность для творческого развития детей, обогащения духовного мира и интеллекта ребёнка, радость общения, творческие открытия, оригинальные идеи.</w:t>
      </w:r>
    </w:p>
    <w:p w14:paraId="3B597A59" w14:textId="388A1081" w:rsidR="002A28C0" w:rsidRPr="000A54FA" w:rsidRDefault="00A12DC1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Д</w:t>
      </w:r>
      <w:r w:rsidR="00175F36">
        <w:rPr>
          <w:sz w:val="28"/>
          <w:szCs w:val="28"/>
        </w:rPr>
        <w:t>анная программа рассчитана на 10 дней</w:t>
      </w:r>
      <w:r w:rsidRPr="000A54FA">
        <w:rPr>
          <w:sz w:val="28"/>
          <w:szCs w:val="28"/>
        </w:rPr>
        <w:t xml:space="preserve"> лагерной смены. Это модифицированная рабочая программа, изменённая с учётом предложений детей и их родителей: введены разнообразные мероприятия по своей направленности, разработана внеурочная деятельность, в конце лагерной смены проводится творческая выставка проектов, т.е. результатов деятельности каждого отряда.</w:t>
      </w:r>
    </w:p>
    <w:p w14:paraId="069931AF" w14:textId="77777777" w:rsidR="00A12DC1" w:rsidRPr="000A54FA" w:rsidRDefault="00A12DC1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color w:val="auto"/>
          <w:sz w:val="28"/>
          <w:szCs w:val="28"/>
        </w:rPr>
        <w:t>Направленность программы</w:t>
      </w:r>
    </w:p>
    <w:p w14:paraId="3E13BC4C" w14:textId="35EB9069" w:rsidR="00A12DC1" w:rsidRPr="000A54FA" w:rsidRDefault="00A12DC1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54FA">
        <w:rPr>
          <w:sz w:val="28"/>
          <w:szCs w:val="28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обеспечить ребёнку возможность сохранения здоровья в летний период, сформировать у него необходимые </w:t>
      </w:r>
      <w:r w:rsidR="00563B68" w:rsidRPr="000A54FA">
        <w:rPr>
          <w:sz w:val="28"/>
          <w:szCs w:val="28"/>
        </w:rPr>
        <w:lastRenderedPageBreak/>
        <w:t>знания, умения, навыки</w:t>
      </w:r>
      <w:r w:rsidRPr="000A54FA">
        <w:rPr>
          <w:sz w:val="28"/>
          <w:szCs w:val="28"/>
        </w:rPr>
        <w:t xml:space="preserve"> по здоровому образу жизни</w:t>
      </w:r>
      <w:r w:rsidR="00E40DD8" w:rsidRPr="000A54FA">
        <w:rPr>
          <w:sz w:val="28"/>
          <w:szCs w:val="28"/>
        </w:rPr>
        <w:t>; Представить</w:t>
      </w:r>
      <w:r w:rsidR="00A9765E" w:rsidRPr="000A54FA">
        <w:rPr>
          <w:sz w:val="28"/>
          <w:szCs w:val="28"/>
        </w:rPr>
        <w:t xml:space="preserve"> </w:t>
      </w:r>
      <w:r w:rsidR="00E40DD8" w:rsidRPr="000A54FA">
        <w:rPr>
          <w:sz w:val="28"/>
          <w:szCs w:val="28"/>
        </w:rPr>
        <w:t>возможности</w:t>
      </w:r>
      <w:r w:rsidRPr="000A54FA">
        <w:rPr>
          <w:sz w:val="28"/>
          <w:szCs w:val="28"/>
        </w:rPr>
        <w:t xml:space="preserve"> для раскрытия творческих способностей ребёнка, создание условий для самореализации потенциала детей.</w:t>
      </w:r>
    </w:p>
    <w:p w14:paraId="20A0A2CE" w14:textId="77777777" w:rsidR="00A12DC1" w:rsidRPr="000A54FA" w:rsidRDefault="00A12DC1" w:rsidP="004978A2">
      <w:pPr>
        <w:shd w:val="clear" w:color="auto" w:fill="FFFFFF"/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t>Адресат программы</w:t>
      </w:r>
    </w:p>
    <w:p w14:paraId="4D926BF0" w14:textId="0D4C3EC8" w:rsidR="00A12DC1" w:rsidRPr="000A54FA" w:rsidRDefault="00A12DC1" w:rsidP="004978A2">
      <w:pPr>
        <w:spacing w:line="360" w:lineRule="auto"/>
        <w:ind w:firstLine="567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Состав лагеря – это дети лицея в возрасте 7 - 10 лет. При комплектовании особое внимание уделяется детям из малообеспеченных, неполных, многодетных семей,</w:t>
      </w:r>
      <w:r w:rsidR="00747BC6">
        <w:rPr>
          <w:sz w:val="28"/>
          <w:szCs w:val="28"/>
        </w:rPr>
        <w:t xml:space="preserve"> дети с ограниченными возможностями здоровья,</w:t>
      </w:r>
      <w:r w:rsidRPr="000A54FA">
        <w:rPr>
          <w:sz w:val="28"/>
          <w:szCs w:val="28"/>
        </w:rPr>
        <w:t xml:space="preserve"> а также детям, </w:t>
      </w:r>
      <w:r w:rsidR="0000211F" w:rsidRPr="000A54FA">
        <w:rPr>
          <w:sz w:val="28"/>
          <w:szCs w:val="28"/>
        </w:rPr>
        <w:t xml:space="preserve">чьи родители участвуют в спецоперации (проходят службу в зоне СВО) и </w:t>
      </w:r>
      <w:r w:rsidRPr="000A54FA">
        <w:rPr>
          <w:sz w:val="28"/>
          <w:szCs w:val="28"/>
        </w:rPr>
        <w:t>находящимся в трудной жизненной ситуации. Деятельность детей во время лагерной смены осуществляется в отрядах.</w:t>
      </w:r>
    </w:p>
    <w:p w14:paraId="0543AB63" w14:textId="77777777" w:rsidR="00A12DC1" w:rsidRPr="000A54FA" w:rsidRDefault="00A12DC1" w:rsidP="004978A2">
      <w:pPr>
        <w:spacing w:line="360" w:lineRule="auto"/>
        <w:ind w:firstLine="567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По продолжительности программа «Путешествие в лето» является краткосрочной, т. е. реализуется в течение лагерной смены. Эффективность данной программы заключается в разнообразии и интенсивности видов деятельности (творческой, проектной, коллективной, групповой и т. д).</w:t>
      </w:r>
    </w:p>
    <w:p w14:paraId="6F4EB72A" w14:textId="77777777" w:rsidR="009C13B4" w:rsidRPr="000A54FA" w:rsidRDefault="009C13B4" w:rsidP="004978A2">
      <w:pPr>
        <w:widowControl w:val="0"/>
        <w:spacing w:line="360" w:lineRule="auto"/>
        <w:ind w:left="709"/>
        <w:jc w:val="center"/>
        <w:outlineLvl w:val="1"/>
        <w:rPr>
          <w:b/>
          <w:bCs/>
          <w:sz w:val="28"/>
          <w:szCs w:val="28"/>
        </w:rPr>
      </w:pPr>
      <w:r w:rsidRPr="000A54FA">
        <w:rPr>
          <w:b/>
          <w:bCs/>
          <w:sz w:val="28"/>
          <w:szCs w:val="28"/>
        </w:rPr>
        <w:t>Цель и задачи программы</w:t>
      </w:r>
    </w:p>
    <w:p w14:paraId="39D5AC89" w14:textId="55A4047D" w:rsidR="009C13B4" w:rsidRPr="000A54FA" w:rsidRDefault="009C13B4" w:rsidP="004978A2">
      <w:pPr>
        <w:spacing w:line="360" w:lineRule="auto"/>
        <w:ind w:firstLine="567"/>
        <w:jc w:val="both"/>
        <w:rPr>
          <w:sz w:val="28"/>
          <w:szCs w:val="28"/>
        </w:rPr>
      </w:pPr>
      <w:r w:rsidRPr="000A54FA">
        <w:rPr>
          <w:b/>
          <w:i/>
          <w:sz w:val="28"/>
          <w:szCs w:val="28"/>
        </w:rPr>
        <w:t>Целью</w:t>
      </w:r>
      <w:r w:rsidRPr="000A54FA">
        <w:rPr>
          <w:sz w:val="28"/>
          <w:szCs w:val="28"/>
        </w:rPr>
        <w:t xml:space="preserve"> программы является </w:t>
      </w:r>
      <w:r w:rsidR="00DF652C" w:rsidRPr="000A54FA">
        <w:rPr>
          <w:color w:val="000000"/>
          <w:sz w:val="28"/>
          <w:szCs w:val="28"/>
        </w:rPr>
        <w:t>развитие коммуникативных способностей детей посредством организации совместной познавательной, художественно-творческой, образовательной, трудовой, физкультурно-спортивной деятельности в лагере с дневным пребыванием.</w:t>
      </w:r>
    </w:p>
    <w:p w14:paraId="5548DB5C" w14:textId="77777777" w:rsidR="009C13B4" w:rsidRPr="000A54FA" w:rsidRDefault="009C13B4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Для достижения поставленной цели необходимо решить ряд </w:t>
      </w:r>
      <w:r w:rsidRPr="000A54FA">
        <w:rPr>
          <w:b/>
          <w:i/>
          <w:color w:val="000000"/>
          <w:sz w:val="28"/>
          <w:szCs w:val="28"/>
        </w:rPr>
        <w:t>задач:</w:t>
      </w:r>
      <w:r w:rsidRPr="000A54FA">
        <w:rPr>
          <w:color w:val="000000"/>
          <w:sz w:val="28"/>
          <w:szCs w:val="28"/>
        </w:rPr>
        <w:t xml:space="preserve"> </w:t>
      </w:r>
    </w:p>
    <w:p w14:paraId="355E7F02" w14:textId="0B254FCB" w:rsidR="00215999" w:rsidRPr="000A54FA" w:rsidRDefault="00215999" w:rsidP="00F72C6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0A54FA">
        <w:rPr>
          <w:b/>
          <w:bCs/>
          <w:i/>
          <w:iCs/>
          <w:sz w:val="28"/>
          <w:szCs w:val="28"/>
        </w:rPr>
        <w:t>Образовательные:</w:t>
      </w:r>
    </w:p>
    <w:p w14:paraId="11B19FEE" w14:textId="77777777" w:rsidR="00F72C60" w:rsidRPr="000A54FA" w:rsidRDefault="00F72C60" w:rsidP="00F72C60">
      <w:pPr>
        <w:pStyle w:val="a8"/>
        <w:numPr>
          <w:ilvl w:val="0"/>
          <w:numId w:val="34"/>
        </w:num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0A54FA">
        <w:rPr>
          <w:bCs/>
          <w:iCs/>
          <w:color w:val="000000"/>
          <w:sz w:val="28"/>
          <w:szCs w:val="28"/>
        </w:rPr>
        <w:t xml:space="preserve">развить потребность в приобретении и практическом использовании знаний и умений для решения экологических проблем и способность к самоограничению в целях экологического благополучия окружающей среды и собственного здоровья; </w:t>
      </w:r>
    </w:p>
    <w:p w14:paraId="6651189E" w14:textId="03874E8F" w:rsidR="00F72C60" w:rsidRPr="000A54FA" w:rsidRDefault="00F72C60" w:rsidP="00F72C60">
      <w:pPr>
        <w:pStyle w:val="a8"/>
        <w:numPr>
          <w:ilvl w:val="0"/>
          <w:numId w:val="34"/>
        </w:num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0A54FA">
        <w:rPr>
          <w:bCs/>
          <w:iCs/>
          <w:color w:val="000000"/>
          <w:sz w:val="28"/>
          <w:szCs w:val="28"/>
        </w:rPr>
        <w:t>развитие личностного потенциала ребенка во временном детском коллективе, раскрытие его социально-коммуникативных качеств, умений работать в команде;</w:t>
      </w:r>
    </w:p>
    <w:p w14:paraId="04BE2C66" w14:textId="77777777" w:rsidR="00F72C60" w:rsidRPr="000A54FA" w:rsidRDefault="00F72C60" w:rsidP="00F72C60">
      <w:pPr>
        <w:pStyle w:val="a8"/>
        <w:numPr>
          <w:ilvl w:val="0"/>
          <w:numId w:val="34"/>
        </w:num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0A54FA">
        <w:rPr>
          <w:bCs/>
          <w:iCs/>
          <w:color w:val="000000"/>
          <w:sz w:val="28"/>
          <w:szCs w:val="28"/>
        </w:rPr>
        <w:lastRenderedPageBreak/>
        <w:t>формировать основы экологической грамотности, основных норм, правил, этических установок, обеспечивающих ответственное отношение к природе;</w:t>
      </w:r>
    </w:p>
    <w:p w14:paraId="3172D7EB" w14:textId="08FE94B3" w:rsidR="00F72C60" w:rsidRPr="000A54FA" w:rsidRDefault="00F72C60" w:rsidP="00380B9B">
      <w:pPr>
        <w:pStyle w:val="a8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0A54FA">
        <w:rPr>
          <w:bCs/>
          <w:iCs/>
          <w:color w:val="000000"/>
          <w:sz w:val="28"/>
          <w:szCs w:val="28"/>
        </w:rPr>
        <w:t>расширить представления детей о природе, ее компонентах и внутренних связях, а также о многообразии рукотворного мира и его влиянии на природу;</w:t>
      </w:r>
    </w:p>
    <w:p w14:paraId="149BD73D" w14:textId="77777777" w:rsidR="009C13B4" w:rsidRPr="000A54FA" w:rsidRDefault="009C13B4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0A54FA">
        <w:rPr>
          <w:b/>
          <w:bCs/>
          <w:i/>
          <w:iCs/>
          <w:sz w:val="28"/>
          <w:szCs w:val="28"/>
        </w:rPr>
        <w:t>Воспитательные:</w:t>
      </w:r>
    </w:p>
    <w:p w14:paraId="399CFEED" w14:textId="77777777" w:rsidR="009C13B4" w:rsidRPr="000A54FA" w:rsidRDefault="009C13B4" w:rsidP="004978A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Создать благоприятные условия для разностороннего развития личности каждого ребёнка и летнего отдыха детей</w:t>
      </w:r>
      <w:r w:rsidR="005E6106" w:rsidRPr="000A54FA">
        <w:rPr>
          <w:color w:val="000000"/>
          <w:sz w:val="28"/>
          <w:szCs w:val="28"/>
        </w:rPr>
        <w:t>.</w:t>
      </w:r>
    </w:p>
    <w:p w14:paraId="56EC93AD" w14:textId="5C5A3053" w:rsidR="009C13B4" w:rsidRPr="000A54FA" w:rsidRDefault="009C13B4" w:rsidP="004978A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формирова</w:t>
      </w:r>
      <w:r w:rsidR="00F72C60" w:rsidRPr="000A54FA">
        <w:rPr>
          <w:color w:val="000000"/>
          <w:sz w:val="28"/>
          <w:szCs w:val="28"/>
        </w:rPr>
        <w:t xml:space="preserve">ть </w:t>
      </w:r>
      <w:r w:rsidRPr="000A54FA">
        <w:rPr>
          <w:color w:val="000000"/>
          <w:sz w:val="28"/>
          <w:szCs w:val="28"/>
        </w:rPr>
        <w:t>навык</w:t>
      </w:r>
      <w:r w:rsidR="00F72C60" w:rsidRPr="000A54FA">
        <w:rPr>
          <w:color w:val="000000"/>
          <w:sz w:val="28"/>
          <w:szCs w:val="28"/>
        </w:rPr>
        <w:t>и</w:t>
      </w:r>
      <w:r w:rsidRPr="000A54FA">
        <w:rPr>
          <w:color w:val="000000"/>
          <w:sz w:val="28"/>
          <w:szCs w:val="28"/>
        </w:rPr>
        <w:t xml:space="preserve"> здорового образа жизни</w:t>
      </w:r>
      <w:r w:rsidR="00AB54CE" w:rsidRPr="000A54FA">
        <w:rPr>
          <w:color w:val="000000"/>
          <w:sz w:val="28"/>
          <w:szCs w:val="28"/>
        </w:rPr>
        <w:t>.</w:t>
      </w:r>
    </w:p>
    <w:p w14:paraId="4CEA3BEC" w14:textId="7667C605" w:rsidR="009C13B4" w:rsidRPr="000A54FA" w:rsidRDefault="009C13B4" w:rsidP="004978A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воспит</w:t>
      </w:r>
      <w:r w:rsidR="00F72C60" w:rsidRPr="000A54FA">
        <w:rPr>
          <w:color w:val="000000"/>
          <w:sz w:val="28"/>
          <w:szCs w:val="28"/>
        </w:rPr>
        <w:t xml:space="preserve">ывать </w:t>
      </w:r>
      <w:r w:rsidRPr="000A54FA">
        <w:rPr>
          <w:color w:val="000000"/>
          <w:sz w:val="28"/>
          <w:szCs w:val="28"/>
        </w:rPr>
        <w:t>культур</w:t>
      </w:r>
      <w:r w:rsidR="00F72C60" w:rsidRPr="000A54FA">
        <w:rPr>
          <w:color w:val="000000"/>
          <w:sz w:val="28"/>
          <w:szCs w:val="28"/>
        </w:rPr>
        <w:t>у</w:t>
      </w:r>
      <w:r w:rsidRPr="000A54FA">
        <w:rPr>
          <w:color w:val="000000"/>
          <w:sz w:val="28"/>
          <w:szCs w:val="28"/>
        </w:rPr>
        <w:t xml:space="preserve"> общения</w:t>
      </w:r>
      <w:r w:rsidR="00AB54CE" w:rsidRPr="000A54FA">
        <w:rPr>
          <w:color w:val="000000"/>
          <w:sz w:val="28"/>
          <w:szCs w:val="28"/>
        </w:rPr>
        <w:t xml:space="preserve"> </w:t>
      </w:r>
      <w:r w:rsidR="00F72C60" w:rsidRPr="000A54FA">
        <w:rPr>
          <w:color w:val="000000"/>
          <w:sz w:val="28"/>
          <w:szCs w:val="28"/>
        </w:rPr>
        <w:t>в одновозрастной и разновозрастной группах;</w:t>
      </w:r>
    </w:p>
    <w:p w14:paraId="5109B209" w14:textId="0CB03171" w:rsidR="009C13B4" w:rsidRPr="000A54FA" w:rsidRDefault="009C13B4" w:rsidP="004978A2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самореализации детей посредством приобщения к краеведческой </w:t>
      </w:r>
      <w:r w:rsidR="00F72C60" w:rsidRPr="000A54FA">
        <w:rPr>
          <w:color w:val="000000"/>
          <w:sz w:val="28"/>
          <w:szCs w:val="28"/>
        </w:rPr>
        <w:t>деятельности</w:t>
      </w:r>
    </w:p>
    <w:p w14:paraId="7BFFF349" w14:textId="77777777" w:rsidR="009C13B4" w:rsidRPr="000A54FA" w:rsidRDefault="009C13B4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0A54FA">
        <w:rPr>
          <w:b/>
          <w:bCs/>
          <w:i/>
          <w:iCs/>
          <w:sz w:val="28"/>
          <w:szCs w:val="28"/>
        </w:rPr>
        <w:t>Развивающие:</w:t>
      </w:r>
    </w:p>
    <w:p w14:paraId="1D4543A6" w14:textId="77777777" w:rsidR="009C13B4" w:rsidRPr="000A54FA" w:rsidRDefault="009C13B4" w:rsidP="004978A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Развивать художественно-эстетические навыки в ходе практической деятельности</w:t>
      </w:r>
      <w:r w:rsidR="005E6106" w:rsidRPr="000A54FA">
        <w:rPr>
          <w:color w:val="000000"/>
          <w:sz w:val="28"/>
          <w:szCs w:val="28"/>
        </w:rPr>
        <w:t>.</w:t>
      </w:r>
    </w:p>
    <w:p w14:paraId="0540E8E9" w14:textId="77777777" w:rsidR="009C13B4" w:rsidRPr="000A54FA" w:rsidRDefault="009C13B4" w:rsidP="004978A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Развивать творческое мышление через реализацию </w:t>
      </w:r>
      <w:proofErr w:type="spellStart"/>
      <w:r w:rsidRPr="000A54FA">
        <w:rPr>
          <w:color w:val="000000"/>
          <w:sz w:val="28"/>
          <w:szCs w:val="28"/>
        </w:rPr>
        <w:t>конкурсно</w:t>
      </w:r>
      <w:proofErr w:type="spellEnd"/>
      <w:r w:rsidRPr="000A54FA">
        <w:rPr>
          <w:color w:val="000000"/>
          <w:sz w:val="28"/>
          <w:szCs w:val="28"/>
        </w:rPr>
        <w:t>-игровых программ</w:t>
      </w:r>
      <w:r w:rsidR="000D461D" w:rsidRPr="000A54FA">
        <w:rPr>
          <w:color w:val="000000"/>
          <w:sz w:val="28"/>
          <w:szCs w:val="28"/>
        </w:rPr>
        <w:t>.</w:t>
      </w:r>
    </w:p>
    <w:p w14:paraId="7F28EBE4" w14:textId="24A3BD1D" w:rsidR="003D0A7A" w:rsidRPr="00A36910" w:rsidRDefault="000D461D" w:rsidP="00F72C6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Развивать</w:t>
      </w:r>
      <w:r w:rsidR="009C13B4" w:rsidRPr="000A54FA">
        <w:rPr>
          <w:color w:val="000000"/>
          <w:sz w:val="28"/>
          <w:szCs w:val="28"/>
        </w:rPr>
        <w:t xml:space="preserve"> </w:t>
      </w:r>
      <w:r w:rsidRPr="000A54FA">
        <w:rPr>
          <w:color w:val="000000"/>
          <w:sz w:val="28"/>
          <w:szCs w:val="28"/>
        </w:rPr>
        <w:t>коммуникативные</w:t>
      </w:r>
      <w:r w:rsidR="002C5527" w:rsidRPr="000A54FA">
        <w:rPr>
          <w:color w:val="000000"/>
          <w:sz w:val="28"/>
          <w:szCs w:val="28"/>
        </w:rPr>
        <w:t xml:space="preserve"> возможности</w:t>
      </w:r>
      <w:r w:rsidRPr="000A54FA">
        <w:rPr>
          <w:color w:val="000000"/>
          <w:sz w:val="28"/>
          <w:szCs w:val="28"/>
        </w:rPr>
        <w:t xml:space="preserve"> </w:t>
      </w:r>
      <w:r w:rsidR="009C13B4" w:rsidRPr="000A54FA">
        <w:rPr>
          <w:color w:val="000000"/>
          <w:sz w:val="28"/>
          <w:szCs w:val="28"/>
        </w:rPr>
        <w:t>детского коллектива.</w:t>
      </w:r>
    </w:p>
    <w:p w14:paraId="38423C70" w14:textId="77777777" w:rsidR="009C13B4" w:rsidRPr="000A54FA" w:rsidRDefault="009C13B4" w:rsidP="004978A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A54FA">
        <w:rPr>
          <w:b/>
          <w:color w:val="000000"/>
          <w:sz w:val="28"/>
          <w:szCs w:val="28"/>
        </w:rPr>
        <w:t>Ожидаемые результаты</w:t>
      </w:r>
    </w:p>
    <w:p w14:paraId="60156BC1" w14:textId="325E40EA" w:rsidR="009C13B4" w:rsidRPr="000A54FA" w:rsidRDefault="009C13B4" w:rsidP="004978A2">
      <w:pPr>
        <w:shd w:val="clear" w:color="auto" w:fill="FFFFFF"/>
        <w:spacing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    </w:t>
      </w:r>
      <w:r w:rsidR="00DF652C" w:rsidRPr="000A54FA">
        <w:rPr>
          <w:b/>
          <w:bCs/>
          <w:i/>
          <w:iCs/>
          <w:color w:val="000000"/>
          <w:sz w:val="28"/>
          <w:szCs w:val="28"/>
        </w:rPr>
        <w:t>Для детей</w:t>
      </w:r>
      <w:r w:rsidRPr="000A54FA">
        <w:rPr>
          <w:b/>
          <w:bCs/>
          <w:color w:val="000000"/>
          <w:sz w:val="28"/>
          <w:szCs w:val="28"/>
        </w:rPr>
        <w:t>:</w:t>
      </w:r>
    </w:p>
    <w:p w14:paraId="06897A3A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расширение представлений об окружающем мире;</w:t>
      </w:r>
    </w:p>
    <w:p w14:paraId="6322C96D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понимание необходимости заботливого и уважительного отношения к окружающей среде;</w:t>
      </w:r>
    </w:p>
    <w:p w14:paraId="6840C458" w14:textId="500D8F97" w:rsidR="00195222" w:rsidRPr="000A54FA" w:rsidRDefault="00195222" w:rsidP="00A9765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489649F1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0A54FA">
        <w:rPr>
          <w:sz w:val="28"/>
          <w:szCs w:val="28"/>
        </w:rPr>
        <w:lastRenderedPageBreak/>
        <w:t>соблюдение норм и правил поведения в природе (экологической этики), проявление бережного отношения как к природе, так и к предметам созданным человеком (предметы и объекты рукотворного мира)</w:t>
      </w:r>
    </w:p>
    <w:p w14:paraId="489F793E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формирование патриотической и гражданской позиции обучающихся;</w:t>
      </w:r>
    </w:p>
    <w:p w14:paraId="28FB1F6F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самореализация детей посредством включения в творческую деятельность;</w:t>
      </w:r>
    </w:p>
    <w:p w14:paraId="44F1ABFB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709" w:hanging="283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формирование у детей лидерских качеств, способностей к организаторской деятельности;</w:t>
      </w:r>
    </w:p>
    <w:p w14:paraId="065FA10A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 xml:space="preserve">развитие социальной активности, творческого и интеллектуального потенциала участников смены; </w:t>
      </w:r>
    </w:p>
    <w:p w14:paraId="1DB1C2D8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улучшение физического и эмоционального здоровья детей и подростков;</w:t>
      </w:r>
    </w:p>
    <w:p w14:paraId="478C9383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приобретение опыта социальной коммуникации;</w:t>
      </w:r>
    </w:p>
    <w:p w14:paraId="7703E785" w14:textId="2E02AB55" w:rsidR="00DF652C" w:rsidRPr="000A54FA" w:rsidRDefault="00DF652C" w:rsidP="00A9765E">
      <w:pPr>
        <w:spacing w:line="360" w:lineRule="auto"/>
        <w:jc w:val="both"/>
        <w:rPr>
          <w:b/>
          <w:i/>
          <w:sz w:val="28"/>
          <w:szCs w:val="28"/>
        </w:rPr>
      </w:pPr>
      <w:r w:rsidRPr="000A54FA">
        <w:rPr>
          <w:b/>
          <w:i/>
          <w:sz w:val="28"/>
          <w:szCs w:val="28"/>
        </w:rPr>
        <w:t>Для родителей:</w:t>
      </w:r>
    </w:p>
    <w:p w14:paraId="6BD5DED6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организация безопасного отдыха детей в условиях города;</w:t>
      </w:r>
    </w:p>
    <w:p w14:paraId="06D2ABF6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улучшение эмоционального и физического здоровья детей;</w:t>
      </w:r>
    </w:p>
    <w:p w14:paraId="18833BFE" w14:textId="2697E51A" w:rsidR="00195222" w:rsidRPr="000A54FA" w:rsidRDefault="00195222" w:rsidP="00A9765E">
      <w:pPr>
        <w:numPr>
          <w:ilvl w:val="0"/>
          <w:numId w:val="3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вовлечение родителей в спортивные, интеллектуальные, игровые мероприятия;</w:t>
      </w:r>
    </w:p>
    <w:p w14:paraId="4EA3553F" w14:textId="77777777" w:rsidR="00DF652C" w:rsidRPr="000A54FA" w:rsidRDefault="00DF652C" w:rsidP="00A9765E">
      <w:pPr>
        <w:spacing w:line="360" w:lineRule="auto"/>
        <w:jc w:val="both"/>
        <w:rPr>
          <w:b/>
          <w:i/>
          <w:sz w:val="28"/>
          <w:szCs w:val="28"/>
        </w:rPr>
      </w:pPr>
      <w:r w:rsidRPr="000A54FA">
        <w:rPr>
          <w:b/>
          <w:i/>
          <w:sz w:val="28"/>
          <w:szCs w:val="28"/>
        </w:rPr>
        <w:t xml:space="preserve">Для педагогов, реализующих программу: </w:t>
      </w:r>
    </w:p>
    <w:p w14:paraId="6B0A2CC6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приобретение опыта организации городской летней творческой площадки, сохранение и здоровья детей и подростков, воспитание их активной гражданской позиции по отношению к окружающему миру, организация социальной и творческой активной деятельности;</w:t>
      </w:r>
    </w:p>
    <w:p w14:paraId="00648E70" w14:textId="77777777" w:rsidR="00DF652C" w:rsidRPr="000A54FA" w:rsidRDefault="00DF652C" w:rsidP="00A9765E">
      <w:pPr>
        <w:numPr>
          <w:ilvl w:val="0"/>
          <w:numId w:val="32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приобретение опыта сотворчества, активной помощи ребенку в процессе самопознания и самореализации, повышение самооценки. Создание ситуации успеха;</w:t>
      </w:r>
    </w:p>
    <w:p w14:paraId="604E5DEB" w14:textId="2EFC443A" w:rsidR="00734FCC" w:rsidRPr="000A54FA" w:rsidRDefault="00DF652C" w:rsidP="00A9765E">
      <w:pPr>
        <w:numPr>
          <w:ilvl w:val="0"/>
          <w:numId w:val="32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0A54FA">
        <w:rPr>
          <w:sz w:val="28"/>
          <w:szCs w:val="28"/>
        </w:rPr>
        <w:t>повышение методического уровня педагогического коллектива.</w:t>
      </w:r>
    </w:p>
    <w:p w14:paraId="4E8067F9" w14:textId="77777777" w:rsidR="009C13B4" w:rsidRPr="000A54FA" w:rsidRDefault="009C13B4" w:rsidP="004978A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0A54FA">
        <w:rPr>
          <w:b/>
          <w:color w:val="000000"/>
          <w:sz w:val="28"/>
          <w:szCs w:val="28"/>
        </w:rPr>
        <w:t>Принципы реализации программы</w:t>
      </w:r>
    </w:p>
    <w:p w14:paraId="2F21A602" w14:textId="77777777" w:rsidR="009C13B4" w:rsidRPr="000A54FA" w:rsidRDefault="009C13B4" w:rsidP="004978A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 основу системы воспитания в лагере заложены принципы гуманистической педагогики.</w:t>
      </w:r>
    </w:p>
    <w:p w14:paraId="38EA5971" w14:textId="77777777" w:rsidR="009C13B4" w:rsidRPr="000A54FA" w:rsidRDefault="009C13B4" w:rsidP="004978A2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A54FA">
        <w:rPr>
          <w:b/>
          <w:i/>
          <w:color w:val="000000"/>
          <w:sz w:val="28"/>
          <w:szCs w:val="28"/>
        </w:rPr>
        <w:lastRenderedPageBreak/>
        <w:t>1. Принцип самореализации</w:t>
      </w:r>
      <w:r w:rsidR="004D4D16" w:rsidRPr="000A54FA">
        <w:rPr>
          <w:b/>
          <w:i/>
          <w:color w:val="000000"/>
          <w:sz w:val="28"/>
          <w:szCs w:val="28"/>
        </w:rPr>
        <w:t>:</w:t>
      </w:r>
    </w:p>
    <w:p w14:paraId="11761F2B" w14:textId="4D0CBCCD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9C13B4" w:rsidRPr="000A54FA">
        <w:rPr>
          <w:color w:val="000000"/>
          <w:sz w:val="28"/>
          <w:szCs w:val="28"/>
        </w:rPr>
        <w:t xml:space="preserve"> Осознание детьми целей и перспектив деятельности, реализуемой в лагере</w:t>
      </w:r>
      <w:r w:rsidR="0068750A" w:rsidRPr="000A54FA">
        <w:rPr>
          <w:color w:val="000000"/>
          <w:sz w:val="28"/>
          <w:szCs w:val="28"/>
        </w:rPr>
        <w:t>.</w:t>
      </w:r>
    </w:p>
    <w:p w14:paraId="7B96634C" w14:textId="544CE06F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9C13B4" w:rsidRPr="000A54FA">
        <w:rPr>
          <w:color w:val="000000"/>
          <w:sz w:val="28"/>
          <w:szCs w:val="28"/>
        </w:rPr>
        <w:t xml:space="preserve"> Добровольность включения детей в ту или иную деятельность</w:t>
      </w:r>
      <w:r w:rsidR="0068750A" w:rsidRPr="000A54FA">
        <w:rPr>
          <w:color w:val="000000"/>
          <w:sz w:val="28"/>
          <w:szCs w:val="28"/>
        </w:rPr>
        <w:t>.</w:t>
      </w:r>
    </w:p>
    <w:p w14:paraId="536C6108" w14:textId="47935800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9C13B4" w:rsidRPr="000A54FA">
        <w:rPr>
          <w:color w:val="000000"/>
          <w:sz w:val="28"/>
          <w:szCs w:val="28"/>
        </w:rPr>
        <w:t xml:space="preserve"> Создание ситуации успеха, поощрения достигнутого</w:t>
      </w:r>
      <w:r w:rsidR="0068750A" w:rsidRPr="000A54FA">
        <w:rPr>
          <w:color w:val="000000"/>
          <w:sz w:val="28"/>
          <w:szCs w:val="28"/>
        </w:rPr>
        <w:t>.</w:t>
      </w:r>
    </w:p>
    <w:p w14:paraId="7FD344A6" w14:textId="24F79297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9C13B4" w:rsidRPr="000A54FA">
        <w:rPr>
          <w:color w:val="000000"/>
          <w:sz w:val="28"/>
          <w:szCs w:val="28"/>
        </w:rPr>
        <w:t xml:space="preserve"> Признание личности человека, растущего и развивающегося</w:t>
      </w:r>
      <w:r w:rsidR="00412E78" w:rsidRPr="000A54FA">
        <w:rPr>
          <w:color w:val="000000"/>
          <w:sz w:val="28"/>
          <w:szCs w:val="28"/>
        </w:rPr>
        <w:t>,</w:t>
      </w:r>
      <w:r w:rsidR="009C13B4" w:rsidRPr="000A54FA">
        <w:rPr>
          <w:color w:val="000000"/>
          <w:sz w:val="28"/>
          <w:szCs w:val="28"/>
        </w:rPr>
        <w:t xml:space="preserve"> высшей социальной ценностью.</w:t>
      </w:r>
    </w:p>
    <w:p w14:paraId="66FD7EDA" w14:textId="77777777" w:rsidR="009C13B4" w:rsidRPr="000A54FA" w:rsidRDefault="009C13B4" w:rsidP="004978A2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A54FA">
        <w:rPr>
          <w:b/>
          <w:i/>
          <w:color w:val="000000"/>
          <w:sz w:val="28"/>
          <w:szCs w:val="28"/>
        </w:rPr>
        <w:t>2. Принцип включенности в социальн</w:t>
      </w:r>
      <w:r w:rsidR="00412E78" w:rsidRPr="000A54FA">
        <w:rPr>
          <w:b/>
          <w:i/>
          <w:color w:val="000000"/>
          <w:sz w:val="28"/>
          <w:szCs w:val="28"/>
        </w:rPr>
        <w:t>о-</w:t>
      </w:r>
      <w:r w:rsidRPr="000A54FA">
        <w:rPr>
          <w:b/>
          <w:i/>
          <w:color w:val="000000"/>
          <w:sz w:val="28"/>
          <w:szCs w:val="28"/>
        </w:rPr>
        <w:t>значимые отношения</w:t>
      </w:r>
      <w:r w:rsidR="004D4D16" w:rsidRPr="000A54FA">
        <w:rPr>
          <w:b/>
          <w:i/>
          <w:color w:val="000000"/>
          <w:sz w:val="28"/>
          <w:szCs w:val="28"/>
        </w:rPr>
        <w:t>:</w:t>
      </w:r>
    </w:p>
    <w:p w14:paraId="25F8566D" w14:textId="74D70367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9C13B4" w:rsidRPr="000A54FA">
        <w:rPr>
          <w:color w:val="000000"/>
          <w:sz w:val="28"/>
          <w:szCs w:val="28"/>
        </w:rPr>
        <w:t xml:space="preserve"> Обеспечение участниками гарантий свободного выбора деятельности и права на информацию</w:t>
      </w:r>
      <w:r w:rsidR="00412E78" w:rsidRPr="000A54FA">
        <w:rPr>
          <w:color w:val="000000"/>
          <w:sz w:val="28"/>
          <w:szCs w:val="28"/>
        </w:rPr>
        <w:t>.</w:t>
      </w:r>
    </w:p>
    <w:p w14:paraId="43185649" w14:textId="64F28862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9C13B4" w:rsidRPr="000A54FA">
        <w:rPr>
          <w:color w:val="000000"/>
          <w:sz w:val="28"/>
          <w:szCs w:val="28"/>
        </w:rPr>
        <w:t xml:space="preserve"> Наличие возможности переключения с одного вида деятельности на другой в рамках смены</w:t>
      </w:r>
      <w:r w:rsidR="009445D1" w:rsidRPr="000A54FA">
        <w:rPr>
          <w:color w:val="000000"/>
          <w:sz w:val="28"/>
          <w:szCs w:val="28"/>
        </w:rPr>
        <w:t>.</w:t>
      </w:r>
    </w:p>
    <w:p w14:paraId="17B2FB53" w14:textId="58A74FE7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9C13B4" w:rsidRPr="000A54FA">
        <w:rPr>
          <w:color w:val="000000"/>
          <w:sz w:val="28"/>
          <w:szCs w:val="28"/>
        </w:rPr>
        <w:t xml:space="preserve"> Предоставление возможности   и права отстаивать своё мнение</w:t>
      </w:r>
      <w:r w:rsidR="009445D1" w:rsidRPr="000A54FA">
        <w:rPr>
          <w:color w:val="000000"/>
          <w:sz w:val="28"/>
          <w:szCs w:val="28"/>
        </w:rPr>
        <w:t>.</w:t>
      </w:r>
    </w:p>
    <w:p w14:paraId="48605999" w14:textId="1C70FBBB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9C13B4" w:rsidRPr="000A54FA">
        <w:rPr>
          <w:color w:val="000000"/>
          <w:sz w:val="28"/>
          <w:szCs w:val="28"/>
        </w:rPr>
        <w:t xml:space="preserve"> Взаимоуважение всех участников смены.</w:t>
      </w:r>
    </w:p>
    <w:p w14:paraId="335A1022" w14:textId="77777777" w:rsidR="009C13B4" w:rsidRPr="000A54FA" w:rsidRDefault="009C13B4" w:rsidP="004978A2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A54FA">
        <w:rPr>
          <w:b/>
          <w:i/>
          <w:color w:val="000000"/>
          <w:sz w:val="28"/>
          <w:szCs w:val="28"/>
        </w:rPr>
        <w:t>3. Принцип взаимосвязи педагогического управления и детского самоуправления</w:t>
      </w:r>
      <w:r w:rsidR="004D4D16" w:rsidRPr="000A54FA">
        <w:rPr>
          <w:b/>
          <w:i/>
          <w:color w:val="000000"/>
          <w:sz w:val="28"/>
          <w:szCs w:val="28"/>
        </w:rPr>
        <w:t>:</w:t>
      </w:r>
    </w:p>
    <w:p w14:paraId="2129C21E" w14:textId="0BB763E6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4D4D16" w:rsidRPr="000A54FA">
        <w:rPr>
          <w:color w:val="000000"/>
          <w:sz w:val="28"/>
          <w:szCs w:val="28"/>
        </w:rPr>
        <w:t xml:space="preserve"> </w:t>
      </w:r>
      <w:r w:rsidR="009C13B4" w:rsidRPr="000A54FA">
        <w:rPr>
          <w:color w:val="000000"/>
          <w:sz w:val="28"/>
          <w:szCs w:val="28"/>
        </w:rPr>
        <w:t>Создание ситуаций, требующих принятия коллективного решения</w:t>
      </w:r>
      <w:r w:rsidR="009445D1" w:rsidRPr="000A54FA">
        <w:rPr>
          <w:color w:val="000000"/>
          <w:sz w:val="28"/>
          <w:szCs w:val="28"/>
        </w:rPr>
        <w:t>.</w:t>
      </w:r>
    </w:p>
    <w:p w14:paraId="5A08C39A" w14:textId="72A8BBEA" w:rsidR="009C13B4" w:rsidRPr="000A54FA" w:rsidRDefault="0004433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4D4D16" w:rsidRPr="000A54FA">
        <w:rPr>
          <w:color w:val="000000"/>
          <w:sz w:val="28"/>
          <w:szCs w:val="28"/>
        </w:rPr>
        <w:t xml:space="preserve"> </w:t>
      </w:r>
      <w:r w:rsidR="009C13B4" w:rsidRPr="000A54FA">
        <w:rPr>
          <w:color w:val="000000"/>
          <w:sz w:val="28"/>
          <w:szCs w:val="28"/>
        </w:rPr>
        <w:t>Формирование чувства ответственности за принятие решения, за свои поступки и действия</w:t>
      </w:r>
      <w:r w:rsidR="009445D1" w:rsidRPr="000A54FA">
        <w:rPr>
          <w:color w:val="000000"/>
          <w:sz w:val="28"/>
          <w:szCs w:val="28"/>
        </w:rPr>
        <w:t>.</w:t>
      </w:r>
    </w:p>
    <w:p w14:paraId="1D44C875" w14:textId="77777777" w:rsidR="009C13B4" w:rsidRPr="000A54FA" w:rsidRDefault="009C13B4" w:rsidP="004978A2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A54FA">
        <w:rPr>
          <w:b/>
          <w:i/>
          <w:color w:val="000000"/>
          <w:sz w:val="28"/>
          <w:szCs w:val="28"/>
        </w:rPr>
        <w:t xml:space="preserve">4. Принцип соответствия деятельности потребностям интересов личности </w:t>
      </w:r>
      <w:r w:rsidR="004D4D16" w:rsidRPr="000A54FA">
        <w:rPr>
          <w:b/>
          <w:i/>
          <w:color w:val="000000"/>
          <w:sz w:val="28"/>
          <w:szCs w:val="28"/>
        </w:rPr>
        <w:t>ребёнка</w:t>
      </w:r>
    </w:p>
    <w:p w14:paraId="72CAFE5A" w14:textId="77777777" w:rsidR="009C13B4" w:rsidRPr="000A54FA" w:rsidRDefault="009C13B4" w:rsidP="004978A2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A54FA">
        <w:rPr>
          <w:b/>
          <w:i/>
          <w:color w:val="000000"/>
          <w:sz w:val="28"/>
          <w:szCs w:val="28"/>
        </w:rPr>
        <w:t xml:space="preserve">5. Принцип социального </w:t>
      </w:r>
      <w:r w:rsidR="004D4D16" w:rsidRPr="000A54FA">
        <w:rPr>
          <w:b/>
          <w:i/>
          <w:color w:val="000000"/>
          <w:sz w:val="28"/>
          <w:szCs w:val="28"/>
        </w:rPr>
        <w:t>партнёрства</w:t>
      </w:r>
      <w:r w:rsidRPr="000A54FA">
        <w:rPr>
          <w:b/>
          <w:i/>
          <w:color w:val="000000"/>
          <w:sz w:val="28"/>
          <w:szCs w:val="28"/>
        </w:rPr>
        <w:t xml:space="preserve"> с </w:t>
      </w:r>
      <w:r w:rsidR="004D4D16" w:rsidRPr="000A54FA">
        <w:rPr>
          <w:b/>
          <w:i/>
          <w:color w:val="000000"/>
          <w:sz w:val="28"/>
          <w:szCs w:val="28"/>
        </w:rPr>
        <w:t>семьёй:</w:t>
      </w:r>
    </w:p>
    <w:p w14:paraId="708CB855" w14:textId="3105A5FE" w:rsidR="009C13B4" w:rsidRPr="000A54FA" w:rsidRDefault="004D4D16" w:rsidP="004978A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 </w:t>
      </w:r>
      <w:r w:rsidR="009C13B4" w:rsidRPr="000A54FA">
        <w:rPr>
          <w:color w:val="000000"/>
          <w:sz w:val="28"/>
          <w:szCs w:val="28"/>
        </w:rPr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6188759C" w14:textId="77777777" w:rsidR="009C13B4" w:rsidRPr="000A54FA" w:rsidRDefault="009C13B4" w:rsidP="004978A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26E1CEEE" w14:textId="77777777" w:rsidR="00A36910" w:rsidRDefault="00A36910" w:rsidP="004978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B14CEB1" w14:textId="389AD4C8" w:rsidR="004D4D16" w:rsidRPr="000A54FA" w:rsidRDefault="004D4D16" w:rsidP="004978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A54FA">
        <w:rPr>
          <w:b/>
          <w:bCs/>
          <w:sz w:val="28"/>
          <w:szCs w:val="28"/>
        </w:rPr>
        <w:lastRenderedPageBreak/>
        <w:t>Технологии воспитательной деятельности</w:t>
      </w:r>
    </w:p>
    <w:p w14:paraId="784A4127" w14:textId="77777777" w:rsidR="004D4D16" w:rsidRPr="000A54FA" w:rsidRDefault="004D4D16" w:rsidP="004978A2">
      <w:pPr>
        <w:pStyle w:val="a8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Система летнего отдыха представляет структуру деятельности, нацеленную на полноценное развитие подрастающего поколения с учётом следующих этапов воспитательного процесса:</w:t>
      </w:r>
    </w:p>
    <w:p w14:paraId="53B261BD" w14:textId="0810444B" w:rsidR="00613FC0" w:rsidRPr="000A54FA" w:rsidRDefault="00613FC0" w:rsidP="00044336">
      <w:pPr>
        <w:tabs>
          <w:tab w:val="num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0A54FA">
        <w:rPr>
          <w:b/>
          <w:i/>
          <w:sz w:val="28"/>
          <w:szCs w:val="28"/>
        </w:rPr>
        <w:t>Технология коллективной творческой деятельност</w:t>
      </w:r>
      <w:r w:rsidR="001443EA" w:rsidRPr="000A54FA">
        <w:rPr>
          <w:b/>
          <w:i/>
          <w:sz w:val="28"/>
          <w:szCs w:val="28"/>
        </w:rPr>
        <w:t xml:space="preserve">и </w:t>
      </w:r>
      <w:r w:rsidR="00224FCB" w:rsidRPr="000A54FA">
        <w:rPr>
          <w:b/>
          <w:i/>
          <w:sz w:val="28"/>
          <w:szCs w:val="28"/>
        </w:rPr>
        <w:t>–</w:t>
      </w:r>
      <w:r w:rsidR="001443EA" w:rsidRPr="000A54FA">
        <w:rPr>
          <w:b/>
          <w:i/>
          <w:sz w:val="28"/>
          <w:szCs w:val="28"/>
        </w:rPr>
        <w:t xml:space="preserve"> </w:t>
      </w:r>
      <w:r w:rsidRPr="000A54FA">
        <w:rPr>
          <w:sz w:val="28"/>
          <w:szCs w:val="28"/>
        </w:rPr>
        <w:t>одна из основных в</w:t>
      </w:r>
      <w:r w:rsidR="00044336" w:rsidRPr="000A54FA">
        <w:rPr>
          <w:sz w:val="28"/>
          <w:szCs w:val="28"/>
        </w:rPr>
        <w:t xml:space="preserve"> </w:t>
      </w:r>
      <w:r w:rsidRPr="000A54FA">
        <w:rPr>
          <w:sz w:val="28"/>
          <w:szCs w:val="28"/>
        </w:rPr>
        <w:t>реализации программы. Вся деятельность внутри отряда – коллективная, от принятия</w:t>
      </w:r>
      <w:r w:rsidR="00044336" w:rsidRPr="000A54FA">
        <w:rPr>
          <w:sz w:val="28"/>
          <w:szCs w:val="28"/>
        </w:rPr>
        <w:t xml:space="preserve"> </w:t>
      </w:r>
      <w:r w:rsidRPr="000A54FA">
        <w:rPr>
          <w:sz w:val="28"/>
          <w:szCs w:val="28"/>
        </w:rPr>
        <w:t>решения до реализации задумок</w:t>
      </w:r>
      <w:r w:rsidR="00224FCB" w:rsidRPr="000A54FA">
        <w:rPr>
          <w:sz w:val="28"/>
          <w:szCs w:val="28"/>
        </w:rPr>
        <w:t>.</w:t>
      </w:r>
    </w:p>
    <w:p w14:paraId="7D5C7123" w14:textId="77777777" w:rsidR="00613FC0" w:rsidRPr="000A54FA" w:rsidRDefault="00613FC0" w:rsidP="00044336">
      <w:pPr>
        <w:tabs>
          <w:tab w:val="num" w:pos="0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0A54FA">
        <w:rPr>
          <w:b/>
          <w:i/>
          <w:sz w:val="28"/>
          <w:szCs w:val="28"/>
        </w:rPr>
        <w:t xml:space="preserve">Игровые технологии </w:t>
      </w:r>
      <w:r w:rsidRPr="000A54FA">
        <w:rPr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14:paraId="5E6D57FB" w14:textId="77777777" w:rsidR="00613FC0" w:rsidRPr="000A54FA" w:rsidRDefault="00613FC0" w:rsidP="0004433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0A54FA">
        <w:rPr>
          <w:b/>
          <w:i/>
          <w:sz w:val="28"/>
          <w:szCs w:val="28"/>
        </w:rPr>
        <w:t xml:space="preserve">Технология создания ситуации успеха. </w:t>
      </w:r>
      <w:r w:rsidRPr="000A54FA">
        <w:rPr>
          <w:sz w:val="28"/>
          <w:szCs w:val="28"/>
          <w:shd w:val="clear" w:color="auto" w:fill="FFFFFF"/>
        </w:rPr>
        <w:t xml:space="preserve">Успех прежде всего связан с чувством радости, эмоционального подъема, которые испытывает человек в результате выполненной работы. </w:t>
      </w:r>
    </w:p>
    <w:p w14:paraId="23D51339" w14:textId="77777777" w:rsidR="00613FC0" w:rsidRPr="000A54FA" w:rsidRDefault="00613FC0" w:rsidP="0004433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54FA">
        <w:rPr>
          <w:b/>
          <w:i/>
          <w:sz w:val="28"/>
          <w:szCs w:val="28"/>
        </w:rPr>
        <w:t xml:space="preserve">Технология </w:t>
      </w:r>
      <w:proofErr w:type="spellStart"/>
      <w:r w:rsidRPr="000A54FA">
        <w:rPr>
          <w:b/>
          <w:i/>
          <w:sz w:val="28"/>
          <w:szCs w:val="28"/>
        </w:rPr>
        <w:t>командообразования</w:t>
      </w:r>
      <w:proofErr w:type="spellEnd"/>
      <w:r w:rsidRPr="000A54FA">
        <w:rPr>
          <w:b/>
          <w:i/>
          <w:sz w:val="28"/>
          <w:szCs w:val="28"/>
        </w:rPr>
        <w:t xml:space="preserve"> </w:t>
      </w:r>
      <w:r w:rsidRPr="000A54FA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0A54FA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14:paraId="3B4EBFD6" w14:textId="77777777" w:rsidR="004D4D16" w:rsidRPr="000A54FA" w:rsidRDefault="004D4D16" w:rsidP="004978A2">
      <w:pPr>
        <w:shd w:val="clear" w:color="auto" w:fill="FFFFFF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t>Методы реализации программы  </w:t>
      </w:r>
    </w:p>
    <w:p w14:paraId="572248F6" w14:textId="77777777" w:rsidR="004D4D16" w:rsidRPr="000A54FA" w:rsidRDefault="004D4D1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Методы воспитания: убеждение, поощрение, личный пример, вовлечение каждого в деятельность, самоуправление.</w:t>
      </w:r>
    </w:p>
    <w:p w14:paraId="5955E580" w14:textId="77777777" w:rsidR="004D4D16" w:rsidRPr="000A54FA" w:rsidRDefault="004D4D16" w:rsidP="004978A2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Методы образования: словесные методы (объяснение, беседа, рассказ, диалог), экскурсии.</w:t>
      </w:r>
    </w:p>
    <w:p w14:paraId="20B0AD4E" w14:textId="454B6A9D" w:rsidR="00BA7690" w:rsidRPr="000A54FA" w:rsidRDefault="004D4D16" w:rsidP="00DF652C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Проектно-конструкторские методы: разработка проектов, программ, сценариев праздников, моделирование ситуации, создание творческих работ.</w:t>
      </w:r>
      <w:r w:rsidR="00BA7690" w:rsidRPr="000A54FA">
        <w:rPr>
          <w:b/>
          <w:color w:val="000000"/>
          <w:sz w:val="28"/>
          <w:szCs w:val="28"/>
        </w:rPr>
        <w:br w:type="page"/>
      </w:r>
    </w:p>
    <w:p w14:paraId="34F550AB" w14:textId="77777777" w:rsidR="00507034" w:rsidRPr="000A54FA" w:rsidRDefault="00507034" w:rsidP="004978A2">
      <w:pPr>
        <w:pStyle w:val="a7"/>
        <w:spacing w:after="0" w:line="360" w:lineRule="auto"/>
        <w:ind w:left="644" w:hanging="64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54FA">
        <w:rPr>
          <w:rFonts w:ascii="Times New Roman" w:hAnsi="Times New Roman"/>
          <w:b/>
          <w:color w:val="000000"/>
          <w:sz w:val="28"/>
          <w:szCs w:val="28"/>
        </w:rPr>
        <w:lastRenderedPageBreak/>
        <w:t>2. Содержание программы</w:t>
      </w:r>
    </w:p>
    <w:p w14:paraId="0E5A7937" w14:textId="77777777" w:rsidR="00507034" w:rsidRPr="000A54FA" w:rsidRDefault="00507034" w:rsidP="004978A2">
      <w:pPr>
        <w:widowControl w:val="0"/>
        <w:spacing w:line="360" w:lineRule="auto"/>
        <w:ind w:left="567" w:hanging="567"/>
        <w:jc w:val="center"/>
        <w:outlineLvl w:val="1"/>
        <w:rPr>
          <w:b/>
          <w:bCs/>
          <w:sz w:val="28"/>
          <w:szCs w:val="28"/>
        </w:rPr>
      </w:pPr>
      <w:r w:rsidRPr="000A54FA">
        <w:rPr>
          <w:b/>
          <w:bCs/>
          <w:sz w:val="28"/>
          <w:szCs w:val="28"/>
        </w:rPr>
        <w:t>Этапы реализации программы</w:t>
      </w:r>
    </w:p>
    <w:p w14:paraId="3FE8F165" w14:textId="77777777" w:rsidR="00507034" w:rsidRPr="000A54FA" w:rsidRDefault="00507034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64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также с радостью участвовал в предложенных мероприятиях. Для выполнения этих условий необходимо выдержать следующие этапы.</w:t>
      </w:r>
    </w:p>
    <w:p w14:paraId="6681954B" w14:textId="6C909E97" w:rsidR="00507034" w:rsidRPr="000A54FA" w:rsidRDefault="00507034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I этап: Подготовительный (</w:t>
      </w:r>
      <w:r w:rsidR="00B82226">
        <w:rPr>
          <w:b/>
          <w:bCs/>
          <w:i/>
          <w:iCs/>
          <w:color w:val="000000"/>
          <w:sz w:val="28"/>
          <w:szCs w:val="28"/>
        </w:rPr>
        <w:t>апрел</w:t>
      </w:r>
      <w:r w:rsidR="00205BD3">
        <w:rPr>
          <w:b/>
          <w:bCs/>
          <w:i/>
          <w:iCs/>
          <w:color w:val="000000"/>
          <w:sz w:val="28"/>
          <w:szCs w:val="28"/>
        </w:rPr>
        <w:t>ь</w:t>
      </w:r>
      <w:r w:rsidRPr="000A54FA">
        <w:rPr>
          <w:b/>
          <w:bCs/>
          <w:i/>
          <w:iCs/>
          <w:color w:val="000000"/>
          <w:sz w:val="28"/>
          <w:szCs w:val="28"/>
        </w:rPr>
        <w:t>-май)</w:t>
      </w:r>
    </w:p>
    <w:p w14:paraId="144943C7" w14:textId="79CD191B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Участие в городских совещаниях, посвящённых подготовке к проведению летней оздоровительной к</w:t>
      </w:r>
      <w:r w:rsidR="00205BD3">
        <w:rPr>
          <w:color w:val="000000"/>
          <w:sz w:val="28"/>
          <w:szCs w:val="28"/>
        </w:rPr>
        <w:t>о</w:t>
      </w:r>
      <w:r w:rsidRPr="000A54FA">
        <w:rPr>
          <w:color w:val="000000"/>
          <w:sz w:val="28"/>
          <w:szCs w:val="28"/>
        </w:rPr>
        <w:t>мпании</w:t>
      </w:r>
      <w:r w:rsidR="002F3352" w:rsidRPr="000A54FA">
        <w:rPr>
          <w:color w:val="000000"/>
          <w:sz w:val="28"/>
          <w:szCs w:val="28"/>
        </w:rPr>
        <w:t>.</w:t>
      </w:r>
    </w:p>
    <w:p w14:paraId="59B9E17D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Знакомство с правовыми документами нормативной базы, обеспечивающей качественный отдых детей в текущем году</w:t>
      </w:r>
      <w:r w:rsidR="00057128" w:rsidRPr="000A54FA">
        <w:rPr>
          <w:color w:val="000000"/>
          <w:sz w:val="28"/>
          <w:szCs w:val="28"/>
        </w:rPr>
        <w:t>.</w:t>
      </w:r>
    </w:p>
    <w:p w14:paraId="4B0C5B17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Проведение совещаний при директоре по подготовке лагеря к летнему сезону</w:t>
      </w:r>
      <w:r w:rsidR="00057128" w:rsidRPr="000A54FA">
        <w:rPr>
          <w:color w:val="000000"/>
          <w:sz w:val="28"/>
          <w:szCs w:val="28"/>
        </w:rPr>
        <w:t>.</w:t>
      </w:r>
    </w:p>
    <w:p w14:paraId="340F63AA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Издание приказа по школе о проведении летней кампании</w:t>
      </w:r>
      <w:r w:rsidR="00057128" w:rsidRPr="000A54FA">
        <w:rPr>
          <w:color w:val="000000"/>
          <w:sz w:val="28"/>
          <w:szCs w:val="28"/>
        </w:rPr>
        <w:t>.</w:t>
      </w:r>
    </w:p>
    <w:p w14:paraId="4D6F3039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Разработка программы деятельности школьного летнего оздоровительного лагеря с дневным пребыванием детей</w:t>
      </w:r>
      <w:r w:rsidR="00BB0D91" w:rsidRPr="000A54FA">
        <w:rPr>
          <w:color w:val="000000"/>
          <w:sz w:val="28"/>
          <w:szCs w:val="28"/>
        </w:rPr>
        <w:t>.</w:t>
      </w:r>
    </w:p>
    <w:p w14:paraId="3D99CEC7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Отбор кадров для работы в летнем оздоровительном лагере</w:t>
      </w:r>
      <w:r w:rsidR="00BB0D91" w:rsidRPr="000A54FA">
        <w:rPr>
          <w:color w:val="000000"/>
          <w:sz w:val="28"/>
          <w:szCs w:val="28"/>
        </w:rPr>
        <w:t>.</w:t>
      </w:r>
    </w:p>
    <w:p w14:paraId="509E7A7D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Составление необходимой документации для деятельности лагеря</w:t>
      </w:r>
      <w:r w:rsidR="00BB0D91" w:rsidRPr="000A54FA">
        <w:rPr>
          <w:color w:val="000000"/>
          <w:sz w:val="28"/>
          <w:szCs w:val="28"/>
        </w:rPr>
        <w:t>.</w:t>
      </w:r>
    </w:p>
    <w:p w14:paraId="6ACDF136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Организация помещений лагеря согласно нормам и требованиям </w:t>
      </w:r>
      <w:proofErr w:type="spellStart"/>
      <w:r w:rsidR="00BB0D91" w:rsidRPr="000A54FA">
        <w:rPr>
          <w:color w:val="000000"/>
          <w:sz w:val="28"/>
          <w:szCs w:val="28"/>
        </w:rPr>
        <w:t>СанПина</w:t>
      </w:r>
      <w:proofErr w:type="spellEnd"/>
      <w:r w:rsidRPr="000A54FA">
        <w:rPr>
          <w:color w:val="000000"/>
          <w:sz w:val="28"/>
          <w:szCs w:val="28"/>
        </w:rPr>
        <w:t>;</w:t>
      </w:r>
    </w:p>
    <w:p w14:paraId="79ABA2B8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Обеспечение допуска сотрудников к работе с детьми</w:t>
      </w:r>
      <w:r w:rsidR="00BB0D91" w:rsidRPr="000A54FA">
        <w:rPr>
          <w:color w:val="000000"/>
          <w:sz w:val="28"/>
          <w:szCs w:val="28"/>
        </w:rPr>
        <w:t>.</w:t>
      </w:r>
    </w:p>
    <w:p w14:paraId="488E61A8" w14:textId="77777777" w:rsidR="00507034" w:rsidRPr="000A54FA" w:rsidRDefault="00507034" w:rsidP="004978A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Формирование списка детей, посещающих оздоровительный лагерь, на основании заявлений и договора между родителями (законными представителями) и ЛДП в лице начальника ЛДП.</w:t>
      </w:r>
    </w:p>
    <w:p w14:paraId="19454AC4" w14:textId="77777777" w:rsidR="00507034" w:rsidRPr="000A54FA" w:rsidRDefault="00507034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II этап: Организационный (первый день работы лагеря)</w:t>
      </w:r>
    </w:p>
    <w:p w14:paraId="125207CA" w14:textId="77777777" w:rsidR="00507034" w:rsidRPr="000A54FA" w:rsidRDefault="00507034" w:rsidP="004978A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Встреча детей</w:t>
      </w:r>
      <w:r w:rsidR="00904798" w:rsidRPr="000A54FA">
        <w:rPr>
          <w:color w:val="000000"/>
          <w:sz w:val="28"/>
          <w:szCs w:val="28"/>
        </w:rPr>
        <w:t>.</w:t>
      </w:r>
    </w:p>
    <w:p w14:paraId="700187E7" w14:textId="77777777" w:rsidR="00507034" w:rsidRPr="000A54FA" w:rsidRDefault="00507034" w:rsidP="004978A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Линейка, открытие лагерной смены</w:t>
      </w:r>
      <w:r w:rsidR="00904798" w:rsidRPr="000A54FA">
        <w:rPr>
          <w:color w:val="000000"/>
          <w:sz w:val="28"/>
          <w:szCs w:val="28"/>
        </w:rPr>
        <w:t>.</w:t>
      </w:r>
    </w:p>
    <w:p w14:paraId="05C7999D" w14:textId="77777777" w:rsidR="00507034" w:rsidRPr="000A54FA" w:rsidRDefault="00507034" w:rsidP="004978A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lastRenderedPageBreak/>
        <w:t>Знакомство с правилами внутреннего распорядка лагеря.</w:t>
      </w:r>
      <w:r w:rsidR="00523C7F" w:rsidRPr="000A54FA">
        <w:rPr>
          <w:color w:val="000000"/>
          <w:sz w:val="28"/>
          <w:szCs w:val="28"/>
        </w:rPr>
        <w:t xml:space="preserve"> Проведение инструктажа по технике безопасности.</w:t>
      </w:r>
    </w:p>
    <w:p w14:paraId="555CD6B4" w14:textId="77777777" w:rsidR="00507034" w:rsidRPr="000A54FA" w:rsidRDefault="00507034" w:rsidP="004978A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Система оценки качества (</w:t>
      </w:r>
      <w:r w:rsidR="00E938CD" w:rsidRPr="000A54FA">
        <w:rPr>
          <w:color w:val="000000"/>
          <w:sz w:val="28"/>
          <w:szCs w:val="28"/>
        </w:rPr>
        <w:t>в</w:t>
      </w:r>
      <w:r w:rsidRPr="000A54FA">
        <w:rPr>
          <w:color w:val="000000"/>
          <w:sz w:val="28"/>
          <w:szCs w:val="28"/>
        </w:rPr>
        <w:t>водная)</w:t>
      </w:r>
      <w:r w:rsidR="00E938CD" w:rsidRPr="000A54FA">
        <w:rPr>
          <w:color w:val="000000"/>
          <w:sz w:val="28"/>
          <w:szCs w:val="28"/>
        </w:rPr>
        <w:t>.</w:t>
      </w:r>
    </w:p>
    <w:p w14:paraId="65A599D8" w14:textId="19A747F7" w:rsidR="00507034" w:rsidRPr="000A54FA" w:rsidRDefault="00507034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 xml:space="preserve">III этап: Основной </w:t>
      </w:r>
      <w:r w:rsidR="00175F36">
        <w:rPr>
          <w:b/>
          <w:bCs/>
          <w:i/>
          <w:iCs/>
          <w:color w:val="000000"/>
          <w:sz w:val="28"/>
          <w:szCs w:val="28"/>
        </w:rPr>
        <w:t>(</w:t>
      </w:r>
      <w:r w:rsidR="00BA7690" w:rsidRPr="000A54FA">
        <w:rPr>
          <w:b/>
          <w:bCs/>
          <w:i/>
          <w:iCs/>
          <w:color w:val="000000"/>
          <w:sz w:val="28"/>
          <w:szCs w:val="28"/>
        </w:rPr>
        <w:t>9</w:t>
      </w:r>
      <w:r w:rsidRPr="000A54FA">
        <w:rPr>
          <w:b/>
          <w:bCs/>
          <w:i/>
          <w:iCs/>
          <w:color w:val="000000"/>
          <w:sz w:val="28"/>
          <w:szCs w:val="28"/>
        </w:rPr>
        <w:t xml:space="preserve"> дней)</w:t>
      </w:r>
    </w:p>
    <w:p w14:paraId="1D0BE73C" w14:textId="77777777" w:rsidR="00507034" w:rsidRPr="000A54FA" w:rsidRDefault="00507034" w:rsidP="004978A2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Реализация основной идеи смены</w:t>
      </w:r>
      <w:r w:rsidR="00523C7F" w:rsidRPr="000A54FA">
        <w:rPr>
          <w:color w:val="000000"/>
          <w:sz w:val="28"/>
          <w:szCs w:val="28"/>
        </w:rPr>
        <w:t>.</w:t>
      </w:r>
    </w:p>
    <w:p w14:paraId="6CB2B49F" w14:textId="77777777" w:rsidR="00507034" w:rsidRPr="000A54FA" w:rsidRDefault="00507034" w:rsidP="004978A2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Вовлечение детей в различные виды коллективно-творческих дел</w:t>
      </w:r>
      <w:r w:rsidR="00523C7F" w:rsidRPr="000A54FA">
        <w:rPr>
          <w:color w:val="000000"/>
          <w:sz w:val="28"/>
          <w:szCs w:val="28"/>
        </w:rPr>
        <w:t>.</w:t>
      </w:r>
    </w:p>
    <w:p w14:paraId="1EC83113" w14:textId="77777777" w:rsidR="00507034" w:rsidRPr="000A54FA" w:rsidRDefault="00507034" w:rsidP="006F45E0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Выездные мероприятия с </w:t>
      </w:r>
      <w:r w:rsidR="006F45E0" w:rsidRPr="000A54FA">
        <w:rPr>
          <w:color w:val="000000"/>
          <w:sz w:val="28"/>
          <w:szCs w:val="28"/>
        </w:rPr>
        <w:t xml:space="preserve">посещением учреждений культуры </w:t>
      </w:r>
      <w:r w:rsidR="006E16D1" w:rsidRPr="000A54FA">
        <w:rPr>
          <w:color w:val="000000"/>
          <w:sz w:val="28"/>
          <w:szCs w:val="28"/>
        </w:rPr>
        <w:t>города.</w:t>
      </w:r>
    </w:p>
    <w:p w14:paraId="010F5C61" w14:textId="77777777" w:rsidR="00507034" w:rsidRPr="000A54FA" w:rsidRDefault="00507034" w:rsidP="004978A2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Проведение мероприятий профильной смены</w:t>
      </w:r>
      <w:r w:rsidR="006F45E0" w:rsidRPr="000A54FA">
        <w:rPr>
          <w:color w:val="000000"/>
          <w:sz w:val="28"/>
          <w:szCs w:val="28"/>
        </w:rPr>
        <w:t>.</w:t>
      </w:r>
    </w:p>
    <w:p w14:paraId="4557AABD" w14:textId="77777777" w:rsidR="00507034" w:rsidRPr="000A54FA" w:rsidRDefault="00507034" w:rsidP="004978A2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Система оценки качества (текущая)</w:t>
      </w:r>
      <w:r w:rsidR="00E938CD" w:rsidRPr="000A54FA">
        <w:rPr>
          <w:color w:val="000000"/>
          <w:sz w:val="28"/>
          <w:szCs w:val="28"/>
        </w:rPr>
        <w:t>.</w:t>
      </w:r>
    </w:p>
    <w:p w14:paraId="4F3DE2A9" w14:textId="77777777" w:rsidR="00507034" w:rsidRPr="000A54FA" w:rsidRDefault="00507034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IV этап: Заключительный (последний день работы лагеря)</w:t>
      </w:r>
    </w:p>
    <w:p w14:paraId="142D5613" w14:textId="77777777" w:rsidR="00507034" w:rsidRPr="000A54FA" w:rsidRDefault="00507034" w:rsidP="004978A2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Линейка, закрытие лагерной смены</w:t>
      </w:r>
      <w:r w:rsidR="00E938CD" w:rsidRPr="000A54FA">
        <w:rPr>
          <w:color w:val="000000"/>
          <w:sz w:val="28"/>
          <w:szCs w:val="28"/>
        </w:rPr>
        <w:t>.</w:t>
      </w:r>
    </w:p>
    <w:p w14:paraId="2A4BC0DD" w14:textId="77777777" w:rsidR="00507034" w:rsidRPr="000A54FA" w:rsidRDefault="00507034" w:rsidP="004978A2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Вручение грамот и благодарностей.</w:t>
      </w:r>
    </w:p>
    <w:p w14:paraId="3732AD56" w14:textId="77777777" w:rsidR="00507034" w:rsidRPr="000A54FA" w:rsidRDefault="00507034" w:rsidP="004978A2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Система оценки качества (</w:t>
      </w:r>
      <w:r w:rsidR="00FE3830" w:rsidRPr="000A54FA">
        <w:rPr>
          <w:color w:val="000000"/>
          <w:sz w:val="28"/>
          <w:szCs w:val="28"/>
        </w:rPr>
        <w:t>и</w:t>
      </w:r>
      <w:r w:rsidRPr="000A54FA">
        <w:rPr>
          <w:color w:val="000000"/>
          <w:sz w:val="28"/>
          <w:szCs w:val="28"/>
        </w:rPr>
        <w:t>тоговая)</w:t>
      </w:r>
      <w:r w:rsidR="00FE3830" w:rsidRPr="000A54FA">
        <w:rPr>
          <w:color w:val="000000"/>
          <w:sz w:val="28"/>
          <w:szCs w:val="28"/>
        </w:rPr>
        <w:t>.</w:t>
      </w:r>
    </w:p>
    <w:p w14:paraId="16DB2DBF" w14:textId="77777777" w:rsidR="00DC09D3" w:rsidRPr="000A54FA" w:rsidRDefault="00DC09D3" w:rsidP="004978A2">
      <w:pPr>
        <w:pStyle w:val="2"/>
        <w:keepNext w:val="0"/>
        <w:keepLines w:val="0"/>
        <w:widowControl w:val="0"/>
        <w:numPr>
          <w:ilvl w:val="0"/>
          <w:numId w:val="0"/>
        </w:numPr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54FA">
        <w:rPr>
          <w:rFonts w:ascii="Times New Roman" w:hAnsi="Times New Roman" w:cs="Times New Roman"/>
          <w:color w:val="auto"/>
          <w:sz w:val="28"/>
          <w:szCs w:val="28"/>
        </w:rPr>
        <w:t>Направления деятельности в рамках программы</w:t>
      </w:r>
    </w:p>
    <w:p w14:paraId="7176B706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Спортивно-оздоровительное;</w:t>
      </w:r>
    </w:p>
    <w:p w14:paraId="72585BAF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Досуговое;</w:t>
      </w:r>
    </w:p>
    <w:p w14:paraId="42C2482D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Творческое;</w:t>
      </w:r>
    </w:p>
    <w:p w14:paraId="3257CD13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Патриотическое</w:t>
      </w:r>
      <w:r w:rsidR="00FE3830" w:rsidRPr="000A54FA">
        <w:rPr>
          <w:color w:val="000000"/>
          <w:sz w:val="28"/>
          <w:szCs w:val="28"/>
        </w:rPr>
        <w:t>.</w:t>
      </w:r>
    </w:p>
    <w:p w14:paraId="6D632CDD" w14:textId="79CC0ADA" w:rsidR="00DC09D3" w:rsidRPr="000A54FA" w:rsidRDefault="00DC09D3" w:rsidP="0004433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54FA">
        <w:rPr>
          <w:b/>
          <w:bCs/>
          <w:i/>
          <w:iCs/>
          <w:sz w:val="28"/>
          <w:szCs w:val="28"/>
        </w:rPr>
        <w:t>Спортивно-оздоровительное</w:t>
      </w:r>
    </w:p>
    <w:p w14:paraId="10BD07C2" w14:textId="7417E8C2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 летнем оздоровительном лагере «</w:t>
      </w:r>
      <w:r w:rsidR="00FE3830" w:rsidRPr="000A54FA">
        <w:rPr>
          <w:color w:val="000000"/>
          <w:sz w:val="28"/>
          <w:szCs w:val="28"/>
        </w:rPr>
        <w:t xml:space="preserve">Город </w:t>
      </w:r>
      <w:r w:rsidR="007C5FB3" w:rsidRPr="000A54FA">
        <w:rPr>
          <w:color w:val="000000"/>
          <w:sz w:val="28"/>
          <w:szCs w:val="28"/>
        </w:rPr>
        <w:t>Д</w:t>
      </w:r>
      <w:r w:rsidR="00FE3830" w:rsidRPr="000A54FA">
        <w:rPr>
          <w:color w:val="000000"/>
          <w:sz w:val="28"/>
          <w:szCs w:val="28"/>
        </w:rPr>
        <w:t>етства</w:t>
      </w:r>
      <w:r w:rsidRPr="000A54FA">
        <w:rPr>
          <w:color w:val="000000"/>
          <w:sz w:val="28"/>
          <w:szCs w:val="28"/>
        </w:rPr>
        <w:t xml:space="preserve">» вся работа направлена на сохранение и укрепление здоровья детей. </w:t>
      </w:r>
      <w:r w:rsidR="005604C8" w:rsidRPr="000A54FA">
        <w:rPr>
          <w:color w:val="000000"/>
          <w:sz w:val="28"/>
          <w:szCs w:val="28"/>
        </w:rPr>
        <w:t xml:space="preserve">Рабочая неделя будет начинаться с церемонии поднятия государственного флага РФ и исполнения гимна. </w:t>
      </w:r>
      <w:r w:rsidRPr="000A54FA">
        <w:rPr>
          <w:color w:val="000000"/>
          <w:sz w:val="28"/>
          <w:szCs w:val="28"/>
        </w:rPr>
        <w:t>День в лагере начинается с утренней зарядки продолжительностью 15 минут на улице или в спортивном зале в зависимости от погоды</w:t>
      </w:r>
      <w:r w:rsidR="005604C8" w:rsidRPr="000A54FA">
        <w:rPr>
          <w:color w:val="000000"/>
          <w:sz w:val="28"/>
          <w:szCs w:val="28"/>
        </w:rPr>
        <w:t xml:space="preserve">. </w:t>
      </w:r>
      <w:r w:rsidRPr="000A54FA">
        <w:rPr>
          <w:color w:val="000000"/>
          <w:sz w:val="28"/>
          <w:szCs w:val="28"/>
        </w:rPr>
        <w:t xml:space="preserve">Основной задачей этого режимного момента является укрепление физического развития, </w:t>
      </w:r>
      <w:r w:rsidR="00742234" w:rsidRPr="000A54FA">
        <w:rPr>
          <w:color w:val="000000"/>
          <w:sz w:val="28"/>
          <w:szCs w:val="28"/>
        </w:rPr>
        <w:t>закаливание</w:t>
      </w:r>
      <w:r w:rsidRPr="000A54FA">
        <w:rPr>
          <w:color w:val="000000"/>
          <w:sz w:val="28"/>
          <w:szCs w:val="28"/>
        </w:rPr>
        <w:t xml:space="preserve">, </w:t>
      </w:r>
      <w:r w:rsidR="00742234" w:rsidRPr="000A54FA">
        <w:rPr>
          <w:color w:val="000000"/>
          <w:sz w:val="28"/>
          <w:szCs w:val="28"/>
        </w:rPr>
        <w:t>повышение</w:t>
      </w:r>
      <w:r w:rsidRPr="000A54FA">
        <w:rPr>
          <w:color w:val="000000"/>
          <w:sz w:val="28"/>
          <w:szCs w:val="28"/>
        </w:rPr>
        <w:t xml:space="preserve"> тонуса, </w:t>
      </w:r>
      <w:r w:rsidR="00742234" w:rsidRPr="000A54FA">
        <w:rPr>
          <w:color w:val="000000"/>
          <w:sz w:val="28"/>
          <w:szCs w:val="28"/>
        </w:rPr>
        <w:t xml:space="preserve">получение </w:t>
      </w:r>
      <w:r w:rsidRPr="000A54FA">
        <w:rPr>
          <w:color w:val="000000"/>
          <w:sz w:val="28"/>
          <w:szCs w:val="28"/>
        </w:rPr>
        <w:t>положительного эмоционального заряда на весь день.</w:t>
      </w:r>
    </w:p>
    <w:p w14:paraId="3EDF5F7D" w14:textId="3AC9A8BD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Спортивные соревнования, весёлые эстафеты, дни здоровья</w:t>
      </w:r>
      <w:r w:rsidR="005604C8" w:rsidRPr="000A54FA">
        <w:rPr>
          <w:color w:val="000000"/>
          <w:sz w:val="28"/>
          <w:szCs w:val="28"/>
        </w:rPr>
        <w:t xml:space="preserve"> (профилактика гриппа, ОРВИ, </w:t>
      </w:r>
      <w:proofErr w:type="spellStart"/>
      <w:r w:rsidR="005604C8" w:rsidRPr="000A54FA">
        <w:rPr>
          <w:color w:val="000000"/>
          <w:sz w:val="28"/>
          <w:szCs w:val="28"/>
        </w:rPr>
        <w:t>коронавирусной</w:t>
      </w:r>
      <w:proofErr w:type="spellEnd"/>
      <w:r w:rsidR="005604C8" w:rsidRPr="000A54FA">
        <w:rPr>
          <w:color w:val="000000"/>
          <w:sz w:val="28"/>
          <w:szCs w:val="28"/>
        </w:rPr>
        <w:t xml:space="preserve"> инфекции)</w:t>
      </w:r>
      <w:r w:rsidRPr="000A54FA">
        <w:rPr>
          <w:color w:val="000000"/>
          <w:sz w:val="28"/>
          <w:szCs w:val="28"/>
        </w:rPr>
        <w:t xml:space="preserve">, различные беседы о здоровом </w:t>
      </w:r>
      <w:r w:rsidRPr="000A54FA">
        <w:rPr>
          <w:color w:val="000000"/>
          <w:sz w:val="28"/>
          <w:szCs w:val="28"/>
        </w:rPr>
        <w:lastRenderedPageBreak/>
        <w:t>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 w14:paraId="1A5F193A" w14:textId="23C94B74" w:rsidR="00DC09D3" w:rsidRPr="000A54FA" w:rsidRDefault="00DC09D3" w:rsidP="0004433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Творческое</w:t>
      </w:r>
    </w:p>
    <w:p w14:paraId="4D577F3D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</w:t>
      </w:r>
      <w:r w:rsidR="0016313B" w:rsidRPr="000A54FA">
        <w:rPr>
          <w:color w:val="000000"/>
          <w:sz w:val="28"/>
          <w:szCs w:val="28"/>
        </w:rPr>
        <w:t>и</w:t>
      </w:r>
      <w:r w:rsidRPr="000A54FA">
        <w:rPr>
          <w:color w:val="000000"/>
          <w:sz w:val="28"/>
          <w:szCs w:val="28"/>
        </w:rPr>
        <w:t>дение мира, свои фантазии. Участвуя в конкурсах рисунков</w:t>
      </w:r>
      <w:r w:rsidR="0016313B" w:rsidRPr="000A54FA">
        <w:rPr>
          <w:color w:val="000000"/>
          <w:sz w:val="28"/>
          <w:szCs w:val="28"/>
        </w:rPr>
        <w:t>,</w:t>
      </w:r>
      <w:r w:rsidRPr="000A54FA">
        <w:rPr>
          <w:color w:val="000000"/>
          <w:sz w:val="28"/>
          <w:szCs w:val="28"/>
        </w:rPr>
        <w:t xml:space="preserve"> дети учатся передавать свои эмоции через рисунок.</w:t>
      </w:r>
    </w:p>
    <w:p w14:paraId="30B937B4" w14:textId="7C6062B3" w:rsidR="00DC09D3" w:rsidRPr="000A54FA" w:rsidRDefault="00DC09D3" w:rsidP="0004433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Досуговое</w:t>
      </w:r>
    </w:p>
    <w:p w14:paraId="13C41619" w14:textId="0B9ADE7E" w:rsidR="00044336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Организация досуговой деятельности детей – один из компонентов единого процесса жизнедеятельности ребёнка в период пребывания его в лагере. Это процесс активного общения, удовлетворения потребностей детей в контактах, творческой деятельности, интеллектуального и физического развития ребёнка, формирования его характера.</w:t>
      </w:r>
    </w:p>
    <w:p w14:paraId="68E3CABE" w14:textId="18B76AC2" w:rsidR="00DC09D3" w:rsidRPr="000A54FA" w:rsidRDefault="00DC09D3" w:rsidP="0004433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Патриотическое</w:t>
      </w:r>
    </w:p>
    <w:p w14:paraId="05E5CE0B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В настоящее время большое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</w:t>
      </w:r>
      <w:r w:rsidR="00A71CC0" w:rsidRPr="000A54FA">
        <w:rPr>
          <w:color w:val="000000"/>
          <w:sz w:val="28"/>
          <w:szCs w:val="28"/>
        </w:rPr>
        <w:t>играют</w:t>
      </w:r>
      <w:r w:rsidRPr="000A54FA">
        <w:rPr>
          <w:color w:val="000000"/>
          <w:sz w:val="28"/>
          <w:szCs w:val="28"/>
        </w:rPr>
        <w:t xml:space="preserve"> знаменательные даты Отечественной истории. </w:t>
      </w:r>
    </w:p>
    <w:p w14:paraId="5C1E2881" w14:textId="77777777" w:rsidR="00DC09D3" w:rsidRPr="000A54FA" w:rsidRDefault="00DC09D3" w:rsidP="00A71CC0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 самого раннего возраста нужно воспитывать подрастающее поколение патриотами, прививать любовь к семье, тому месту, где они родились и выросли.</w:t>
      </w:r>
    </w:p>
    <w:p w14:paraId="0C04B2A9" w14:textId="77777777" w:rsidR="00DC09D3" w:rsidRPr="000A54FA" w:rsidRDefault="00DC09D3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Повышение роли военно-патриотического воспитания способствует проведение литературно-музыкальных мероприятий, конкурсов рисунков, поделок, стихов, презентаций, посвящённых Дню памяти и скорби.</w:t>
      </w:r>
    </w:p>
    <w:p w14:paraId="51DC8E1B" w14:textId="77777777" w:rsidR="008225A8" w:rsidRPr="000A54FA" w:rsidRDefault="008225A8" w:rsidP="004978A2">
      <w:pPr>
        <w:shd w:val="clear" w:color="auto" w:fill="FFFFFF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lastRenderedPageBreak/>
        <w:t>Модель игрового взаимодействия</w:t>
      </w:r>
    </w:p>
    <w:p w14:paraId="1544822B" w14:textId="5E60D00C" w:rsidR="008225A8" w:rsidRPr="000A54FA" w:rsidRDefault="008225A8" w:rsidP="004978A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rStyle w:val="c5"/>
          <w:i/>
          <w:iCs/>
          <w:color w:val="000000"/>
          <w:sz w:val="28"/>
          <w:szCs w:val="28"/>
        </w:rPr>
        <w:t xml:space="preserve">Моделью организации лагеря </w:t>
      </w:r>
      <w:r w:rsidRPr="000A54FA">
        <w:rPr>
          <w:rStyle w:val="c5"/>
          <w:i/>
          <w:color w:val="000000"/>
          <w:sz w:val="28"/>
          <w:szCs w:val="28"/>
        </w:rPr>
        <w:t>с дневным пребыванием</w:t>
      </w:r>
      <w:r w:rsidR="00734FCC" w:rsidRPr="000A54FA">
        <w:rPr>
          <w:rStyle w:val="c5"/>
          <w:i/>
          <w:color w:val="000000"/>
          <w:sz w:val="28"/>
          <w:szCs w:val="28"/>
        </w:rPr>
        <w:t xml:space="preserve"> </w:t>
      </w:r>
      <w:r w:rsidR="00332C91" w:rsidRPr="000A54FA">
        <w:rPr>
          <w:rStyle w:val="c5"/>
          <w:i/>
          <w:color w:val="000000"/>
          <w:sz w:val="28"/>
          <w:szCs w:val="28"/>
        </w:rPr>
        <w:t>детей</w:t>
      </w:r>
      <w:r w:rsidRPr="000A54FA">
        <w:rPr>
          <w:rStyle w:val="c5"/>
          <w:color w:val="000000"/>
          <w:sz w:val="28"/>
          <w:szCs w:val="28"/>
        </w:rPr>
        <w:t xml:space="preserve"> является игра</w:t>
      </w:r>
      <w:r w:rsidR="005C1D54" w:rsidRPr="000A54FA">
        <w:rPr>
          <w:rStyle w:val="c5"/>
          <w:color w:val="000000"/>
          <w:sz w:val="28"/>
          <w:szCs w:val="28"/>
        </w:rPr>
        <w:t>,</w:t>
      </w:r>
      <w:r w:rsidRPr="000A54FA">
        <w:rPr>
          <w:rStyle w:val="c5"/>
          <w:color w:val="000000"/>
          <w:sz w:val="28"/>
          <w:szCs w:val="28"/>
        </w:rPr>
        <w:t xml:space="preserve"> </w:t>
      </w:r>
      <w:r w:rsidR="005C1D54" w:rsidRPr="000A54FA">
        <w:rPr>
          <w:rStyle w:val="c5"/>
          <w:color w:val="000000"/>
          <w:sz w:val="28"/>
          <w:szCs w:val="28"/>
        </w:rPr>
        <w:t>п</w:t>
      </w:r>
      <w:r w:rsidRPr="000A54FA">
        <w:rPr>
          <w:rStyle w:val="c5"/>
          <w:color w:val="000000"/>
          <w:sz w:val="28"/>
          <w:szCs w:val="28"/>
        </w:rPr>
        <w:t>ричем игра-путешествие</w:t>
      </w:r>
      <w:r w:rsidR="009F1D7B" w:rsidRPr="000A54FA">
        <w:rPr>
          <w:rStyle w:val="c5"/>
          <w:color w:val="000000"/>
          <w:sz w:val="28"/>
          <w:szCs w:val="28"/>
        </w:rPr>
        <w:t>.</w:t>
      </w:r>
      <w:r w:rsidRPr="000A54FA">
        <w:rPr>
          <w:rStyle w:val="c5"/>
          <w:color w:val="000000"/>
          <w:sz w:val="28"/>
          <w:szCs w:val="28"/>
        </w:rPr>
        <w:t xml:space="preserve"> Задачами игры-путешествия являются: создание условий для интеллектуального, нравственного и эмоционального самовыражения личности младшего школьника; развитие любознательности и познавательного интереса учащихся; воспитание у детей уважительного и бережного отношения к своему прошлому, к истории и культуре своего народа; создание условий для формирования временного коллектива и развития личности в нём.</w:t>
      </w:r>
    </w:p>
    <w:p w14:paraId="004275BB" w14:textId="5C5CA5CA" w:rsidR="008225A8" w:rsidRPr="000A54FA" w:rsidRDefault="008225A8" w:rsidP="004978A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rStyle w:val="c5"/>
          <w:color w:val="000000"/>
          <w:sz w:val="28"/>
          <w:szCs w:val="28"/>
        </w:rPr>
        <w:t xml:space="preserve">В этом году работа лагерной смены будет проходить в «открытом море». Дети совершают виртуальное путешествие на корабле «Детство» по </w:t>
      </w:r>
      <w:r w:rsidR="00332C91" w:rsidRPr="000A54FA">
        <w:rPr>
          <w:rStyle w:val="c5"/>
          <w:color w:val="000000"/>
          <w:sz w:val="28"/>
          <w:szCs w:val="28"/>
        </w:rPr>
        <w:t>архипелагу «Лето»</w:t>
      </w:r>
      <w:r w:rsidR="00385841" w:rsidRPr="000A54FA">
        <w:rPr>
          <w:rStyle w:val="c5"/>
          <w:color w:val="000000"/>
          <w:sz w:val="28"/>
          <w:szCs w:val="28"/>
        </w:rPr>
        <w:t xml:space="preserve">, </w:t>
      </w:r>
      <w:r w:rsidRPr="000A54FA">
        <w:rPr>
          <w:rStyle w:val="c5"/>
          <w:color w:val="000000"/>
          <w:sz w:val="28"/>
          <w:szCs w:val="28"/>
        </w:rPr>
        <w:t xml:space="preserve">останавливаясь на </w:t>
      </w:r>
      <w:r w:rsidR="00332C91" w:rsidRPr="000A54FA">
        <w:rPr>
          <w:rStyle w:val="c5"/>
          <w:color w:val="000000"/>
          <w:sz w:val="28"/>
          <w:szCs w:val="28"/>
        </w:rPr>
        <w:t>различных островах</w:t>
      </w:r>
      <w:r w:rsidRPr="000A54FA">
        <w:rPr>
          <w:rStyle w:val="c5"/>
          <w:color w:val="000000"/>
          <w:sz w:val="28"/>
          <w:szCs w:val="28"/>
        </w:rPr>
        <w:t>. Посещая остро</w:t>
      </w:r>
      <w:r w:rsidR="00332C91" w:rsidRPr="000A54FA">
        <w:rPr>
          <w:rStyle w:val="c5"/>
          <w:color w:val="000000"/>
          <w:sz w:val="28"/>
          <w:szCs w:val="28"/>
        </w:rPr>
        <w:t xml:space="preserve">в, </w:t>
      </w:r>
      <w:r w:rsidRPr="000A54FA">
        <w:rPr>
          <w:rStyle w:val="c5"/>
          <w:color w:val="000000"/>
          <w:sz w:val="28"/>
          <w:szCs w:val="28"/>
        </w:rPr>
        <w:t xml:space="preserve">отряд-экипаж сможет оставить на нем свой символический флаг. Если же отряд-экипаж нарушает законы, правила пребывания в лагере с дневным пребыванием, он лишается возможности оставить свой «след», а именно флаг на острове. Кто сможет оставить на острове свой флаг, решает капитан (начальник лагеря) и </w:t>
      </w:r>
      <w:r w:rsidR="00332C91" w:rsidRPr="000A54FA">
        <w:rPr>
          <w:rStyle w:val="c5"/>
          <w:color w:val="000000"/>
          <w:sz w:val="28"/>
          <w:szCs w:val="28"/>
        </w:rPr>
        <w:t>штурманы</w:t>
      </w:r>
      <w:r w:rsidRPr="000A54FA">
        <w:rPr>
          <w:rStyle w:val="c5"/>
          <w:color w:val="000000"/>
          <w:sz w:val="28"/>
          <w:szCs w:val="28"/>
        </w:rPr>
        <w:t xml:space="preserve"> (воспитатели), осуществляющие контроль за деятельностью отрядов-экипажей.</w:t>
      </w:r>
    </w:p>
    <w:p w14:paraId="563F846C" w14:textId="1E69498F" w:rsidR="002A6E2B" w:rsidRPr="002A6E2B" w:rsidRDefault="008225A8" w:rsidP="002A6E2B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Каждый день смены будет посвящен</w:t>
      </w:r>
      <w:r w:rsidRPr="000A54FA">
        <w:rPr>
          <w:rStyle w:val="c36"/>
          <w:i/>
          <w:iCs/>
          <w:color w:val="000000"/>
          <w:sz w:val="28"/>
          <w:szCs w:val="28"/>
        </w:rPr>
        <w:t> открытию одного из острова страны ЛЕТО: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A6E2B" w14:paraId="6AFA9DA8" w14:textId="77777777" w:rsidTr="002A6E2B">
        <w:tc>
          <w:tcPr>
            <w:tcW w:w="4672" w:type="dxa"/>
            <w:shd w:val="clear" w:color="auto" w:fill="auto"/>
          </w:tcPr>
          <w:p w14:paraId="7E806567" w14:textId="77777777" w:rsidR="002A6E2B" w:rsidRDefault="002A6E2B" w:rsidP="002A6E2B">
            <w:pPr>
              <w:shd w:val="clear" w:color="auto" w:fill="FFFFFF"/>
              <w:ind w:left="360"/>
              <w:jc w:val="both"/>
              <w:rPr>
                <w:rStyle w:val="c36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6"/>
                <w:i/>
                <w:iCs/>
                <w:color w:val="000000"/>
                <w:sz w:val="28"/>
                <w:szCs w:val="28"/>
              </w:rPr>
              <w:t>1 смена:</w:t>
            </w:r>
          </w:p>
          <w:p w14:paraId="6FC9C3FB" w14:textId="48C9BDBA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дружбы;</w:t>
            </w:r>
          </w:p>
          <w:p w14:paraId="2A70675A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светофоров;</w:t>
            </w:r>
          </w:p>
          <w:p w14:paraId="3539A237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умников и умниц;</w:t>
            </w:r>
          </w:p>
          <w:p w14:paraId="7F10EC7F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мастеров;</w:t>
            </w:r>
          </w:p>
          <w:p w14:paraId="474DC025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спорта;</w:t>
            </w:r>
          </w:p>
          <w:p w14:paraId="0CD11699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юных экологов;</w:t>
            </w:r>
          </w:p>
          <w:p w14:paraId="4C5CA62D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патриотов;</w:t>
            </w:r>
          </w:p>
          <w:p w14:paraId="195FE7D6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юмора;</w:t>
            </w:r>
          </w:p>
          <w:p w14:paraId="0F4DCE44" w14:textId="77777777" w:rsidR="002A6E2B" w:rsidRPr="000A54FA" w:rsidRDefault="002A6E2B" w:rsidP="002A6E2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0A54FA">
              <w:rPr>
                <w:sz w:val="28"/>
                <w:szCs w:val="28"/>
              </w:rPr>
              <w:t xml:space="preserve">- </w:t>
            </w:r>
            <w:r w:rsidRPr="000A54FA">
              <w:rPr>
                <w:color w:val="000000"/>
                <w:sz w:val="28"/>
                <w:szCs w:val="28"/>
              </w:rPr>
              <w:t>остров</w:t>
            </w:r>
            <w:r w:rsidRPr="000A54FA">
              <w:rPr>
                <w:sz w:val="28"/>
                <w:szCs w:val="28"/>
              </w:rPr>
              <w:t xml:space="preserve"> Нептуна;</w:t>
            </w:r>
          </w:p>
          <w:p w14:paraId="14290EB3" w14:textId="7CD238CA" w:rsidR="002A6E2B" w:rsidRDefault="002A6E2B" w:rsidP="002A6E2B">
            <w:pPr>
              <w:shd w:val="clear" w:color="auto" w:fill="FFFFFF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A54FA">
              <w:rPr>
                <w:color w:val="000000"/>
                <w:sz w:val="28"/>
                <w:szCs w:val="28"/>
              </w:rPr>
              <w:t>- остров талантов;</w:t>
            </w:r>
          </w:p>
        </w:tc>
        <w:tc>
          <w:tcPr>
            <w:tcW w:w="4672" w:type="dxa"/>
            <w:shd w:val="clear" w:color="auto" w:fill="auto"/>
          </w:tcPr>
          <w:p w14:paraId="2F310F64" w14:textId="77777777" w:rsidR="002A6E2B" w:rsidRDefault="002A6E2B" w:rsidP="00175F36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смена:</w:t>
            </w:r>
          </w:p>
          <w:p w14:paraId="4423ADB6" w14:textId="77777777" w:rsidR="002A6E2B" w:rsidRDefault="002A6E2B" w:rsidP="00175F36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мульти-</w:t>
            </w:r>
            <w:proofErr w:type="spellStart"/>
            <w:r>
              <w:rPr>
                <w:color w:val="000000"/>
                <w:sz w:val="28"/>
                <w:szCs w:val="28"/>
              </w:rPr>
              <w:t>пульти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14:paraId="789186E5" w14:textId="46C6CDB8" w:rsidR="002A6E2B" w:rsidRDefault="002A6E2B" w:rsidP="00175F36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остров </w:t>
            </w:r>
            <w:proofErr w:type="spellStart"/>
            <w:r>
              <w:rPr>
                <w:color w:val="000000"/>
                <w:sz w:val="28"/>
                <w:szCs w:val="28"/>
              </w:rPr>
              <w:t>неболейка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14:paraId="53CEE395" w14:textId="43B852FA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песен;</w:t>
            </w:r>
          </w:p>
          <w:p w14:paraId="11541604" w14:textId="7631B619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юмора;</w:t>
            </w:r>
          </w:p>
          <w:p w14:paraId="6C23DD95" w14:textId="16094BFA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патриотов;</w:t>
            </w:r>
          </w:p>
          <w:p w14:paraId="7DB47548" w14:textId="004A91EF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таланта;</w:t>
            </w:r>
          </w:p>
          <w:p w14:paraId="47CD229D" w14:textId="5E236AF9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Нептуна;</w:t>
            </w:r>
          </w:p>
          <w:p w14:paraId="0FCBB930" w14:textId="790970D6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танца;</w:t>
            </w:r>
          </w:p>
          <w:p w14:paraId="7A3ACC5B" w14:textId="5371090C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художников;</w:t>
            </w:r>
          </w:p>
          <w:p w14:paraId="327502BA" w14:textId="1F5BFC95" w:rsidR="002A6E2B" w:rsidRDefault="002A6E2B" w:rsidP="002A6E2B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остров позитива</w:t>
            </w:r>
          </w:p>
          <w:p w14:paraId="06259610" w14:textId="727473F6" w:rsidR="002A6E2B" w:rsidRDefault="002A6E2B" w:rsidP="004978A2">
            <w:pPr>
              <w:pStyle w:val="c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218DEFC" w14:textId="77777777" w:rsidR="00175F36" w:rsidRDefault="00175F36" w:rsidP="003D0BE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94AC316" w14:textId="558C4AA7" w:rsidR="00DC09D3" w:rsidRPr="000A54FA" w:rsidRDefault="00DC09D3" w:rsidP="003D0BE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bookmarkStart w:id="1" w:name="_GoBack"/>
      <w:bookmarkEnd w:id="1"/>
      <w:r w:rsidRPr="000A54FA">
        <w:rPr>
          <w:b/>
          <w:bCs/>
          <w:color w:val="000000"/>
          <w:sz w:val="28"/>
          <w:szCs w:val="28"/>
        </w:rPr>
        <w:lastRenderedPageBreak/>
        <w:t>Система детского самоуправления</w:t>
      </w:r>
    </w:p>
    <w:p w14:paraId="042AEBD4" w14:textId="77777777" w:rsidR="00DC09D3" w:rsidRPr="000A54FA" w:rsidRDefault="00DC09D3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14:paraId="7DA5C667" w14:textId="77777777" w:rsidR="00DC09D3" w:rsidRPr="000A54FA" w:rsidRDefault="00DC09D3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 состав актива входят дети лагеря, выбранные отрядами</w:t>
      </w:r>
      <w:r w:rsidR="001254A2" w:rsidRPr="000A54FA">
        <w:rPr>
          <w:color w:val="000000"/>
          <w:sz w:val="28"/>
          <w:szCs w:val="28"/>
        </w:rPr>
        <w:t xml:space="preserve">, </w:t>
      </w:r>
      <w:r w:rsidRPr="000A54FA">
        <w:rPr>
          <w:color w:val="000000"/>
          <w:sz w:val="28"/>
          <w:szCs w:val="28"/>
        </w:rPr>
        <w:t>и взрослые.</w:t>
      </w:r>
    </w:p>
    <w:p w14:paraId="5BB96BEE" w14:textId="77777777" w:rsidR="00DC09D3" w:rsidRPr="000A54FA" w:rsidRDefault="00DC09D3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Актив, как форма самоуправления детей по защите прав и интересов, действует в целях:</w:t>
      </w:r>
    </w:p>
    <w:p w14:paraId="736E75E1" w14:textId="77777777" w:rsidR="00DC09D3" w:rsidRPr="000A54FA" w:rsidRDefault="00DC09D3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-оказания помощи в проведении оздоровительных, культурно-массовых мероприятий и творческих дел;</w:t>
      </w:r>
    </w:p>
    <w:p w14:paraId="6FAD3292" w14:textId="77777777" w:rsidR="00DC09D3" w:rsidRPr="000A54FA" w:rsidRDefault="00381570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-создания</w:t>
      </w:r>
      <w:r w:rsidR="00DC09D3" w:rsidRPr="000A54FA">
        <w:rPr>
          <w:color w:val="000000"/>
          <w:sz w:val="28"/>
          <w:szCs w:val="28"/>
        </w:rPr>
        <w:t xml:space="preserve"> в лагере условий для развития физического, творческого, интеллектуального потенциала детей;</w:t>
      </w:r>
    </w:p>
    <w:p w14:paraId="6279F25D" w14:textId="77777777" w:rsidR="00DC09D3" w:rsidRPr="000A54FA" w:rsidRDefault="00381570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-содействия</w:t>
      </w:r>
      <w:r w:rsidR="00DC09D3" w:rsidRPr="000A54FA">
        <w:rPr>
          <w:color w:val="000000"/>
          <w:sz w:val="28"/>
          <w:szCs w:val="28"/>
        </w:rPr>
        <w:t xml:space="preserve"> в создании благоприятного психологического климата.</w:t>
      </w:r>
    </w:p>
    <w:p w14:paraId="7B53C634" w14:textId="77777777" w:rsidR="00DC09D3" w:rsidRPr="000A54FA" w:rsidRDefault="00DC09D3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Актив лагеря - это детский </w:t>
      </w:r>
      <w:r w:rsidR="00381570" w:rsidRPr="000A54FA">
        <w:rPr>
          <w:color w:val="000000"/>
          <w:sz w:val="28"/>
          <w:szCs w:val="28"/>
        </w:rPr>
        <w:t>С</w:t>
      </w:r>
      <w:r w:rsidRPr="000A54FA">
        <w:rPr>
          <w:color w:val="000000"/>
          <w:sz w:val="28"/>
          <w:szCs w:val="28"/>
        </w:rPr>
        <w:t>овет лагеря.</w:t>
      </w:r>
    </w:p>
    <w:p w14:paraId="57E7B2B9" w14:textId="77777777" w:rsidR="00DC09D3" w:rsidRPr="000A54FA" w:rsidRDefault="00DC09D3" w:rsidP="004978A2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Детский совет отряда выбирает командира, зам. командира. В отрядах также выбираются ответственные за различные направления деятельности (оформители, творческая группа, физорг.)</w:t>
      </w:r>
    </w:p>
    <w:p w14:paraId="6EC04A88" w14:textId="24C11161" w:rsidR="00B65409" w:rsidRPr="000A54FA" w:rsidRDefault="00B65409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i/>
          <w:iCs/>
          <w:color w:val="000000"/>
          <w:sz w:val="28"/>
          <w:szCs w:val="28"/>
        </w:rPr>
        <w:t>Структура управления. </w:t>
      </w:r>
    </w:p>
    <w:p w14:paraId="61F82FC0" w14:textId="77777777" w:rsidR="00B65409" w:rsidRPr="000A54FA" w:rsidRDefault="00B65409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i/>
          <w:iCs/>
          <w:color w:val="000000"/>
          <w:sz w:val="28"/>
          <w:szCs w:val="28"/>
        </w:rPr>
        <w:t>Экипаж корабля:</w:t>
      </w:r>
    </w:p>
    <w:p w14:paraId="6B6A0028" w14:textId="08AB05D5" w:rsidR="009E0F5A" w:rsidRPr="000A54FA" w:rsidRDefault="00B65409" w:rsidP="0029646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Капитан – начальник </w:t>
      </w:r>
      <w:r w:rsidR="00296468" w:rsidRPr="000A54FA">
        <w:rPr>
          <w:color w:val="000000"/>
          <w:sz w:val="28"/>
          <w:szCs w:val="28"/>
        </w:rPr>
        <w:t>лагеря</w:t>
      </w:r>
      <w:r w:rsidRPr="000A54FA">
        <w:rPr>
          <w:color w:val="000000"/>
          <w:sz w:val="28"/>
          <w:szCs w:val="28"/>
        </w:rPr>
        <w:t>.</w:t>
      </w:r>
      <w:r w:rsidR="00296468" w:rsidRPr="000A54FA">
        <w:rPr>
          <w:color w:val="000000"/>
          <w:sz w:val="28"/>
          <w:szCs w:val="28"/>
        </w:rPr>
        <w:t xml:space="preserve"> </w:t>
      </w:r>
    </w:p>
    <w:p w14:paraId="344D29A3" w14:textId="4C5B16B8" w:rsidR="00296468" w:rsidRPr="000A54FA" w:rsidRDefault="00296468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Штурманы - воспитатели</w:t>
      </w:r>
    </w:p>
    <w:p w14:paraId="30FA3BB2" w14:textId="4037B5FB" w:rsidR="00B65409" w:rsidRPr="000A54FA" w:rsidRDefault="00B65409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Матросы – вожатые.</w:t>
      </w:r>
    </w:p>
    <w:p w14:paraId="0AD0F4AF" w14:textId="77777777" w:rsidR="00DC09D3" w:rsidRPr="000A54FA" w:rsidRDefault="00B65409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Юнги – дети.</w:t>
      </w:r>
    </w:p>
    <w:p w14:paraId="0D4788F6" w14:textId="77777777" w:rsidR="00DC09D3" w:rsidRPr="000A54FA" w:rsidRDefault="00DC09D3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Каждый член актива имеет право:</w:t>
      </w:r>
    </w:p>
    <w:p w14:paraId="0C5DFF5D" w14:textId="77777777" w:rsidR="00DC09D3" w:rsidRPr="000A54FA" w:rsidRDefault="00DC09D3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14:paraId="0D1A5CE5" w14:textId="77777777" w:rsidR="00DC09D3" w:rsidRPr="000A54FA" w:rsidRDefault="00DC09D3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на защиту своих интересов.</w:t>
      </w:r>
    </w:p>
    <w:p w14:paraId="476A62F5" w14:textId="21928F95" w:rsidR="00B65409" w:rsidRPr="000A54FA" w:rsidRDefault="00B65409" w:rsidP="004978A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A54FA">
        <w:rPr>
          <w:rStyle w:val="c37"/>
          <w:b/>
          <w:bCs/>
          <w:i/>
          <w:iCs/>
          <w:color w:val="000000"/>
          <w:sz w:val="28"/>
          <w:szCs w:val="28"/>
          <w:shd w:val="clear" w:color="auto" w:fill="FFFFFF"/>
        </w:rPr>
        <w:t>Задача</w:t>
      </w:r>
      <w:r w:rsidR="00296468" w:rsidRPr="000A54FA">
        <w:rPr>
          <w:color w:val="000000"/>
          <w:sz w:val="28"/>
          <w:szCs w:val="28"/>
          <w:shd w:val="clear" w:color="auto" w:fill="FFFFFF"/>
        </w:rPr>
        <w:t xml:space="preserve"> капитана, штурманов </w:t>
      </w:r>
      <w:r w:rsidRPr="000A54FA">
        <w:rPr>
          <w:color w:val="000000"/>
          <w:sz w:val="28"/>
          <w:szCs w:val="28"/>
          <w:shd w:val="clear" w:color="auto" w:fill="FFFFFF"/>
        </w:rPr>
        <w:t>и матросов – организация плановой работы лагерной смены. Каждый день на планёрке анализируется прошедшая работа и планируется следующее дело.</w:t>
      </w:r>
    </w:p>
    <w:p w14:paraId="4A7326A4" w14:textId="77777777" w:rsidR="00B82226" w:rsidRDefault="00B82226" w:rsidP="004978A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0FD49026" w14:textId="30C32BC6" w:rsidR="00DC09D3" w:rsidRPr="000A54FA" w:rsidRDefault="00DC09D3" w:rsidP="004978A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lastRenderedPageBreak/>
        <w:t>Система мотивации и стимулирования</w:t>
      </w:r>
    </w:p>
    <w:p w14:paraId="68AAB1D5" w14:textId="15C4B186" w:rsidR="00DC09D3" w:rsidRPr="000A54FA" w:rsidRDefault="00DC09D3" w:rsidP="004978A2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В течение всей смены стимулируется личностное развитие и рост каждого ребёнка, посещающего летний оздоровительный лагерь с дневным пребыванием </w:t>
      </w:r>
      <w:r w:rsidR="00296468" w:rsidRPr="000A54FA">
        <w:rPr>
          <w:color w:val="000000"/>
          <w:sz w:val="28"/>
          <w:szCs w:val="28"/>
        </w:rPr>
        <w:t xml:space="preserve">детей </w:t>
      </w:r>
      <w:r w:rsidRPr="000A54FA">
        <w:rPr>
          <w:color w:val="000000"/>
          <w:sz w:val="28"/>
          <w:szCs w:val="28"/>
        </w:rPr>
        <w:t>«</w:t>
      </w:r>
      <w:r w:rsidRPr="000A54FA">
        <w:rPr>
          <w:sz w:val="28"/>
          <w:szCs w:val="28"/>
        </w:rPr>
        <w:t>Город Детства</w:t>
      </w:r>
      <w:r w:rsidRPr="000A54FA">
        <w:rPr>
          <w:color w:val="000000"/>
          <w:sz w:val="28"/>
          <w:szCs w:val="28"/>
        </w:rPr>
        <w:t>».</w:t>
      </w:r>
    </w:p>
    <w:p w14:paraId="777522C6" w14:textId="77777777" w:rsidR="00DC09D3" w:rsidRPr="000A54FA" w:rsidRDefault="00DC09D3" w:rsidP="004978A2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 или участвовать в нескольких направлениях. В зависимости от этого каждый ребёнок может достигнуть определённого уровня по результатам окончания смены.</w:t>
      </w:r>
    </w:p>
    <w:p w14:paraId="63C4036F" w14:textId="77777777" w:rsidR="00DC09D3" w:rsidRPr="000A54FA" w:rsidRDefault="00DC09D3" w:rsidP="004978A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За активное проявление себя в различной деятельности участник смены получает звёздочку определённого цвета. На линейке вручается звёздочка (красный – отлично, зелёный – хорошо, жёлтый – удовлетворительно), оценивающая вклад в общее творческое дело. Таким образом, каждый ребёнок в течение смены собирает свое «созвездие» достижений.</w:t>
      </w:r>
    </w:p>
    <w:p w14:paraId="71C49CC0" w14:textId="77777777" w:rsidR="00DC09D3" w:rsidRPr="000A54FA" w:rsidRDefault="00DC09D3" w:rsidP="004978A2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Личные результаты каждого отмечаются ежедневно и заносятся в отрядный уголок. Ежедневно участники могут получать звёздочки разных цветов. Самые успешные и активные дети получают грамоты при подведении итогов по окончании смены.</w:t>
      </w:r>
    </w:p>
    <w:p w14:paraId="1EBE7361" w14:textId="77777777" w:rsidR="00DC09D3" w:rsidRPr="000A54FA" w:rsidRDefault="00DC09D3" w:rsidP="004978A2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Учёт звёздочек ведётся воспитателями, которые ежедневно осуществляют мониторинг достижений.</w:t>
      </w:r>
    </w:p>
    <w:p w14:paraId="0B5D0D02" w14:textId="77777777" w:rsidR="00241C8E" w:rsidRDefault="00241C8E" w:rsidP="004978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  <w:sectPr w:rsidR="00241C8E" w:rsidSect="002A6E2B">
          <w:headerReference w:type="default" r:id="rId7"/>
          <w:pgSz w:w="11906" w:h="16838"/>
          <w:pgMar w:top="851" w:right="851" w:bottom="993" w:left="1701" w:header="709" w:footer="709" w:gutter="0"/>
          <w:cols w:space="708"/>
          <w:titlePg/>
          <w:docGrid w:linePitch="360"/>
        </w:sectPr>
      </w:pPr>
    </w:p>
    <w:p w14:paraId="0BC8C51F" w14:textId="7C5ECC61" w:rsidR="00A12DC1" w:rsidRDefault="00241C8E" w:rsidP="00241C8E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План-сетка </w:t>
      </w:r>
      <w:r w:rsidR="00AC05FD">
        <w:rPr>
          <w:b/>
          <w:color w:val="000000"/>
        </w:rPr>
        <w:t xml:space="preserve">1 </w:t>
      </w:r>
      <w:r>
        <w:rPr>
          <w:b/>
          <w:color w:val="000000"/>
        </w:rPr>
        <w:t>смены</w:t>
      </w:r>
      <w:r w:rsidR="00AC05FD">
        <w:rPr>
          <w:b/>
          <w:color w:val="000000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693"/>
        <w:gridCol w:w="3260"/>
        <w:gridCol w:w="3119"/>
        <w:gridCol w:w="2835"/>
      </w:tblGrid>
      <w:tr w:rsidR="00AC05FD" w:rsidRPr="00241C8E" w14:paraId="529721A6" w14:textId="77777777" w:rsidTr="00432C5E">
        <w:tc>
          <w:tcPr>
            <w:tcW w:w="3256" w:type="dxa"/>
            <w:shd w:val="clear" w:color="auto" w:fill="auto"/>
          </w:tcPr>
          <w:p w14:paraId="303EDD00" w14:textId="337926CA" w:rsidR="00AC05FD" w:rsidRPr="008961D4" w:rsidRDefault="00AC05FD" w:rsidP="00B822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14:paraId="76B11F50" w14:textId="5BE22DDE" w:rsidR="00AC05FD" w:rsidRPr="008961D4" w:rsidRDefault="00AC05FD" w:rsidP="00B822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260" w:type="dxa"/>
            <w:shd w:val="clear" w:color="auto" w:fill="auto"/>
          </w:tcPr>
          <w:p w14:paraId="040B49DC" w14:textId="59DF46D0" w:rsidR="00AC05FD" w:rsidRPr="008961D4" w:rsidRDefault="00AC05FD" w:rsidP="00B822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Pr="008961D4">
              <w:rPr>
                <w:b/>
                <w:bCs/>
                <w:sz w:val="20"/>
                <w:szCs w:val="20"/>
              </w:rPr>
              <w:t xml:space="preserve">июня – </w:t>
            </w: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119" w:type="dxa"/>
            <w:shd w:val="clear" w:color="auto" w:fill="auto"/>
          </w:tcPr>
          <w:p w14:paraId="401D31E6" w14:textId="492BD358" w:rsidR="00AC05FD" w:rsidRPr="008961D4" w:rsidRDefault="00AC05FD" w:rsidP="00B822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835" w:type="dxa"/>
            <w:shd w:val="clear" w:color="auto" w:fill="auto"/>
          </w:tcPr>
          <w:p w14:paraId="3B100824" w14:textId="0D9FE4F1" w:rsidR="00AC05FD" w:rsidRPr="008961D4" w:rsidRDefault="00AC05FD" w:rsidP="00B822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8961D4">
              <w:rPr>
                <w:b/>
                <w:bCs/>
                <w:sz w:val="20"/>
                <w:szCs w:val="20"/>
              </w:rPr>
              <w:t xml:space="preserve">июня – </w:t>
            </w: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AC05FD" w:rsidRPr="00241C8E" w14:paraId="141FEAF3" w14:textId="77777777" w:rsidTr="00432C5E">
        <w:tc>
          <w:tcPr>
            <w:tcW w:w="3256" w:type="dxa"/>
            <w:shd w:val="clear" w:color="auto" w:fill="auto"/>
            <w:vAlign w:val="center"/>
          </w:tcPr>
          <w:p w14:paraId="0AF2AF5B" w14:textId="77777777" w:rsidR="00AC05FD" w:rsidRPr="00241C8E" w:rsidRDefault="00AC05FD" w:rsidP="00CA1B9B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ДРУЖБЫ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3DE591" w14:textId="77777777" w:rsidR="00AC05FD" w:rsidRPr="00241C8E" w:rsidRDefault="00AC05FD" w:rsidP="00CA1B9B">
            <w:pPr>
              <w:jc w:val="center"/>
              <w:rPr>
                <w:b/>
                <w:caps/>
                <w:sz w:val="20"/>
                <w:szCs w:val="20"/>
              </w:rPr>
            </w:pPr>
            <w:r w:rsidRPr="00241C8E">
              <w:rPr>
                <w:b/>
                <w:caps/>
                <w:sz w:val="20"/>
                <w:szCs w:val="20"/>
              </w:rPr>
              <w:t>Остров светофоров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9CA54C" w14:textId="37AC435F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УМНИКОВ И УМНИЦ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7E223D" w14:textId="32CBB478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МАСТЕРОВ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F43887" w14:textId="2A0EA5F2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СПОРТА</w:t>
            </w:r>
          </w:p>
        </w:tc>
      </w:tr>
      <w:tr w:rsidR="00AC05FD" w:rsidRPr="00241C8E" w14:paraId="3196B3E7" w14:textId="77777777" w:rsidTr="00432C5E">
        <w:trPr>
          <w:trHeight w:val="1266"/>
        </w:trPr>
        <w:tc>
          <w:tcPr>
            <w:tcW w:w="3256" w:type="dxa"/>
            <w:shd w:val="clear" w:color="auto" w:fill="auto"/>
          </w:tcPr>
          <w:p w14:paraId="27851E2E" w14:textId="77777777" w:rsidR="00AC05FD" w:rsidRPr="00241C8E" w:rsidRDefault="00AC05FD" w:rsidP="00CA1B9B">
            <w:pPr>
              <w:rPr>
                <w:sz w:val="2"/>
              </w:rPr>
            </w:pPr>
          </w:p>
          <w:p w14:paraId="6047766B" w14:textId="5145F3CD" w:rsidR="00AC05FD" w:rsidRPr="0013068E" w:rsidRDefault="00AC05FD" w:rsidP="00CA1B9B">
            <w:r w:rsidRPr="0013068E">
              <w:t>Поднятие флага РФ, прослушивание гимна (Россия – страна возможностей)</w:t>
            </w:r>
          </w:p>
          <w:p w14:paraId="270382E6" w14:textId="77777777" w:rsidR="00AC05FD" w:rsidRDefault="00AC05FD" w:rsidP="00CA1B9B"/>
          <w:p w14:paraId="38E3A380" w14:textId="1EDCD2A2" w:rsidR="00AC05FD" w:rsidRDefault="00AC05FD" w:rsidP="00CA1B9B">
            <w:r w:rsidRPr="00241C8E">
              <w:t>Беседа по ТБ «Мои права и обязанности»</w:t>
            </w:r>
          </w:p>
          <w:p w14:paraId="55BEA525" w14:textId="473A2854" w:rsidR="00AC05FD" w:rsidRDefault="00AC05FD" w:rsidP="00CA1B9B"/>
          <w:p w14:paraId="55B4D1D5" w14:textId="77777777" w:rsidR="00AC05FD" w:rsidRPr="00626AC0" w:rsidRDefault="00AC05FD" w:rsidP="00CA1B9B">
            <w:pPr>
              <w:rPr>
                <w:b/>
                <w:i/>
              </w:rPr>
            </w:pPr>
            <w:r w:rsidRPr="00626AC0">
              <w:rPr>
                <w:b/>
                <w:i/>
              </w:rPr>
              <w:t>Игровая программа ко Дню защиты детей МАУДО</w:t>
            </w:r>
          </w:p>
          <w:p w14:paraId="5CE2702F" w14:textId="14E2BF69" w:rsidR="00AC05FD" w:rsidRPr="00626AC0" w:rsidRDefault="00AC05FD" w:rsidP="00CA1B9B">
            <w:pPr>
              <w:rPr>
                <w:b/>
                <w:i/>
              </w:rPr>
            </w:pPr>
            <w:r w:rsidRPr="00626AC0">
              <w:rPr>
                <w:b/>
                <w:i/>
              </w:rPr>
              <w:t>«Дворец творчества детей и молодежи»</w:t>
            </w:r>
          </w:p>
          <w:p w14:paraId="0508BB0D" w14:textId="0E0E5047" w:rsidR="00AC05FD" w:rsidRPr="00241C8E" w:rsidRDefault="00AC05FD" w:rsidP="00CA1B9B"/>
          <w:p w14:paraId="09C336DF" w14:textId="759FEFED" w:rsidR="00AC05FD" w:rsidRPr="00241C8E" w:rsidRDefault="00AC05FD" w:rsidP="00CA1B9B">
            <w:r w:rsidRPr="00241C8E">
              <w:t>Оформление отрядных уголков</w:t>
            </w:r>
            <w:r>
              <w:t xml:space="preserve"> </w:t>
            </w:r>
            <w:r w:rsidRPr="00294DE9">
              <w:t xml:space="preserve">(название, девиз, законы отрядной жизни, органы </w:t>
            </w:r>
            <w:r>
              <w:t xml:space="preserve">самоуправления, «Жизнь отряда», </w:t>
            </w:r>
            <w:r w:rsidRPr="00294DE9">
              <w:t>шкала настроения)</w:t>
            </w:r>
          </w:p>
          <w:p w14:paraId="211CC196" w14:textId="77777777" w:rsidR="00AC05FD" w:rsidRPr="00241C8E" w:rsidRDefault="00AC05FD" w:rsidP="00CA1B9B">
            <w:r w:rsidRPr="00241C8E">
              <w:t>Анкетирование детей</w:t>
            </w:r>
          </w:p>
        </w:tc>
        <w:tc>
          <w:tcPr>
            <w:tcW w:w="2693" w:type="dxa"/>
            <w:shd w:val="clear" w:color="auto" w:fill="auto"/>
          </w:tcPr>
          <w:p w14:paraId="092BC972" w14:textId="77777777" w:rsidR="00AC05FD" w:rsidRPr="00241C8E" w:rsidRDefault="00AC05FD" w:rsidP="00CA1B9B">
            <w:r w:rsidRPr="00241C8E">
              <w:t>Инструктаж по ТБ и ПДД</w:t>
            </w:r>
          </w:p>
          <w:p w14:paraId="1C36F90B" w14:textId="77777777" w:rsidR="00AC05FD" w:rsidRDefault="00AC05FD" w:rsidP="00CA1B9B">
            <w:r>
              <w:t xml:space="preserve"> </w:t>
            </w:r>
          </w:p>
          <w:p w14:paraId="6983F495" w14:textId="6B362BA0" w:rsidR="00AC05FD" w:rsidRPr="00626AC0" w:rsidRDefault="00AC05FD" w:rsidP="00CA1B9B">
            <w:pPr>
              <w:rPr>
                <w:b/>
                <w:i/>
              </w:rPr>
            </w:pPr>
            <w:r w:rsidRPr="00626AC0">
              <w:rPr>
                <w:b/>
                <w:i/>
              </w:rPr>
              <w:t xml:space="preserve">Посещение </w:t>
            </w:r>
            <w:proofErr w:type="gramStart"/>
            <w:r w:rsidRPr="00626AC0">
              <w:rPr>
                <w:b/>
                <w:i/>
              </w:rPr>
              <w:t>библиотеки  «</w:t>
            </w:r>
            <w:proofErr w:type="gramEnd"/>
            <w:r w:rsidRPr="00626AC0">
              <w:rPr>
                <w:b/>
                <w:i/>
              </w:rPr>
              <w:t>Алиса» - «Живет на всей планете народ веселый - дети»</w:t>
            </w:r>
          </w:p>
          <w:p w14:paraId="3C7CA37C" w14:textId="512F1C58" w:rsidR="00AC05FD" w:rsidRPr="00241C8E" w:rsidRDefault="00AC05FD" w:rsidP="00CA1B9B"/>
          <w:p w14:paraId="25020D7A" w14:textId="59486115" w:rsidR="00AC05FD" w:rsidRPr="00241C8E" w:rsidRDefault="00AC05FD" w:rsidP="00CA1B9B">
            <w:r w:rsidRPr="00241C8E">
              <w:t>Конк</w:t>
            </w:r>
            <w:r>
              <w:t>урсная игра «Безопасная дорога»</w:t>
            </w:r>
          </w:p>
          <w:p w14:paraId="73BEA7C8" w14:textId="77777777" w:rsidR="00AC05FD" w:rsidRDefault="00AC05FD" w:rsidP="00CA1B9B"/>
          <w:p w14:paraId="11DBD3E6" w14:textId="3DCCC56C" w:rsidR="00AC05FD" w:rsidRPr="00241C8E" w:rsidRDefault="00AC05FD" w:rsidP="00CA1B9B">
            <w:r w:rsidRPr="00294DE9">
              <w:t>Первичный осмотр детей: рост, вес, ЖЭЛ</w:t>
            </w:r>
          </w:p>
          <w:p w14:paraId="52EAF066" w14:textId="77777777" w:rsidR="00AC05FD" w:rsidRDefault="00AC05FD" w:rsidP="00CA1B9B"/>
          <w:p w14:paraId="0719E029" w14:textId="6F5960FE" w:rsidR="00AC05FD" w:rsidRDefault="00AC05FD" w:rsidP="00CA1B9B">
            <w:r>
              <w:t>Пятиминутка здоровья</w:t>
            </w:r>
          </w:p>
          <w:p w14:paraId="58983198" w14:textId="06B9403E" w:rsidR="00AC05FD" w:rsidRPr="00241C8E" w:rsidRDefault="00AC05FD" w:rsidP="00CA1B9B">
            <w:pPr>
              <w:rPr>
                <w:sz w:val="16"/>
                <w:szCs w:val="16"/>
              </w:rPr>
            </w:pPr>
            <w:r>
              <w:t>«Кто живет у нас на руках» (</w:t>
            </w:r>
            <w:proofErr w:type="spellStart"/>
            <w:r>
              <w:t>мед.работник</w:t>
            </w:r>
            <w:proofErr w:type="spellEnd"/>
            <w:r>
              <w:t>)</w:t>
            </w:r>
          </w:p>
        </w:tc>
        <w:tc>
          <w:tcPr>
            <w:tcW w:w="3260" w:type="dxa"/>
            <w:shd w:val="clear" w:color="auto" w:fill="auto"/>
          </w:tcPr>
          <w:p w14:paraId="61B36D3B" w14:textId="77777777" w:rsidR="00AC05FD" w:rsidRPr="00241C8E" w:rsidRDefault="00AC05FD" w:rsidP="00CA1B9B">
            <w:r w:rsidRPr="00241C8E">
              <w:t>Инструктаж по ТБ и ПДД</w:t>
            </w:r>
          </w:p>
          <w:p w14:paraId="7613102F" w14:textId="2B1A9454" w:rsidR="00AC05FD" w:rsidRDefault="00AC05FD" w:rsidP="00CA1B9B"/>
          <w:p w14:paraId="35B91FC0" w14:textId="4A814EF5" w:rsidR="00AC05FD" w:rsidRDefault="00AC05FD" w:rsidP="00CA1B9B">
            <w:r>
              <w:t>Игра «Угадай мелодию»</w:t>
            </w:r>
          </w:p>
          <w:p w14:paraId="5DBEF5AD" w14:textId="77777777" w:rsidR="00AC05FD" w:rsidRDefault="00AC05FD" w:rsidP="00CA1B9B"/>
          <w:p w14:paraId="32BFA7AA" w14:textId="68B0BB1E" w:rsidR="00AC05FD" w:rsidRPr="005A4B3F" w:rsidRDefault="00AC05FD" w:rsidP="00CA1B9B">
            <w:pPr>
              <w:rPr>
                <w:b/>
                <w:i/>
              </w:rPr>
            </w:pPr>
            <w:r w:rsidRPr="005A4B3F">
              <w:rPr>
                <w:b/>
                <w:i/>
              </w:rPr>
              <w:t xml:space="preserve">Гончарная мастерская </w:t>
            </w:r>
          </w:p>
          <w:p w14:paraId="034877E4" w14:textId="77777777" w:rsidR="00AC05FD" w:rsidRDefault="00AC05FD" w:rsidP="00CA1B9B"/>
          <w:p w14:paraId="53DB704A" w14:textId="77777777" w:rsidR="00AC05FD" w:rsidRDefault="00AC05FD" w:rsidP="00CA1B9B">
            <w:r>
              <w:t xml:space="preserve">Викторина </w:t>
            </w:r>
          </w:p>
          <w:p w14:paraId="7D8FF0E2" w14:textId="749A05BF" w:rsidR="00AC05FD" w:rsidRDefault="00AC05FD" w:rsidP="00CA1B9B">
            <w:r>
              <w:t>«В поисках правонарушителей</w:t>
            </w:r>
            <w:r w:rsidRPr="00241C8E">
              <w:t>»</w:t>
            </w:r>
          </w:p>
          <w:p w14:paraId="5A4D90A5" w14:textId="6CB2E9C6" w:rsidR="00AC05FD" w:rsidRDefault="00AC05FD" w:rsidP="00CA1B9B"/>
          <w:p w14:paraId="7D8E801A" w14:textId="77777777" w:rsidR="00AC05FD" w:rsidRPr="00241C8E" w:rsidRDefault="00AC05FD" w:rsidP="00CA1B9B"/>
          <w:p w14:paraId="57AA9ACA" w14:textId="7CE4BF74" w:rsidR="00AC05FD" w:rsidRDefault="00AC05FD" w:rsidP="00CA1B9B">
            <w:r>
              <w:t>Кружковые занятия</w:t>
            </w:r>
          </w:p>
          <w:p w14:paraId="6E91CB69" w14:textId="02707F1C" w:rsidR="00AC05FD" w:rsidRDefault="00AC05FD" w:rsidP="00CA1B9B"/>
          <w:p w14:paraId="30C9098C" w14:textId="0E210A10" w:rsidR="00AC05FD" w:rsidRPr="00241C8E" w:rsidRDefault="00AC05FD" w:rsidP="00CA1B9B">
            <w:r>
              <w:t>Игры на свежем воздухе</w:t>
            </w:r>
          </w:p>
          <w:p w14:paraId="01D3810D" w14:textId="77777777" w:rsidR="00AC05FD" w:rsidRPr="00241C8E" w:rsidRDefault="00AC05FD" w:rsidP="00CA1B9B"/>
          <w:p w14:paraId="2A0A902A" w14:textId="77777777" w:rsidR="00AC05FD" w:rsidRPr="00241C8E" w:rsidRDefault="00AC05FD" w:rsidP="00CA1B9B"/>
          <w:p w14:paraId="724956D3" w14:textId="77777777" w:rsidR="00AC05FD" w:rsidRPr="00241C8E" w:rsidRDefault="00AC05FD" w:rsidP="00CA1B9B"/>
        </w:tc>
        <w:tc>
          <w:tcPr>
            <w:tcW w:w="3119" w:type="dxa"/>
            <w:shd w:val="clear" w:color="auto" w:fill="auto"/>
          </w:tcPr>
          <w:p w14:paraId="6480CDA2" w14:textId="4746B636" w:rsidR="00AC05FD" w:rsidRDefault="002A6E2B" w:rsidP="00CA1B9B">
            <w:r>
              <w:t>Инструктаж по ТБ и ПДД</w:t>
            </w:r>
          </w:p>
          <w:p w14:paraId="273FD995" w14:textId="15C2CB3A" w:rsidR="00AC05FD" w:rsidRDefault="00AC05FD" w:rsidP="00CA1B9B"/>
          <w:p w14:paraId="560BDE62" w14:textId="7BC0D254" w:rsidR="00AC05FD" w:rsidRDefault="00432C5E" w:rsidP="00CA1B9B">
            <w:r>
              <w:t>Тематический час «Великий и могучий»</w:t>
            </w:r>
          </w:p>
          <w:p w14:paraId="2F51DA0D" w14:textId="25F8CE1A" w:rsidR="00432C5E" w:rsidRDefault="00432C5E" w:rsidP="00CA1B9B"/>
          <w:p w14:paraId="5507718B" w14:textId="62F70BC0" w:rsidR="00432C5E" w:rsidRDefault="00432C5E" w:rsidP="00CA1B9B">
            <w:r>
              <w:t>Конкурсная программа «</w:t>
            </w:r>
            <w:r w:rsidR="002A6E2B">
              <w:t>Поэтика</w:t>
            </w:r>
            <w:r>
              <w:t>»</w:t>
            </w:r>
          </w:p>
          <w:p w14:paraId="05106239" w14:textId="77777777" w:rsidR="00432C5E" w:rsidRDefault="00432C5E" w:rsidP="00CA1B9B">
            <w:pPr>
              <w:rPr>
                <w:b/>
              </w:rPr>
            </w:pPr>
          </w:p>
          <w:p w14:paraId="6F309526" w14:textId="77777777" w:rsidR="002A6E2B" w:rsidRDefault="002A6E2B" w:rsidP="002A6E2B">
            <w:r>
              <w:t>Пятиминутка здоровья</w:t>
            </w:r>
          </w:p>
          <w:p w14:paraId="35D6C7FE" w14:textId="77777777" w:rsidR="002A6E2B" w:rsidRDefault="002A6E2B" w:rsidP="002A6E2B">
            <w:r>
              <w:t>«Глаза – твои помощники», «О пользе и вреде солнца»</w:t>
            </w:r>
          </w:p>
          <w:p w14:paraId="665CB2B9" w14:textId="2548B1FF" w:rsidR="00AC05FD" w:rsidRDefault="00AC05FD" w:rsidP="00CA1B9B">
            <w:pPr>
              <w:rPr>
                <w:bCs/>
              </w:rPr>
            </w:pPr>
          </w:p>
          <w:p w14:paraId="78AE38D1" w14:textId="7EA10E24" w:rsidR="00AC05FD" w:rsidRPr="00294DE9" w:rsidRDefault="00AC05FD" w:rsidP="00CA1B9B">
            <w:pPr>
              <w:rPr>
                <w:bCs/>
              </w:rPr>
            </w:pPr>
            <w:r>
              <w:rPr>
                <w:bCs/>
              </w:rPr>
              <w:t>Кружковые занятия</w:t>
            </w:r>
          </w:p>
          <w:p w14:paraId="63CE94EA" w14:textId="77777777" w:rsidR="00AC05FD" w:rsidRDefault="00AC05FD" w:rsidP="00CA1B9B"/>
          <w:p w14:paraId="24C44D03" w14:textId="77777777" w:rsidR="00AC05FD" w:rsidRPr="00241C8E" w:rsidRDefault="00AC05FD" w:rsidP="00CA1B9B">
            <w:r>
              <w:t>Игры на свежем воздухе</w:t>
            </w:r>
          </w:p>
          <w:p w14:paraId="6CDE15DD" w14:textId="77777777" w:rsidR="00AC05FD" w:rsidRDefault="00AC05FD" w:rsidP="00CA1B9B"/>
          <w:p w14:paraId="26D8A231" w14:textId="6F123CE3" w:rsidR="002A6E2B" w:rsidRPr="002A6E2B" w:rsidRDefault="002A6E2B" w:rsidP="00CA1B9B">
            <w:pPr>
              <w:rPr>
                <w:b/>
              </w:rPr>
            </w:pPr>
            <w:r w:rsidRPr="002A6E2B">
              <w:rPr>
                <w:b/>
              </w:rPr>
              <w:t>Посещение к/т «Сокол»</w:t>
            </w:r>
          </w:p>
        </w:tc>
        <w:tc>
          <w:tcPr>
            <w:tcW w:w="2835" w:type="dxa"/>
            <w:shd w:val="clear" w:color="auto" w:fill="auto"/>
          </w:tcPr>
          <w:p w14:paraId="5FD2F383" w14:textId="77777777" w:rsidR="00AC05FD" w:rsidRPr="00241C8E" w:rsidRDefault="00AC05FD" w:rsidP="00CA1B9B">
            <w:r w:rsidRPr="00241C8E">
              <w:t>Инструктаж по ТБ и ПДД</w:t>
            </w:r>
          </w:p>
          <w:p w14:paraId="3AD4CDE5" w14:textId="77777777" w:rsidR="00AC05FD" w:rsidRPr="00241C8E" w:rsidRDefault="00AC05FD" w:rsidP="00CA1B9B">
            <w:pPr>
              <w:rPr>
                <w:b/>
              </w:rPr>
            </w:pPr>
          </w:p>
          <w:p w14:paraId="1938754F" w14:textId="77777777" w:rsidR="00AC05FD" w:rsidRDefault="00AC05FD" w:rsidP="00CA1B9B">
            <w:r>
              <w:t>Спортивные эстафеты на свежем воздухе</w:t>
            </w:r>
          </w:p>
          <w:p w14:paraId="10EB93D9" w14:textId="70E432FB" w:rsidR="00AC05FD" w:rsidRDefault="00AC05FD" w:rsidP="00CA1B9B">
            <w:r>
              <w:t>«Мы за ЗОЖ!»</w:t>
            </w:r>
          </w:p>
          <w:p w14:paraId="7D84AA16" w14:textId="1CF831AA" w:rsidR="00AC05FD" w:rsidRDefault="00AC05FD" w:rsidP="00CA1B9B"/>
          <w:p w14:paraId="7206BCEB" w14:textId="70E9E4F3" w:rsidR="00AC05FD" w:rsidRPr="005A4B3F" w:rsidRDefault="00AC05FD" w:rsidP="00CA1B9B">
            <w:pPr>
              <w:rPr>
                <w:b/>
                <w:i/>
              </w:rPr>
            </w:pPr>
            <w:r w:rsidRPr="005A4B3F">
              <w:rPr>
                <w:b/>
                <w:i/>
              </w:rPr>
              <w:t>Посещение библиотеки «Алиса» - «Пушкинский день»</w:t>
            </w:r>
          </w:p>
          <w:p w14:paraId="5718DDC2" w14:textId="2BED4621" w:rsidR="00AC05FD" w:rsidRDefault="00AC05FD" w:rsidP="00CA1B9B"/>
          <w:p w14:paraId="48A82273" w14:textId="5DD75CA7" w:rsidR="00AC05FD" w:rsidRPr="005A4B3F" w:rsidRDefault="00AC05FD" w:rsidP="00CA1B9B">
            <w:pPr>
              <w:rPr>
                <w:b/>
                <w:i/>
              </w:rPr>
            </w:pPr>
            <w:r w:rsidRPr="005A4B3F">
              <w:rPr>
                <w:b/>
                <w:i/>
              </w:rPr>
              <w:t xml:space="preserve">Кванториум </w:t>
            </w:r>
          </w:p>
          <w:p w14:paraId="2A0A4B89" w14:textId="77777777" w:rsidR="00AC05FD" w:rsidRPr="00241C8E" w:rsidRDefault="00AC05FD" w:rsidP="00CA1B9B"/>
          <w:p w14:paraId="07A9DBE3" w14:textId="77777777" w:rsidR="00AC05FD" w:rsidRDefault="00AC05FD" w:rsidP="00CA1B9B"/>
          <w:p w14:paraId="1435012D" w14:textId="50EBF885" w:rsidR="00AC05FD" w:rsidRPr="00241C8E" w:rsidRDefault="00AC05FD" w:rsidP="00CA1B9B">
            <w:r>
              <w:t>Игры на свежем воздухе</w:t>
            </w:r>
          </w:p>
          <w:p w14:paraId="1580E6C6" w14:textId="4F142D4B" w:rsidR="00AC05FD" w:rsidRPr="00241C8E" w:rsidRDefault="00AC05FD" w:rsidP="00CA1B9B"/>
        </w:tc>
      </w:tr>
      <w:tr w:rsidR="00AC05FD" w:rsidRPr="00241C8E" w14:paraId="53660313" w14:textId="77777777" w:rsidTr="00432C5E">
        <w:tc>
          <w:tcPr>
            <w:tcW w:w="3256" w:type="dxa"/>
            <w:shd w:val="clear" w:color="auto" w:fill="auto"/>
          </w:tcPr>
          <w:p w14:paraId="7D8062BB" w14:textId="5BE31AAD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июня - понедельник</w:t>
            </w:r>
          </w:p>
        </w:tc>
        <w:tc>
          <w:tcPr>
            <w:tcW w:w="2693" w:type="dxa"/>
            <w:shd w:val="clear" w:color="auto" w:fill="auto"/>
          </w:tcPr>
          <w:p w14:paraId="41589A84" w14:textId="092CFB54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D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260" w:type="dxa"/>
            <w:shd w:val="clear" w:color="auto" w:fill="auto"/>
          </w:tcPr>
          <w:p w14:paraId="7F2C9A15" w14:textId="3A31055A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D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 w:rsidRPr="008961D4">
              <w:rPr>
                <w:b/>
                <w:bCs/>
                <w:sz w:val="20"/>
                <w:szCs w:val="20"/>
              </w:rPr>
              <w:t xml:space="preserve">июня - </w:t>
            </w: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119" w:type="dxa"/>
            <w:shd w:val="clear" w:color="auto" w:fill="auto"/>
          </w:tcPr>
          <w:p w14:paraId="6D20198D" w14:textId="5C31A7A3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D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835" w:type="dxa"/>
            <w:shd w:val="clear" w:color="auto" w:fill="auto"/>
          </w:tcPr>
          <w:p w14:paraId="0381353B" w14:textId="49B8E0E2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суббота</w:t>
            </w:r>
          </w:p>
        </w:tc>
      </w:tr>
      <w:tr w:rsidR="00AC05FD" w:rsidRPr="00241C8E" w14:paraId="6495BE16" w14:textId="77777777" w:rsidTr="00432C5E">
        <w:tc>
          <w:tcPr>
            <w:tcW w:w="3256" w:type="dxa"/>
            <w:shd w:val="clear" w:color="auto" w:fill="auto"/>
            <w:vAlign w:val="center"/>
          </w:tcPr>
          <w:p w14:paraId="0B90DA61" w14:textId="4B32EC65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ЮНЫХ ЭКОЛОГОВ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1672FC" w14:textId="7A43AD51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ПАТРИОТОВ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460CC8" w14:textId="50322703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ЮМОРА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652953" w14:textId="5DEE9D98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НЕПТУНА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EF38BB" w14:textId="60A9E705" w:rsidR="00AC05FD" w:rsidRPr="00241C8E" w:rsidRDefault="00AC05FD" w:rsidP="00432C5E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</w:t>
            </w:r>
            <w:r w:rsidR="00432C5E">
              <w:rPr>
                <w:b/>
                <w:sz w:val="20"/>
                <w:szCs w:val="20"/>
              </w:rPr>
              <w:t>ТАЛАНТОВ</w:t>
            </w:r>
          </w:p>
        </w:tc>
      </w:tr>
      <w:tr w:rsidR="00AC05FD" w:rsidRPr="00241C8E" w14:paraId="16A7B9AE" w14:textId="77777777" w:rsidTr="00432C5E">
        <w:trPr>
          <w:trHeight w:val="283"/>
        </w:trPr>
        <w:tc>
          <w:tcPr>
            <w:tcW w:w="3256" w:type="dxa"/>
            <w:shd w:val="clear" w:color="auto" w:fill="auto"/>
          </w:tcPr>
          <w:p w14:paraId="7335FAA9" w14:textId="77777777" w:rsidR="00AC05FD" w:rsidRPr="0013068E" w:rsidRDefault="00AC05FD" w:rsidP="00AC05FD">
            <w:r w:rsidRPr="0013068E">
              <w:t>Поднятие флага РФ, прослушивание гимна (Россия – страна возможностей)</w:t>
            </w:r>
          </w:p>
          <w:p w14:paraId="78DE255E" w14:textId="77777777" w:rsidR="00AC05FD" w:rsidRDefault="00AC05FD" w:rsidP="00AC05FD">
            <w:pPr>
              <w:rPr>
                <w:szCs w:val="28"/>
              </w:rPr>
            </w:pPr>
          </w:p>
          <w:p w14:paraId="7D4C90A3" w14:textId="77777777" w:rsidR="00AC05FD" w:rsidRPr="00241C8E" w:rsidRDefault="00AC05FD" w:rsidP="00AC05FD">
            <w:r w:rsidRPr="00241C8E">
              <w:t>Инструктаж по ТБ и ПДД</w:t>
            </w:r>
          </w:p>
          <w:p w14:paraId="7D55C967" w14:textId="77777777" w:rsidR="00AC05FD" w:rsidRDefault="00AC05FD" w:rsidP="00AC05FD">
            <w:pPr>
              <w:rPr>
                <w:szCs w:val="28"/>
              </w:rPr>
            </w:pPr>
          </w:p>
          <w:p w14:paraId="5F1C6EED" w14:textId="77777777" w:rsidR="00AC05FD" w:rsidRPr="00626AC0" w:rsidRDefault="00AC05FD" w:rsidP="00AC05FD">
            <w:pPr>
              <w:rPr>
                <w:b/>
                <w:i/>
                <w:szCs w:val="28"/>
              </w:rPr>
            </w:pPr>
            <w:r w:rsidRPr="00626AC0">
              <w:rPr>
                <w:b/>
                <w:i/>
                <w:szCs w:val="28"/>
              </w:rPr>
              <w:t xml:space="preserve">Выездная экскурсия в национальную деревню + </w:t>
            </w:r>
            <w:r w:rsidRPr="00626AC0">
              <w:rPr>
                <w:b/>
                <w:i/>
                <w:szCs w:val="28"/>
              </w:rPr>
              <w:lastRenderedPageBreak/>
              <w:t>мастер-класс по изготовлени</w:t>
            </w:r>
            <w:r>
              <w:rPr>
                <w:b/>
                <w:i/>
                <w:szCs w:val="28"/>
              </w:rPr>
              <w:t xml:space="preserve">ю </w:t>
            </w:r>
            <w:r w:rsidRPr="00626AC0">
              <w:rPr>
                <w:b/>
                <w:i/>
                <w:szCs w:val="28"/>
              </w:rPr>
              <w:t>игрушки</w:t>
            </w:r>
          </w:p>
          <w:p w14:paraId="60D85356" w14:textId="77777777" w:rsidR="00AC05FD" w:rsidRPr="00626AC0" w:rsidRDefault="00AC05FD" w:rsidP="00AC05FD">
            <w:pPr>
              <w:rPr>
                <w:b/>
                <w:i/>
                <w:szCs w:val="28"/>
              </w:rPr>
            </w:pPr>
          </w:p>
          <w:p w14:paraId="6601F0E4" w14:textId="77777777" w:rsidR="00AC05FD" w:rsidRPr="00626AC0" w:rsidRDefault="00AC05FD" w:rsidP="00AC05FD">
            <w:pPr>
              <w:rPr>
                <w:b/>
                <w:i/>
                <w:szCs w:val="28"/>
              </w:rPr>
            </w:pPr>
            <w:r w:rsidRPr="00626AC0">
              <w:rPr>
                <w:b/>
                <w:i/>
                <w:szCs w:val="28"/>
              </w:rPr>
              <w:t>Выездная экскурсия «Ребятам о зверятах»</w:t>
            </w:r>
          </w:p>
          <w:p w14:paraId="7383552F" w14:textId="77777777" w:rsidR="00AC05FD" w:rsidRPr="00241C8E" w:rsidRDefault="00AC05FD" w:rsidP="00AC05FD">
            <w:pPr>
              <w:rPr>
                <w:szCs w:val="28"/>
              </w:rPr>
            </w:pPr>
          </w:p>
          <w:p w14:paraId="1067DDAB" w14:textId="77777777" w:rsidR="00AC05FD" w:rsidRDefault="00AC05FD" w:rsidP="00AC05FD">
            <w:pPr>
              <w:rPr>
                <w:szCs w:val="28"/>
              </w:rPr>
            </w:pPr>
          </w:p>
          <w:p w14:paraId="7BAFAAAE" w14:textId="77777777" w:rsidR="00AC05FD" w:rsidRPr="00241C8E" w:rsidRDefault="00AC05FD" w:rsidP="00AC05FD">
            <w:r>
              <w:t>Игры на свежем воздухе</w:t>
            </w:r>
          </w:p>
          <w:p w14:paraId="1D33D2F1" w14:textId="77777777" w:rsidR="00AC05FD" w:rsidRDefault="00AC05FD" w:rsidP="00AC05FD">
            <w:pPr>
              <w:rPr>
                <w:szCs w:val="28"/>
              </w:rPr>
            </w:pPr>
          </w:p>
          <w:p w14:paraId="68303998" w14:textId="77777777" w:rsidR="00AC05FD" w:rsidRDefault="00AC05FD" w:rsidP="00AC05FD">
            <w:pPr>
              <w:rPr>
                <w:szCs w:val="28"/>
              </w:rPr>
            </w:pPr>
          </w:p>
          <w:p w14:paraId="2BDEF7FE" w14:textId="444FD5A5" w:rsidR="00AC05FD" w:rsidRPr="00241C8E" w:rsidRDefault="00AC05FD" w:rsidP="00AC05FD"/>
        </w:tc>
        <w:tc>
          <w:tcPr>
            <w:tcW w:w="2693" w:type="dxa"/>
            <w:shd w:val="clear" w:color="auto" w:fill="auto"/>
          </w:tcPr>
          <w:p w14:paraId="637C5292" w14:textId="77777777" w:rsidR="00AC05FD" w:rsidRDefault="00AC05FD" w:rsidP="00AC05FD">
            <w:pPr>
              <w:rPr>
                <w:szCs w:val="28"/>
              </w:rPr>
            </w:pPr>
          </w:p>
          <w:p w14:paraId="3378A613" w14:textId="77777777" w:rsidR="00AC05FD" w:rsidRPr="0013068E" w:rsidRDefault="00AC05FD" w:rsidP="00AC05FD">
            <w:pPr>
              <w:rPr>
                <w:szCs w:val="28"/>
              </w:rPr>
            </w:pPr>
            <w:r w:rsidRPr="0013068E">
              <w:rPr>
                <w:szCs w:val="28"/>
              </w:rPr>
              <w:t>Игра по станциям</w:t>
            </w:r>
          </w:p>
          <w:p w14:paraId="3687E41F" w14:textId="77777777" w:rsidR="00AC05FD" w:rsidRDefault="00AC05FD" w:rsidP="00AC05FD">
            <w:pPr>
              <w:rPr>
                <w:szCs w:val="28"/>
              </w:rPr>
            </w:pPr>
            <w:r w:rsidRPr="0013068E">
              <w:rPr>
                <w:szCs w:val="28"/>
              </w:rPr>
              <w:t>«</w:t>
            </w:r>
            <w:r>
              <w:rPr>
                <w:szCs w:val="28"/>
              </w:rPr>
              <w:t>Маленький принц</w:t>
            </w:r>
            <w:r w:rsidRPr="0013068E">
              <w:rPr>
                <w:szCs w:val="28"/>
              </w:rPr>
              <w:t>»</w:t>
            </w:r>
          </w:p>
          <w:p w14:paraId="16473C1A" w14:textId="77777777" w:rsidR="00AC05FD" w:rsidRDefault="00AC05FD" w:rsidP="00AC05FD">
            <w:r>
              <w:t xml:space="preserve"> </w:t>
            </w:r>
          </w:p>
          <w:p w14:paraId="45D965D2" w14:textId="57CC24A2" w:rsidR="00AC05FD" w:rsidRDefault="00432C5E" w:rsidP="00AC05FD">
            <w:r>
              <w:t xml:space="preserve">Тематический </w:t>
            </w:r>
            <w:r w:rsidR="00AC05FD" w:rsidRPr="0013068E">
              <w:t>час «Символика России»</w:t>
            </w:r>
          </w:p>
          <w:p w14:paraId="402401DB" w14:textId="77777777" w:rsidR="00AC05FD" w:rsidRDefault="00AC05FD" w:rsidP="00AC05FD"/>
          <w:p w14:paraId="4067FCDC" w14:textId="77777777" w:rsidR="00AC05FD" w:rsidRDefault="00AC05FD" w:rsidP="00AC05FD">
            <w:r>
              <w:t>Праздничная программа</w:t>
            </w:r>
          </w:p>
          <w:p w14:paraId="705C56A4" w14:textId="77777777" w:rsidR="00AC05FD" w:rsidRDefault="00AC05FD" w:rsidP="00AC05FD">
            <w:r>
              <w:lastRenderedPageBreak/>
              <w:t>«Россия – мы дети твои»</w:t>
            </w:r>
          </w:p>
          <w:p w14:paraId="2174BFCD" w14:textId="77777777" w:rsidR="00AC05FD" w:rsidRDefault="00AC05FD" w:rsidP="00AC05FD"/>
          <w:p w14:paraId="16EED672" w14:textId="77777777" w:rsidR="00AC05FD" w:rsidRPr="00241C8E" w:rsidRDefault="00AC05FD" w:rsidP="00AC05FD"/>
          <w:p w14:paraId="63A58504" w14:textId="77777777" w:rsidR="00AC05FD" w:rsidRDefault="00AC05FD" w:rsidP="00AC05FD">
            <w:r w:rsidRPr="00241C8E">
              <w:t>Конкурс рисунков «Мой любимый город Оренбург»</w:t>
            </w:r>
          </w:p>
          <w:p w14:paraId="5FECCDBB" w14:textId="77777777" w:rsidR="00AC05FD" w:rsidRDefault="00AC05FD" w:rsidP="00AC05FD"/>
          <w:p w14:paraId="1A9D72A0" w14:textId="77777777" w:rsidR="00AC05FD" w:rsidRDefault="00AC05FD" w:rsidP="00AC05FD">
            <w:r>
              <w:t xml:space="preserve">Кружковые занятия </w:t>
            </w:r>
          </w:p>
          <w:p w14:paraId="254328FC" w14:textId="77777777" w:rsidR="00AC05FD" w:rsidRDefault="00AC05FD" w:rsidP="00AC05FD"/>
          <w:p w14:paraId="1C88229E" w14:textId="77777777" w:rsidR="00AC05FD" w:rsidRPr="00241C8E" w:rsidRDefault="00AC05FD" w:rsidP="00AC05FD">
            <w:r>
              <w:t>Игры на свежем воздухе</w:t>
            </w:r>
          </w:p>
          <w:p w14:paraId="60053A3E" w14:textId="4AABA2F8" w:rsidR="00AC05FD" w:rsidRPr="00241C8E" w:rsidRDefault="00AC05FD" w:rsidP="00AC05FD"/>
        </w:tc>
        <w:tc>
          <w:tcPr>
            <w:tcW w:w="3260" w:type="dxa"/>
            <w:shd w:val="clear" w:color="auto" w:fill="auto"/>
          </w:tcPr>
          <w:p w14:paraId="7770F247" w14:textId="77777777" w:rsidR="00AC05FD" w:rsidRPr="00241C8E" w:rsidRDefault="00AC05FD" w:rsidP="00AC05FD">
            <w:r w:rsidRPr="00241C8E">
              <w:lastRenderedPageBreak/>
              <w:t>Инструктаж по ТБ и ПДД</w:t>
            </w:r>
          </w:p>
          <w:p w14:paraId="430B7A24" w14:textId="2793DF71" w:rsidR="00AC05FD" w:rsidRDefault="00AC05FD" w:rsidP="00AC05FD">
            <w:pPr>
              <w:rPr>
                <w:i/>
              </w:rPr>
            </w:pPr>
          </w:p>
          <w:p w14:paraId="6EEFA752" w14:textId="77777777" w:rsidR="00432C5E" w:rsidRDefault="00432C5E" w:rsidP="00AC05FD">
            <w:pPr>
              <w:rPr>
                <w:i/>
              </w:rPr>
            </w:pPr>
          </w:p>
          <w:p w14:paraId="2A5983BB" w14:textId="77777777" w:rsidR="00AC05FD" w:rsidRPr="00BB24E0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>Выездная экскурсия в Музей пожарного дела и музей ОВД</w:t>
            </w:r>
          </w:p>
          <w:p w14:paraId="471F6FCE" w14:textId="77777777" w:rsidR="00AC05FD" w:rsidRDefault="00AC05FD" w:rsidP="00AC05FD"/>
          <w:p w14:paraId="1C1107A2" w14:textId="77777777" w:rsidR="00AC05FD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 xml:space="preserve">Выездная экскурсия в Музей </w:t>
            </w:r>
            <w:r>
              <w:rPr>
                <w:b/>
                <w:i/>
              </w:rPr>
              <w:t xml:space="preserve">Ю.А. Гагарина и </w:t>
            </w:r>
            <w:r>
              <w:rPr>
                <w:b/>
                <w:i/>
              </w:rPr>
              <w:lastRenderedPageBreak/>
              <w:t>Выставочный комплекс «Салют Победа»</w:t>
            </w:r>
          </w:p>
          <w:p w14:paraId="545E8481" w14:textId="77777777" w:rsidR="00AC05FD" w:rsidRDefault="00AC05FD" w:rsidP="00AC05FD"/>
          <w:p w14:paraId="490E1A9C" w14:textId="77777777" w:rsidR="00AC05FD" w:rsidRDefault="00AC05FD" w:rsidP="00AC05FD">
            <w:r w:rsidRPr="00241C8E">
              <w:t>Праздник спорта «Быстрее! Выше! Сильнее!»</w:t>
            </w:r>
          </w:p>
          <w:p w14:paraId="3D1FB308" w14:textId="77777777" w:rsidR="00AC05FD" w:rsidRPr="00BB24E0" w:rsidRDefault="00AC05FD" w:rsidP="00AC05FD">
            <w:pPr>
              <w:rPr>
                <w:b/>
                <w:i/>
              </w:rPr>
            </w:pPr>
          </w:p>
          <w:p w14:paraId="04240404" w14:textId="77777777" w:rsidR="00AC05FD" w:rsidRDefault="00AC05FD" w:rsidP="00AC05FD">
            <w:r>
              <w:t>Кружковые занятия</w:t>
            </w:r>
          </w:p>
          <w:p w14:paraId="74BAB337" w14:textId="77777777" w:rsidR="00AC05FD" w:rsidRDefault="00AC05FD" w:rsidP="00AC05FD"/>
          <w:p w14:paraId="397A33CD" w14:textId="77777777" w:rsidR="00AC05FD" w:rsidRDefault="00AC05FD" w:rsidP="00AC05FD">
            <w:r>
              <w:t>Игры на свежем воздухе</w:t>
            </w:r>
          </w:p>
          <w:p w14:paraId="36CB8E3E" w14:textId="1C4DF539" w:rsidR="00AC05FD" w:rsidRPr="00241C8E" w:rsidRDefault="00AC05FD" w:rsidP="00AC05FD"/>
        </w:tc>
        <w:tc>
          <w:tcPr>
            <w:tcW w:w="3119" w:type="dxa"/>
            <w:shd w:val="clear" w:color="auto" w:fill="auto"/>
          </w:tcPr>
          <w:p w14:paraId="23FD99AD" w14:textId="77777777" w:rsidR="00AC05FD" w:rsidRPr="00241C8E" w:rsidRDefault="00AC05FD" w:rsidP="00AC05FD">
            <w:r w:rsidRPr="00241C8E">
              <w:lastRenderedPageBreak/>
              <w:t>Инструктаж по ТБ и ПДД</w:t>
            </w:r>
          </w:p>
          <w:p w14:paraId="52FD3805" w14:textId="77777777" w:rsidR="00AC05FD" w:rsidRPr="00241C8E" w:rsidRDefault="00AC05FD" w:rsidP="00AC05FD"/>
          <w:p w14:paraId="575AFE2B" w14:textId="77777777" w:rsidR="00AC05FD" w:rsidRDefault="00AC05FD" w:rsidP="00AC05FD">
            <w:r>
              <w:t>Пятиминутка здоровья</w:t>
            </w:r>
          </w:p>
          <w:p w14:paraId="58D5961B" w14:textId="77777777" w:rsidR="00AC05FD" w:rsidRDefault="00AC05FD" w:rsidP="00AC05FD">
            <w:r>
              <w:t>«Гаджеты польза и вред», «Влияние осанки на здоровье человека»</w:t>
            </w:r>
          </w:p>
          <w:p w14:paraId="14EC6586" w14:textId="77777777" w:rsidR="00AC05FD" w:rsidRDefault="00AC05FD" w:rsidP="00AC05FD">
            <w:pPr>
              <w:rPr>
                <w:b/>
                <w:i/>
              </w:rPr>
            </w:pPr>
          </w:p>
          <w:p w14:paraId="4BFF85BE" w14:textId="77777777" w:rsidR="00AC05FD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 xml:space="preserve"> Мастер-класс по изготовлению пиццы</w:t>
            </w:r>
          </w:p>
          <w:p w14:paraId="24BAAF7A" w14:textId="77777777" w:rsidR="00AC05FD" w:rsidRDefault="00AC05FD" w:rsidP="00AC05FD">
            <w:pPr>
              <w:rPr>
                <w:b/>
                <w:i/>
              </w:rPr>
            </w:pPr>
          </w:p>
          <w:p w14:paraId="28EAB2EA" w14:textId="77777777" w:rsidR="00AC05FD" w:rsidRDefault="00AC05FD" w:rsidP="00AC05F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Боулинг</w:t>
            </w:r>
          </w:p>
          <w:p w14:paraId="4EDE7B72" w14:textId="77777777" w:rsidR="00AC05FD" w:rsidRDefault="00AC05FD" w:rsidP="00AC05FD">
            <w:pPr>
              <w:rPr>
                <w:b/>
                <w:i/>
              </w:rPr>
            </w:pPr>
          </w:p>
          <w:p w14:paraId="4832A658" w14:textId="77777777" w:rsidR="00AC05FD" w:rsidRDefault="00AC05FD" w:rsidP="00AC05FD">
            <w:r>
              <w:t xml:space="preserve">Кружковые занятия </w:t>
            </w:r>
          </w:p>
          <w:p w14:paraId="5A246751" w14:textId="77777777" w:rsidR="00AC05FD" w:rsidRDefault="00AC05FD" w:rsidP="00AC05FD"/>
          <w:p w14:paraId="419C771A" w14:textId="77777777" w:rsidR="00AC05FD" w:rsidRDefault="00AC05FD" w:rsidP="00AC05FD">
            <w:r>
              <w:t>Конкурс рисунков на асфальте «Мы – дети России!»</w:t>
            </w:r>
          </w:p>
          <w:p w14:paraId="2A91F0C5" w14:textId="77777777" w:rsidR="00AC05FD" w:rsidRDefault="00AC05FD" w:rsidP="00AC05FD">
            <w:pPr>
              <w:rPr>
                <w:b/>
                <w:i/>
              </w:rPr>
            </w:pPr>
          </w:p>
          <w:p w14:paraId="3BCE849E" w14:textId="77777777" w:rsidR="00AC05FD" w:rsidRPr="00BB24E0" w:rsidRDefault="00AC05FD" w:rsidP="00AC05FD">
            <w:pPr>
              <w:rPr>
                <w:b/>
                <w:i/>
              </w:rPr>
            </w:pPr>
          </w:p>
          <w:p w14:paraId="7CC26D13" w14:textId="77777777" w:rsidR="00AC05FD" w:rsidRPr="00241C8E" w:rsidRDefault="00AC05FD" w:rsidP="00AC05FD"/>
          <w:p w14:paraId="28EDBA46" w14:textId="370B7BCE" w:rsidR="00AC05FD" w:rsidRPr="00241C8E" w:rsidRDefault="00AC05FD" w:rsidP="00AC05FD"/>
        </w:tc>
        <w:tc>
          <w:tcPr>
            <w:tcW w:w="2835" w:type="dxa"/>
            <w:shd w:val="clear" w:color="auto" w:fill="auto"/>
          </w:tcPr>
          <w:p w14:paraId="6973CEE0" w14:textId="77777777" w:rsidR="00AC05FD" w:rsidRDefault="00AC05FD" w:rsidP="00AC05FD">
            <w:r w:rsidRPr="00241C8E">
              <w:lastRenderedPageBreak/>
              <w:t>Инструктаж по ТБ и ПДД</w:t>
            </w:r>
          </w:p>
          <w:p w14:paraId="1AD46209" w14:textId="77777777" w:rsidR="00AC05FD" w:rsidRDefault="00AC05FD" w:rsidP="00AC05FD"/>
          <w:p w14:paraId="60C1B402" w14:textId="77777777" w:rsidR="00AC05FD" w:rsidRPr="00BB24E0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 xml:space="preserve">Посещение театра кукол Пьеро «Как Иван-дурак царевичем стал» </w:t>
            </w:r>
          </w:p>
          <w:p w14:paraId="0223882C" w14:textId="77777777" w:rsidR="00AC05FD" w:rsidRDefault="00AC05FD" w:rsidP="00AC05FD"/>
          <w:p w14:paraId="282BB27D" w14:textId="77777777" w:rsidR="00AC05FD" w:rsidRDefault="00AC05FD" w:rsidP="00AC05FD">
            <w:r>
              <w:t>Юный скульптор</w:t>
            </w:r>
            <w:r w:rsidRPr="0013068E">
              <w:t xml:space="preserve"> Конкурс - выставка </w:t>
            </w:r>
            <w:r>
              <w:t>детских поделок</w:t>
            </w:r>
          </w:p>
          <w:p w14:paraId="2F6B2939" w14:textId="77777777" w:rsidR="00AC05FD" w:rsidRDefault="00AC05FD" w:rsidP="00AC05FD"/>
          <w:p w14:paraId="3D1948F2" w14:textId="77777777" w:rsidR="00AC05FD" w:rsidRDefault="00AC05FD" w:rsidP="00AC05FD">
            <w:r>
              <w:t>Пятиминутка здоровья</w:t>
            </w:r>
          </w:p>
          <w:p w14:paraId="0E105292" w14:textId="77777777" w:rsidR="00AC05FD" w:rsidRDefault="00AC05FD" w:rsidP="00AC05FD">
            <w:r>
              <w:t>«Влияние осанки на здоровье человека»</w:t>
            </w:r>
          </w:p>
          <w:p w14:paraId="233C58AC" w14:textId="77777777" w:rsidR="00AC05FD" w:rsidRDefault="00AC05FD" w:rsidP="00AC05FD"/>
          <w:p w14:paraId="5D2289B6" w14:textId="77777777" w:rsidR="00AC05FD" w:rsidRPr="00241C8E" w:rsidRDefault="00AC05FD" w:rsidP="00AC05FD">
            <w:r>
              <w:t>Игры на свежем воздухе</w:t>
            </w:r>
          </w:p>
          <w:p w14:paraId="4742571D" w14:textId="77777777" w:rsidR="00AC05FD" w:rsidRDefault="00AC05FD" w:rsidP="00AC05FD"/>
          <w:p w14:paraId="430FD6B0" w14:textId="34B517F1" w:rsidR="00432C5E" w:rsidRPr="0013068E" w:rsidRDefault="00432C5E" w:rsidP="00AC05FD">
            <w:r>
              <w:t>Подведение итогов лагерной смены</w:t>
            </w:r>
          </w:p>
        </w:tc>
      </w:tr>
    </w:tbl>
    <w:p w14:paraId="602C1DDF" w14:textId="7C9BC21E" w:rsidR="00AC05FD" w:rsidRDefault="00AC05FD" w:rsidP="00B2550A">
      <w:pPr>
        <w:spacing w:line="360" w:lineRule="auto"/>
        <w:rPr>
          <w:b/>
          <w:color w:val="000000"/>
          <w:sz w:val="28"/>
        </w:rPr>
      </w:pPr>
    </w:p>
    <w:p w14:paraId="3E27D9BE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3C68AB0A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043AC928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08C1EC3C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77F7DF5E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7C0AFE16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7199667C" w14:textId="362CB082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6B7C2BBD" w14:textId="4C5BE3F5" w:rsidR="002A6E2B" w:rsidRDefault="002A6E2B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7C450584" w14:textId="30149B4E" w:rsidR="002A6E2B" w:rsidRDefault="002A6E2B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2196B9EF" w14:textId="1CC8C93F" w:rsidR="002A6E2B" w:rsidRDefault="002A6E2B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5DDD4802" w14:textId="502FB714" w:rsidR="002A6E2B" w:rsidRDefault="002A6E2B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518F57B3" w14:textId="63C423DA" w:rsidR="002A6E2B" w:rsidRDefault="002A6E2B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76A04F37" w14:textId="77777777" w:rsidR="002A6E2B" w:rsidRDefault="002A6E2B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62CE52A9" w14:textId="77777777" w:rsid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</w:p>
    <w:p w14:paraId="7E72FB7F" w14:textId="5BF25092" w:rsidR="00AC05FD" w:rsidRPr="00AC05FD" w:rsidRDefault="00AC05FD" w:rsidP="00AC05FD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План-сетка </w:t>
      </w:r>
      <w:r w:rsidR="00432C5E">
        <w:rPr>
          <w:b/>
          <w:color w:val="000000"/>
        </w:rPr>
        <w:t>2</w:t>
      </w:r>
      <w:r>
        <w:rPr>
          <w:b/>
          <w:color w:val="000000"/>
        </w:rPr>
        <w:t xml:space="preserve"> смены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693"/>
        <w:gridCol w:w="3118"/>
        <w:gridCol w:w="3119"/>
        <w:gridCol w:w="2859"/>
      </w:tblGrid>
      <w:tr w:rsidR="00AC05FD" w:rsidRPr="008961D4" w14:paraId="47E744B6" w14:textId="77777777" w:rsidTr="00AC05FD">
        <w:tc>
          <w:tcPr>
            <w:tcW w:w="3256" w:type="dxa"/>
            <w:shd w:val="clear" w:color="auto" w:fill="auto"/>
          </w:tcPr>
          <w:p w14:paraId="3FC5BDF6" w14:textId="41012F91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14:paraId="20155F9C" w14:textId="555D38B8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июня – вторник</w:t>
            </w:r>
          </w:p>
        </w:tc>
        <w:tc>
          <w:tcPr>
            <w:tcW w:w="3118" w:type="dxa"/>
            <w:shd w:val="clear" w:color="auto" w:fill="auto"/>
          </w:tcPr>
          <w:p w14:paraId="6F01A3F5" w14:textId="193AEED8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119" w:type="dxa"/>
            <w:shd w:val="clear" w:color="auto" w:fill="auto"/>
          </w:tcPr>
          <w:p w14:paraId="2CFBE85D" w14:textId="258C6B33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D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</w:t>
            </w:r>
            <w:r>
              <w:rPr>
                <w:b/>
                <w:bCs/>
                <w:sz w:val="20"/>
                <w:szCs w:val="20"/>
              </w:rPr>
              <w:t xml:space="preserve"> четверг</w:t>
            </w:r>
          </w:p>
        </w:tc>
        <w:tc>
          <w:tcPr>
            <w:tcW w:w="2859" w:type="dxa"/>
            <w:shd w:val="clear" w:color="auto" w:fill="auto"/>
          </w:tcPr>
          <w:p w14:paraId="570E0316" w14:textId="4B532BA6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D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AC05FD" w:rsidRPr="00241C8E" w14:paraId="77C8BB4F" w14:textId="77777777" w:rsidTr="00AC05FD">
        <w:tc>
          <w:tcPr>
            <w:tcW w:w="3256" w:type="dxa"/>
            <w:shd w:val="clear" w:color="auto" w:fill="auto"/>
            <w:vAlign w:val="center"/>
          </w:tcPr>
          <w:p w14:paraId="0E43CC64" w14:textId="13F5BCDE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МУЛЬТИ-ПУЛЬТИ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04DCBD" w14:textId="555B58F4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НЕБОЛЕЙКА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951249" w14:textId="03E0D619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ПЕСЕН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EB22E7" w14:textId="04322EF7" w:rsidR="00AC05FD" w:rsidRPr="00241C8E" w:rsidRDefault="002A6E2B" w:rsidP="002A6E2B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 xml:space="preserve">ОСТРОВ ЮМОРА 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3A6F472" w14:textId="5A5E4931" w:rsidR="00AC05FD" w:rsidRPr="00241C8E" w:rsidRDefault="002A6E2B" w:rsidP="002A6E2B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ПАТРИОТОВ</w:t>
            </w:r>
          </w:p>
        </w:tc>
      </w:tr>
      <w:tr w:rsidR="00AC05FD" w:rsidRPr="00241C8E" w14:paraId="2019FB00" w14:textId="77777777" w:rsidTr="00AC05FD">
        <w:trPr>
          <w:trHeight w:val="283"/>
        </w:trPr>
        <w:tc>
          <w:tcPr>
            <w:tcW w:w="3256" w:type="dxa"/>
            <w:shd w:val="clear" w:color="auto" w:fill="auto"/>
          </w:tcPr>
          <w:p w14:paraId="4ED76444" w14:textId="77777777" w:rsidR="00432C5E" w:rsidRPr="0013068E" w:rsidRDefault="00432C5E" w:rsidP="00432C5E">
            <w:r w:rsidRPr="0013068E">
              <w:t>Поднятие флага РФ, прослушивание гимна (Россия – страна возможностей)</w:t>
            </w:r>
          </w:p>
          <w:p w14:paraId="4EDB9D68" w14:textId="77777777" w:rsidR="00432C5E" w:rsidRDefault="00432C5E" w:rsidP="00AC05FD"/>
          <w:p w14:paraId="2C706D59" w14:textId="5C94ADC7" w:rsidR="00AC05FD" w:rsidRDefault="00AC05FD" w:rsidP="00AC05FD">
            <w:r w:rsidRPr="00241C8E">
              <w:t>Инструктаж по ТБ и ПДД</w:t>
            </w:r>
          </w:p>
          <w:p w14:paraId="096DA899" w14:textId="54775A1F" w:rsidR="00AC05FD" w:rsidRDefault="00AC05FD" w:rsidP="00AC05FD">
            <w:pPr>
              <w:rPr>
                <w:i/>
              </w:rPr>
            </w:pPr>
          </w:p>
          <w:p w14:paraId="04F033F6" w14:textId="77777777" w:rsidR="00432C5E" w:rsidRPr="00241C8E" w:rsidRDefault="00432C5E" w:rsidP="00432C5E">
            <w:r w:rsidRPr="00241C8E">
              <w:t>Оформление отрядных уголков</w:t>
            </w:r>
            <w:r>
              <w:t xml:space="preserve"> </w:t>
            </w:r>
            <w:r w:rsidRPr="00294DE9">
              <w:t xml:space="preserve">(название, девиз, законы отрядной жизни, органы </w:t>
            </w:r>
            <w:r>
              <w:t xml:space="preserve">самоуправления, «Жизнь отряда», </w:t>
            </w:r>
            <w:r w:rsidRPr="00294DE9">
              <w:t>шкала настроения)</w:t>
            </w:r>
          </w:p>
          <w:p w14:paraId="01C94346" w14:textId="77777777" w:rsidR="00432C5E" w:rsidRDefault="00432C5E" w:rsidP="00AC05FD">
            <w:pPr>
              <w:rPr>
                <w:i/>
              </w:rPr>
            </w:pPr>
          </w:p>
          <w:p w14:paraId="75B3EE5C" w14:textId="0FB46C2A" w:rsidR="00AC05FD" w:rsidRPr="00432C5E" w:rsidRDefault="00AC05FD" w:rsidP="00AC05FD">
            <w:pPr>
              <w:rPr>
                <w:b/>
                <w:i/>
              </w:rPr>
            </w:pPr>
            <w:r w:rsidRPr="000179FD">
              <w:rPr>
                <w:b/>
                <w:i/>
              </w:rPr>
              <w:t>Посещение библиотеки «Алиса</w:t>
            </w:r>
            <w:r w:rsidR="00432C5E">
              <w:rPr>
                <w:b/>
                <w:i/>
              </w:rPr>
              <w:t>» - «Экологическое путешествие»</w:t>
            </w:r>
          </w:p>
          <w:p w14:paraId="12CC2E18" w14:textId="77777777" w:rsidR="00AC05FD" w:rsidRDefault="00AC05FD" w:rsidP="00AC05FD"/>
          <w:p w14:paraId="3E110D22" w14:textId="77777777" w:rsidR="00AC05FD" w:rsidRDefault="00AC05FD" w:rsidP="00AC05FD">
            <w:r w:rsidRPr="00241C8E">
              <w:t>Конкурсная игра по ЗОЖ</w:t>
            </w:r>
          </w:p>
          <w:p w14:paraId="5EF5142E" w14:textId="44F2DE81" w:rsidR="00AC05FD" w:rsidRDefault="00AC05FD" w:rsidP="00AC05FD"/>
          <w:p w14:paraId="7B140B63" w14:textId="77777777" w:rsidR="00AC05FD" w:rsidRPr="00241C8E" w:rsidRDefault="00AC05FD" w:rsidP="00AC05FD">
            <w:r>
              <w:t>Игры на свежем воздухе</w:t>
            </w:r>
          </w:p>
          <w:p w14:paraId="0A023FAD" w14:textId="77777777" w:rsidR="00AC05FD" w:rsidRPr="00241C8E" w:rsidRDefault="00AC05FD" w:rsidP="00AC05FD"/>
        </w:tc>
        <w:tc>
          <w:tcPr>
            <w:tcW w:w="2693" w:type="dxa"/>
            <w:shd w:val="clear" w:color="auto" w:fill="auto"/>
          </w:tcPr>
          <w:p w14:paraId="4B05DDA2" w14:textId="77777777" w:rsidR="00AC05FD" w:rsidRPr="00241C8E" w:rsidRDefault="00AC05FD" w:rsidP="00AC05FD">
            <w:r w:rsidRPr="00241C8E">
              <w:t>Утренний медосмотр</w:t>
            </w:r>
          </w:p>
          <w:p w14:paraId="3B1475AE" w14:textId="77777777" w:rsidR="00AC05FD" w:rsidRPr="00241C8E" w:rsidRDefault="00AC05FD" w:rsidP="00AC05FD"/>
          <w:p w14:paraId="1AF36848" w14:textId="77777777" w:rsidR="00AC05FD" w:rsidRDefault="00AC05FD" w:rsidP="00AC05FD">
            <w:r>
              <w:t xml:space="preserve"> </w:t>
            </w:r>
          </w:p>
          <w:p w14:paraId="06F4645B" w14:textId="77777777" w:rsidR="00AC05FD" w:rsidRDefault="00AC05FD" w:rsidP="00AC05FD">
            <w:pPr>
              <w:rPr>
                <w:i/>
              </w:rPr>
            </w:pPr>
          </w:p>
          <w:p w14:paraId="68BAB47F" w14:textId="77777777" w:rsidR="00AC05FD" w:rsidRPr="00724550" w:rsidRDefault="00AC05FD" w:rsidP="00AC05FD">
            <w:pPr>
              <w:rPr>
                <w:b/>
                <w:i/>
              </w:rPr>
            </w:pPr>
            <w:r w:rsidRPr="00724550">
              <w:rPr>
                <w:b/>
                <w:i/>
              </w:rPr>
              <w:t>Мастер-класс валяние из шерсти «Чебурашка»</w:t>
            </w:r>
          </w:p>
          <w:p w14:paraId="5DAB6A3D" w14:textId="77777777" w:rsidR="00AC05FD" w:rsidRDefault="00AC05FD" w:rsidP="00AC05FD"/>
          <w:p w14:paraId="14179AE7" w14:textId="77777777" w:rsidR="00AC05FD" w:rsidRDefault="00AC05FD" w:rsidP="00AC05FD">
            <w:r>
              <w:t>Конкурсная программа «Своя игра»</w:t>
            </w:r>
          </w:p>
          <w:p w14:paraId="689E433E" w14:textId="77777777" w:rsidR="00AC05FD" w:rsidRDefault="00AC05FD" w:rsidP="00AC05FD"/>
          <w:p w14:paraId="1A868BA0" w14:textId="77777777" w:rsidR="00AC05FD" w:rsidRDefault="00AC05FD" w:rsidP="00AC05FD">
            <w:r>
              <w:t xml:space="preserve">Кружковые занятия </w:t>
            </w:r>
          </w:p>
          <w:p w14:paraId="36A73465" w14:textId="77777777" w:rsidR="00AC05FD" w:rsidRDefault="00AC05FD" w:rsidP="00AC05FD"/>
          <w:p w14:paraId="4791D42B" w14:textId="77777777" w:rsidR="00AC05FD" w:rsidRPr="00241C8E" w:rsidRDefault="00AC05FD" w:rsidP="00AC05FD">
            <w:r>
              <w:t>Игры на свежем воздухе</w:t>
            </w:r>
          </w:p>
          <w:p w14:paraId="4085486B" w14:textId="77777777" w:rsidR="00AC05FD" w:rsidRDefault="00AC05FD" w:rsidP="00AC05FD"/>
          <w:p w14:paraId="5437FFB2" w14:textId="77777777" w:rsidR="00AC05FD" w:rsidRDefault="00AC05FD" w:rsidP="00AC05FD"/>
          <w:p w14:paraId="03592CCE" w14:textId="77777777" w:rsidR="00AC05FD" w:rsidRPr="0013068E" w:rsidRDefault="00AC05FD" w:rsidP="00AC05FD"/>
          <w:p w14:paraId="1B216ACA" w14:textId="77777777" w:rsidR="00AC05FD" w:rsidRPr="00241C8E" w:rsidRDefault="00AC05FD" w:rsidP="00AC05FD"/>
        </w:tc>
        <w:tc>
          <w:tcPr>
            <w:tcW w:w="3118" w:type="dxa"/>
            <w:shd w:val="clear" w:color="auto" w:fill="auto"/>
          </w:tcPr>
          <w:p w14:paraId="6F213A98" w14:textId="77777777" w:rsidR="00AC05FD" w:rsidRPr="00241C8E" w:rsidRDefault="00AC05FD" w:rsidP="00AC05FD">
            <w:r w:rsidRPr="00241C8E">
              <w:t>Инструктаж по ТБ и ПДД</w:t>
            </w:r>
          </w:p>
          <w:p w14:paraId="68D1C4BD" w14:textId="77777777" w:rsidR="00AC05FD" w:rsidRPr="00241C8E" w:rsidRDefault="00AC05FD" w:rsidP="00AC05FD"/>
          <w:p w14:paraId="527579AD" w14:textId="77777777" w:rsidR="00AC05FD" w:rsidRPr="00241C8E" w:rsidRDefault="00AC05FD" w:rsidP="00AC05FD">
            <w:r w:rsidRPr="00241C8E">
              <w:t xml:space="preserve">Праздник песни </w:t>
            </w:r>
          </w:p>
          <w:p w14:paraId="7FC9B4B7" w14:textId="77777777" w:rsidR="00AC05FD" w:rsidRPr="001A091A" w:rsidRDefault="00AC05FD" w:rsidP="00AC05FD">
            <w:pPr>
              <w:rPr>
                <w:b/>
              </w:rPr>
            </w:pPr>
          </w:p>
          <w:p w14:paraId="7826CCA2" w14:textId="77777777" w:rsidR="00AC05FD" w:rsidRPr="000179FD" w:rsidRDefault="00AC05FD" w:rsidP="00AC05FD">
            <w:pPr>
              <w:rPr>
                <w:b/>
                <w:i/>
              </w:rPr>
            </w:pPr>
            <w:r w:rsidRPr="000179FD">
              <w:rPr>
                <w:b/>
                <w:i/>
              </w:rPr>
              <w:t>Посещение библиотеки «Алиса» - «И началась Великая война»</w:t>
            </w:r>
          </w:p>
          <w:p w14:paraId="0385624F" w14:textId="77777777" w:rsidR="00AC05FD" w:rsidRDefault="00AC05FD" w:rsidP="00AC05FD"/>
          <w:p w14:paraId="2F192321" w14:textId="77777777" w:rsidR="00AC05FD" w:rsidRDefault="00AC05FD" w:rsidP="00AC05FD">
            <w:r>
              <w:t>Запуск КТД «Алло, мы ищем таланты»</w:t>
            </w:r>
          </w:p>
          <w:p w14:paraId="726565D4" w14:textId="77777777" w:rsidR="00AC05FD" w:rsidRDefault="00AC05FD" w:rsidP="00AC05FD"/>
          <w:p w14:paraId="370062BD" w14:textId="77777777" w:rsidR="00AC05FD" w:rsidRDefault="00AC05FD" w:rsidP="00AC05FD">
            <w:r>
              <w:t xml:space="preserve">Кружковые занятия </w:t>
            </w:r>
          </w:p>
          <w:p w14:paraId="24D8B5B8" w14:textId="77777777" w:rsidR="00AC05FD" w:rsidRDefault="00AC05FD" w:rsidP="00AC05FD"/>
          <w:p w14:paraId="28C00B24" w14:textId="77777777" w:rsidR="00AC05FD" w:rsidRPr="00241C8E" w:rsidRDefault="00AC05FD" w:rsidP="00AC05FD">
            <w:r>
              <w:t>Игры на свежем воздухе</w:t>
            </w:r>
          </w:p>
          <w:p w14:paraId="05660C58" w14:textId="77777777" w:rsidR="00AC05FD" w:rsidRPr="00241C8E" w:rsidRDefault="00AC05FD" w:rsidP="00AC05FD"/>
        </w:tc>
        <w:tc>
          <w:tcPr>
            <w:tcW w:w="3119" w:type="dxa"/>
            <w:shd w:val="clear" w:color="auto" w:fill="auto"/>
          </w:tcPr>
          <w:p w14:paraId="6A783FDD" w14:textId="77777777" w:rsidR="00AC05FD" w:rsidRPr="00241C8E" w:rsidRDefault="00AC05FD" w:rsidP="00AC05FD">
            <w:r w:rsidRPr="00241C8E">
              <w:t>Инструктаж по ТБ и ПДД</w:t>
            </w:r>
          </w:p>
          <w:p w14:paraId="2236EEAF" w14:textId="77777777" w:rsidR="00AC05FD" w:rsidRDefault="00AC05FD" w:rsidP="00AC05FD">
            <w:pPr>
              <w:rPr>
                <w:b/>
                <w:i/>
              </w:rPr>
            </w:pPr>
          </w:p>
          <w:p w14:paraId="306F6A8B" w14:textId="77777777" w:rsidR="00AC05FD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 xml:space="preserve">Выездная экскурсия в Музей </w:t>
            </w:r>
            <w:r>
              <w:rPr>
                <w:b/>
                <w:i/>
              </w:rPr>
              <w:t>Ю.А. Гагарина и Выставочный комплекс «Салют Победа»</w:t>
            </w:r>
          </w:p>
          <w:p w14:paraId="3D572E76" w14:textId="77777777" w:rsidR="00AC05FD" w:rsidRDefault="00AC05FD" w:rsidP="00AC05FD">
            <w:pPr>
              <w:rPr>
                <w:b/>
                <w:i/>
              </w:rPr>
            </w:pPr>
          </w:p>
          <w:p w14:paraId="549E4825" w14:textId="77777777" w:rsidR="00AC05FD" w:rsidRPr="00BB24E0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>Выездная экскурсия в Музей пожарного дела и музей ОВД</w:t>
            </w:r>
          </w:p>
          <w:p w14:paraId="5742A721" w14:textId="77777777" w:rsidR="00AC05FD" w:rsidRDefault="00AC05FD" w:rsidP="00AC05FD"/>
          <w:p w14:paraId="33128836" w14:textId="77777777" w:rsidR="00AC05FD" w:rsidRPr="00241C8E" w:rsidRDefault="00AC05FD" w:rsidP="00AC05FD">
            <w:r w:rsidRPr="00241C8E">
              <w:t>Мини-проект «Голуби мира»</w:t>
            </w:r>
          </w:p>
          <w:p w14:paraId="690056AF" w14:textId="77777777" w:rsidR="00AC05FD" w:rsidRDefault="00AC05FD" w:rsidP="00AC05FD"/>
          <w:p w14:paraId="4D0A53F6" w14:textId="77777777" w:rsidR="00AC05FD" w:rsidRPr="007C6B70" w:rsidRDefault="00AC05FD" w:rsidP="00AC05FD">
            <w:pPr>
              <w:rPr>
                <w:color w:val="000000"/>
              </w:rPr>
            </w:pPr>
            <w:r w:rsidRPr="007C6B70">
              <w:rPr>
                <w:color w:val="000000"/>
              </w:rPr>
              <w:t>Пятиминутка здоровья</w:t>
            </w:r>
          </w:p>
          <w:p w14:paraId="074E0419" w14:textId="2043DCC9" w:rsidR="00AC05FD" w:rsidRPr="00241C8E" w:rsidRDefault="00AC05FD" w:rsidP="00AC05FD">
            <w:r w:rsidRPr="007C6B70">
              <w:rPr>
                <w:color w:val="000000"/>
              </w:rPr>
              <w:t>«Полезные продукты питания»</w:t>
            </w:r>
          </w:p>
        </w:tc>
        <w:tc>
          <w:tcPr>
            <w:tcW w:w="2859" w:type="dxa"/>
            <w:shd w:val="clear" w:color="auto" w:fill="auto"/>
          </w:tcPr>
          <w:p w14:paraId="6679CB62" w14:textId="77777777" w:rsidR="00AC05FD" w:rsidRPr="00241C8E" w:rsidRDefault="00AC05FD" w:rsidP="00AC05FD">
            <w:r w:rsidRPr="00241C8E">
              <w:t>Инструктаж по ТБ и ПДД</w:t>
            </w:r>
          </w:p>
          <w:p w14:paraId="697C4990" w14:textId="77777777" w:rsidR="00AC05FD" w:rsidRDefault="00AC05FD" w:rsidP="00AC05FD"/>
          <w:p w14:paraId="601F06C8" w14:textId="1EF156C4" w:rsidR="00AC05FD" w:rsidRDefault="00432C5E" w:rsidP="00AC05FD">
            <w:r>
              <w:t>Тематический час</w:t>
            </w:r>
            <w:r w:rsidR="00AC05FD" w:rsidRPr="0013068E">
              <w:t xml:space="preserve"> «Их подвиги будут жить в веках»</w:t>
            </w:r>
          </w:p>
          <w:p w14:paraId="21540EF5" w14:textId="77777777" w:rsidR="00AC05FD" w:rsidRDefault="00AC05FD" w:rsidP="00AC05FD">
            <w:pPr>
              <w:widowControl w:val="0"/>
              <w:spacing w:before="50"/>
            </w:pPr>
          </w:p>
          <w:p w14:paraId="30CEA0DA" w14:textId="77777777" w:rsidR="00AC05FD" w:rsidRPr="0013068E" w:rsidRDefault="00AC05FD" w:rsidP="00AC05FD">
            <w:pPr>
              <w:widowControl w:val="0"/>
              <w:spacing w:before="50"/>
            </w:pPr>
            <w:r w:rsidRPr="0013068E">
              <w:t>День памяти и</w:t>
            </w:r>
            <w:r w:rsidRPr="0013068E">
              <w:rPr>
                <w:spacing w:val="-12"/>
              </w:rPr>
              <w:t xml:space="preserve"> </w:t>
            </w:r>
            <w:r w:rsidRPr="0013068E">
              <w:t>скорби</w:t>
            </w:r>
          </w:p>
          <w:p w14:paraId="01FD887E" w14:textId="77777777" w:rsidR="00AC05FD" w:rsidRDefault="00AC05FD" w:rsidP="00AC05FD">
            <w:pPr>
              <w:rPr>
                <w:i/>
              </w:rPr>
            </w:pPr>
          </w:p>
          <w:p w14:paraId="7669ED36" w14:textId="77777777" w:rsidR="00AC05FD" w:rsidRPr="000179FD" w:rsidRDefault="00AC05FD" w:rsidP="00AC05FD">
            <w:pPr>
              <w:rPr>
                <w:b/>
                <w:i/>
              </w:rPr>
            </w:pPr>
            <w:r w:rsidRPr="000179FD">
              <w:rPr>
                <w:b/>
                <w:i/>
              </w:rPr>
              <w:t>Экскурсия к</w:t>
            </w:r>
            <w:r w:rsidRPr="000179FD">
              <w:rPr>
                <w:b/>
                <w:i/>
                <w:spacing w:val="58"/>
              </w:rPr>
              <w:t xml:space="preserve"> </w:t>
            </w:r>
            <w:r w:rsidRPr="000179FD">
              <w:rPr>
                <w:b/>
                <w:i/>
              </w:rPr>
              <w:t>Вечному огню «Никто не</w:t>
            </w:r>
            <w:r w:rsidRPr="000179FD">
              <w:rPr>
                <w:b/>
                <w:i/>
                <w:spacing w:val="53"/>
              </w:rPr>
              <w:t xml:space="preserve"> </w:t>
            </w:r>
            <w:r w:rsidRPr="000179FD">
              <w:rPr>
                <w:b/>
                <w:i/>
              </w:rPr>
              <w:t>забыт,</w:t>
            </w:r>
            <w:r w:rsidRPr="000179FD">
              <w:rPr>
                <w:b/>
                <w:i/>
                <w:w w:val="99"/>
              </w:rPr>
              <w:t xml:space="preserve"> </w:t>
            </w:r>
            <w:r w:rsidRPr="000179FD">
              <w:rPr>
                <w:b/>
                <w:i/>
              </w:rPr>
              <w:t>ничто не</w:t>
            </w:r>
            <w:r w:rsidRPr="000179FD">
              <w:rPr>
                <w:b/>
                <w:i/>
                <w:spacing w:val="-9"/>
              </w:rPr>
              <w:t xml:space="preserve"> </w:t>
            </w:r>
            <w:r w:rsidRPr="000179FD">
              <w:rPr>
                <w:b/>
                <w:i/>
              </w:rPr>
              <w:t>забыто»</w:t>
            </w:r>
          </w:p>
          <w:p w14:paraId="58BE2D99" w14:textId="77777777" w:rsidR="00AC05FD" w:rsidRDefault="00AC05FD" w:rsidP="00AC05FD">
            <w:pPr>
              <w:rPr>
                <w:w w:val="95"/>
              </w:rPr>
            </w:pPr>
          </w:p>
          <w:p w14:paraId="12E8369A" w14:textId="77777777" w:rsidR="00AC05FD" w:rsidRDefault="00AC05FD" w:rsidP="00AC05FD">
            <w:pPr>
              <w:rPr>
                <w:w w:val="95"/>
              </w:rPr>
            </w:pPr>
            <w:r>
              <w:rPr>
                <w:w w:val="95"/>
              </w:rPr>
              <w:t>Мастер-класс по работе с бумагой «Бумажные фантазии»</w:t>
            </w:r>
          </w:p>
          <w:p w14:paraId="71837AA0" w14:textId="77777777" w:rsidR="00AC05FD" w:rsidRDefault="00AC05FD" w:rsidP="00AC05FD">
            <w:pPr>
              <w:rPr>
                <w:w w:val="95"/>
              </w:rPr>
            </w:pPr>
          </w:p>
          <w:p w14:paraId="480AAD4D" w14:textId="04D3ACBB" w:rsidR="00AC05FD" w:rsidRPr="00AC05FD" w:rsidRDefault="00AC05FD" w:rsidP="00AC05FD">
            <w:pPr>
              <w:rPr>
                <w:w w:val="95"/>
              </w:rPr>
            </w:pPr>
          </w:p>
        </w:tc>
      </w:tr>
      <w:tr w:rsidR="00AC05FD" w:rsidRPr="008961D4" w14:paraId="386D9AB0" w14:textId="77777777" w:rsidTr="00AC05FD">
        <w:tc>
          <w:tcPr>
            <w:tcW w:w="3256" w:type="dxa"/>
            <w:shd w:val="clear" w:color="auto" w:fill="auto"/>
          </w:tcPr>
          <w:p w14:paraId="1FBEE493" w14:textId="7E95B74E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июня - понедельник</w:t>
            </w:r>
          </w:p>
        </w:tc>
        <w:tc>
          <w:tcPr>
            <w:tcW w:w="2693" w:type="dxa"/>
            <w:shd w:val="clear" w:color="auto" w:fill="auto"/>
          </w:tcPr>
          <w:p w14:paraId="7953B05E" w14:textId="73C881A6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июня - вторник</w:t>
            </w:r>
          </w:p>
        </w:tc>
        <w:tc>
          <w:tcPr>
            <w:tcW w:w="3118" w:type="dxa"/>
            <w:shd w:val="clear" w:color="auto" w:fill="auto"/>
          </w:tcPr>
          <w:p w14:paraId="1AA2059B" w14:textId="27A90CBA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июня - среда</w:t>
            </w:r>
          </w:p>
        </w:tc>
        <w:tc>
          <w:tcPr>
            <w:tcW w:w="3119" w:type="dxa"/>
            <w:shd w:val="clear" w:color="auto" w:fill="auto"/>
          </w:tcPr>
          <w:p w14:paraId="54BDBDBC" w14:textId="6113FFD7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859" w:type="dxa"/>
            <w:shd w:val="clear" w:color="auto" w:fill="auto"/>
          </w:tcPr>
          <w:p w14:paraId="0E24B881" w14:textId="292EC5DD" w:rsidR="00AC05FD" w:rsidRPr="008961D4" w:rsidRDefault="00AC05FD" w:rsidP="00AC05FD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D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961D4">
              <w:rPr>
                <w:b/>
                <w:bCs/>
                <w:sz w:val="20"/>
                <w:szCs w:val="20"/>
              </w:rPr>
              <w:t xml:space="preserve"> июня – </w:t>
            </w: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AC05FD" w:rsidRPr="00241C8E" w14:paraId="0C187832" w14:textId="77777777" w:rsidTr="00AC05FD">
        <w:tc>
          <w:tcPr>
            <w:tcW w:w="3256" w:type="dxa"/>
            <w:shd w:val="clear" w:color="auto" w:fill="auto"/>
            <w:vAlign w:val="center"/>
          </w:tcPr>
          <w:p w14:paraId="5FD428A1" w14:textId="7054AE49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ТАЛАНТА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278865" w14:textId="6E22B543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НЕПТУНА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A877B7" w14:textId="1B5A07A0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ТАНЦА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0565F8" w14:textId="574AC906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ХУДОЖНИКОВ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2825C7AB" w14:textId="026970B4" w:rsidR="00AC05FD" w:rsidRPr="00241C8E" w:rsidRDefault="00AC05FD" w:rsidP="00AC05FD">
            <w:pPr>
              <w:jc w:val="center"/>
              <w:rPr>
                <w:b/>
                <w:sz w:val="20"/>
                <w:szCs w:val="20"/>
              </w:rPr>
            </w:pPr>
            <w:r w:rsidRPr="00241C8E">
              <w:rPr>
                <w:b/>
                <w:sz w:val="20"/>
                <w:szCs w:val="20"/>
              </w:rPr>
              <w:t>ОСТРОВ ПОЗИТИВА</w:t>
            </w:r>
          </w:p>
        </w:tc>
      </w:tr>
      <w:tr w:rsidR="00AC05FD" w:rsidRPr="00241C8E" w14:paraId="32001C4F" w14:textId="77777777" w:rsidTr="00AC05FD">
        <w:trPr>
          <w:trHeight w:val="416"/>
        </w:trPr>
        <w:tc>
          <w:tcPr>
            <w:tcW w:w="3256" w:type="dxa"/>
            <w:shd w:val="clear" w:color="auto" w:fill="auto"/>
          </w:tcPr>
          <w:p w14:paraId="30FD5948" w14:textId="77777777" w:rsidR="00432C5E" w:rsidRPr="0013068E" w:rsidRDefault="00432C5E" w:rsidP="00432C5E">
            <w:r w:rsidRPr="0013068E">
              <w:t>Поднятие флага РФ, прослушивание гимна (Россия – страна возможностей)</w:t>
            </w:r>
          </w:p>
          <w:p w14:paraId="5E2D07D3" w14:textId="77777777" w:rsidR="00432C5E" w:rsidRDefault="00432C5E" w:rsidP="00AC05FD"/>
          <w:p w14:paraId="7BAF0886" w14:textId="2A7B7B11" w:rsidR="00AC05FD" w:rsidRPr="00241C8E" w:rsidRDefault="00AC05FD" w:rsidP="00AC05FD">
            <w:r w:rsidRPr="00241C8E">
              <w:t>Инструктаж по ТБ и ПДД</w:t>
            </w:r>
          </w:p>
          <w:p w14:paraId="2A1ED744" w14:textId="6F8F38D8" w:rsidR="00AC05FD" w:rsidRDefault="00AC05FD" w:rsidP="00AC05FD"/>
          <w:p w14:paraId="7C35235E" w14:textId="77777777" w:rsidR="00AC05FD" w:rsidRPr="00626AC0" w:rsidRDefault="00AC05FD" w:rsidP="00AC05FD">
            <w:pPr>
              <w:rPr>
                <w:b/>
                <w:i/>
              </w:rPr>
            </w:pPr>
            <w:proofErr w:type="spellStart"/>
            <w:r w:rsidRPr="00626AC0">
              <w:rPr>
                <w:b/>
                <w:i/>
              </w:rPr>
              <w:t>Лазертаг</w:t>
            </w:r>
            <w:proofErr w:type="spellEnd"/>
          </w:p>
          <w:p w14:paraId="1D9ABAEC" w14:textId="77777777" w:rsidR="00AC05FD" w:rsidRDefault="00AC05FD" w:rsidP="00AC05FD"/>
          <w:p w14:paraId="5401A741" w14:textId="77777777" w:rsidR="00AC05FD" w:rsidRDefault="00AC05FD" w:rsidP="00AC05FD">
            <w:r>
              <w:t>Конкурс</w:t>
            </w:r>
            <w:r w:rsidRPr="00241C8E">
              <w:t xml:space="preserve"> «Алло, мы ищем таланты!» </w:t>
            </w:r>
          </w:p>
          <w:p w14:paraId="5E7A594E" w14:textId="77777777" w:rsidR="00AC05FD" w:rsidRDefault="00AC05FD" w:rsidP="00AC05FD"/>
          <w:p w14:paraId="16C0E65F" w14:textId="77777777" w:rsidR="00AC05FD" w:rsidRDefault="00AC05FD" w:rsidP="00AC05FD">
            <w:r>
              <w:t>Занятия по интересам</w:t>
            </w:r>
          </w:p>
          <w:p w14:paraId="0152869C" w14:textId="77777777" w:rsidR="00AC05FD" w:rsidRPr="00241C8E" w:rsidRDefault="00AC05FD" w:rsidP="00AC05FD"/>
          <w:p w14:paraId="06361174" w14:textId="73EFDCA1" w:rsidR="00AC05FD" w:rsidRPr="00241C8E" w:rsidRDefault="00AC05FD" w:rsidP="00AC05FD"/>
        </w:tc>
        <w:tc>
          <w:tcPr>
            <w:tcW w:w="2693" w:type="dxa"/>
            <w:shd w:val="clear" w:color="auto" w:fill="auto"/>
          </w:tcPr>
          <w:p w14:paraId="4490C433" w14:textId="77777777" w:rsidR="00AC05FD" w:rsidRPr="00241C8E" w:rsidRDefault="00AC05FD" w:rsidP="00AC05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Акция</w:t>
            </w:r>
          </w:p>
          <w:p w14:paraId="00C3B1EC" w14:textId="77777777" w:rsidR="00AC05FD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t xml:space="preserve">«Здоровье в движении» </w:t>
            </w:r>
          </w:p>
          <w:p w14:paraId="6E8D5298" w14:textId="77777777" w:rsidR="00AC05FD" w:rsidRDefault="00AC05FD" w:rsidP="00AC05FD">
            <w:pPr>
              <w:rPr>
                <w:color w:val="000000"/>
              </w:rPr>
            </w:pPr>
          </w:p>
          <w:p w14:paraId="3EA68356" w14:textId="77777777" w:rsidR="00AC05FD" w:rsidRPr="00332C91" w:rsidRDefault="00AC05FD" w:rsidP="00AC05FD">
            <w:pPr>
              <w:rPr>
                <w:i/>
                <w:color w:val="000000"/>
              </w:rPr>
            </w:pPr>
            <w:r w:rsidRPr="00332C91">
              <w:rPr>
                <w:i/>
                <w:color w:val="000000"/>
              </w:rPr>
              <w:t>Научное шоу «Юный экспериментатор»</w:t>
            </w:r>
          </w:p>
          <w:p w14:paraId="150951D6" w14:textId="77777777" w:rsidR="00AC05FD" w:rsidRPr="00241C8E" w:rsidRDefault="00AC05FD" w:rsidP="00AC05FD">
            <w:pPr>
              <w:rPr>
                <w:color w:val="000000"/>
              </w:rPr>
            </w:pPr>
          </w:p>
          <w:p w14:paraId="21953F2F" w14:textId="77777777" w:rsidR="00AC05FD" w:rsidRPr="00241C8E" w:rsidRDefault="00AC05FD" w:rsidP="00AC05FD">
            <w:pPr>
              <w:rPr>
                <w:color w:val="000000"/>
              </w:rPr>
            </w:pPr>
          </w:p>
          <w:p w14:paraId="75A5A9A4" w14:textId="77777777" w:rsidR="00AC05FD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lastRenderedPageBreak/>
              <w:t>Выпуск отрядных листовок «</w:t>
            </w:r>
            <w:r>
              <w:rPr>
                <w:color w:val="000000"/>
              </w:rPr>
              <w:t>Мы – за здоровый образ жизни!»</w:t>
            </w:r>
          </w:p>
          <w:p w14:paraId="6F69E1ED" w14:textId="77777777" w:rsidR="00AC05FD" w:rsidRDefault="00AC05FD" w:rsidP="00AC05FD">
            <w:pPr>
              <w:rPr>
                <w:color w:val="000000"/>
              </w:rPr>
            </w:pPr>
          </w:p>
          <w:p w14:paraId="300E2112" w14:textId="35CD7E42" w:rsidR="00AC05FD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t xml:space="preserve">Игры на </w:t>
            </w:r>
            <w:r>
              <w:rPr>
                <w:color w:val="000000"/>
              </w:rPr>
              <w:t>свежем воздухе</w:t>
            </w:r>
          </w:p>
          <w:p w14:paraId="28EC0D99" w14:textId="6C17779C" w:rsidR="00AC05FD" w:rsidRPr="00241C8E" w:rsidRDefault="00AC05FD" w:rsidP="00432C5E"/>
        </w:tc>
        <w:tc>
          <w:tcPr>
            <w:tcW w:w="3118" w:type="dxa"/>
            <w:shd w:val="clear" w:color="auto" w:fill="auto"/>
          </w:tcPr>
          <w:p w14:paraId="67E3469C" w14:textId="77777777" w:rsidR="00AC05FD" w:rsidRPr="00241C8E" w:rsidRDefault="00AC05FD" w:rsidP="00AC05FD">
            <w:r w:rsidRPr="00241C8E">
              <w:lastRenderedPageBreak/>
              <w:t>КТД «Танцуй, пока молодой»:</w:t>
            </w:r>
          </w:p>
          <w:p w14:paraId="1518C570" w14:textId="77777777" w:rsidR="00AC05FD" w:rsidRDefault="00AC05FD" w:rsidP="00AC05FD"/>
          <w:p w14:paraId="725B0957" w14:textId="77777777" w:rsidR="00AC05FD" w:rsidRPr="0048701A" w:rsidRDefault="00AC05FD" w:rsidP="00AC05FD">
            <w:pPr>
              <w:rPr>
                <w:b/>
                <w:i/>
              </w:rPr>
            </w:pPr>
            <w:r w:rsidRPr="0048701A">
              <w:rPr>
                <w:b/>
                <w:i/>
              </w:rPr>
              <w:t xml:space="preserve">Посещение библиотеки «Алиса» </w:t>
            </w:r>
          </w:p>
          <w:p w14:paraId="29823C87" w14:textId="77777777" w:rsidR="00AC05FD" w:rsidRPr="0048701A" w:rsidRDefault="00AC05FD" w:rsidP="00AC05FD">
            <w:pPr>
              <w:rPr>
                <w:b/>
                <w:i/>
              </w:rPr>
            </w:pPr>
            <w:r w:rsidRPr="0048701A">
              <w:rPr>
                <w:b/>
                <w:i/>
              </w:rPr>
              <w:t>«Литературный круиз»</w:t>
            </w:r>
          </w:p>
          <w:p w14:paraId="0458CC81" w14:textId="77777777" w:rsidR="00AC05FD" w:rsidRPr="00241C8E" w:rsidRDefault="00AC05FD" w:rsidP="00AC05FD"/>
          <w:p w14:paraId="5DAA32F3" w14:textId="77777777" w:rsidR="00AC05FD" w:rsidRDefault="00AC05FD" w:rsidP="00AC05FD">
            <w:r>
              <w:t>«Музыкальная викторина»</w:t>
            </w:r>
          </w:p>
          <w:p w14:paraId="6571760F" w14:textId="77777777" w:rsidR="00AC05FD" w:rsidRDefault="00AC05FD" w:rsidP="00AC05FD"/>
          <w:p w14:paraId="4CCAF8DC" w14:textId="77777777" w:rsidR="00AC05FD" w:rsidRDefault="00AC05FD" w:rsidP="00AC05FD">
            <w:r>
              <w:t xml:space="preserve">Кружковые занятия </w:t>
            </w:r>
          </w:p>
          <w:p w14:paraId="21BA00D7" w14:textId="77777777" w:rsidR="00AC05FD" w:rsidRDefault="00AC05FD" w:rsidP="00AC05FD"/>
          <w:p w14:paraId="77BF07AD" w14:textId="77777777" w:rsidR="00AC05FD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t xml:space="preserve">Игры на </w:t>
            </w:r>
            <w:r>
              <w:rPr>
                <w:color w:val="000000"/>
              </w:rPr>
              <w:t>свежем воздухе</w:t>
            </w:r>
          </w:p>
          <w:p w14:paraId="3F954742" w14:textId="77777777" w:rsidR="00AC05FD" w:rsidRPr="00296468" w:rsidRDefault="00AC05FD" w:rsidP="00AC05FD">
            <w:pPr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6B0ED6ED" w14:textId="77777777" w:rsidR="00AC05FD" w:rsidRPr="00241C8E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lastRenderedPageBreak/>
              <w:t xml:space="preserve">Ярмарка талантов </w:t>
            </w:r>
          </w:p>
          <w:p w14:paraId="33582395" w14:textId="77777777" w:rsidR="00AC05FD" w:rsidRPr="00241C8E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t xml:space="preserve">«Кто во что горазд». </w:t>
            </w:r>
          </w:p>
          <w:p w14:paraId="5759CABE" w14:textId="77777777" w:rsidR="00AC05FD" w:rsidRPr="00241C8E" w:rsidRDefault="00AC05FD" w:rsidP="00AC05FD">
            <w:pPr>
              <w:rPr>
                <w:color w:val="000000"/>
              </w:rPr>
            </w:pPr>
          </w:p>
          <w:p w14:paraId="2AC3BD08" w14:textId="77777777" w:rsidR="00AC05FD" w:rsidRDefault="00AC05FD" w:rsidP="00AC05FD">
            <w:pPr>
              <w:rPr>
                <w:b/>
                <w:i/>
              </w:rPr>
            </w:pPr>
            <w:r>
              <w:rPr>
                <w:b/>
                <w:i/>
              </w:rPr>
              <w:t>Боулинг</w:t>
            </w:r>
          </w:p>
          <w:p w14:paraId="3237A5DD" w14:textId="77777777" w:rsidR="00AC05FD" w:rsidRDefault="00AC05FD" w:rsidP="00AC05FD">
            <w:pPr>
              <w:rPr>
                <w:b/>
                <w:i/>
              </w:rPr>
            </w:pPr>
          </w:p>
          <w:p w14:paraId="1BE2CD7A" w14:textId="77777777" w:rsidR="00AC05FD" w:rsidRDefault="00AC05FD" w:rsidP="00AC05FD">
            <w:pPr>
              <w:rPr>
                <w:b/>
                <w:i/>
              </w:rPr>
            </w:pPr>
            <w:r w:rsidRPr="00BB24E0">
              <w:rPr>
                <w:b/>
                <w:i/>
              </w:rPr>
              <w:t>Мастер-класс по изготовлению пиццы</w:t>
            </w:r>
          </w:p>
          <w:p w14:paraId="5C7B9558" w14:textId="0CD0D7FE" w:rsidR="00AC05FD" w:rsidRDefault="00AC05FD" w:rsidP="00AC05FD">
            <w:pPr>
              <w:rPr>
                <w:color w:val="000000"/>
              </w:rPr>
            </w:pPr>
          </w:p>
          <w:p w14:paraId="0C1D2E68" w14:textId="77777777" w:rsidR="00AC05FD" w:rsidRPr="007C6B70" w:rsidRDefault="00AC05FD" w:rsidP="00AC05FD">
            <w:pPr>
              <w:rPr>
                <w:color w:val="000000"/>
              </w:rPr>
            </w:pPr>
            <w:r w:rsidRPr="007C6B70">
              <w:rPr>
                <w:color w:val="000000"/>
              </w:rPr>
              <w:lastRenderedPageBreak/>
              <w:t>Пятиминутка здоровья</w:t>
            </w:r>
          </w:p>
          <w:p w14:paraId="568A12AA" w14:textId="77777777" w:rsidR="00AC05FD" w:rsidRPr="00241C8E" w:rsidRDefault="00AC05FD" w:rsidP="00AC05FD">
            <w:pPr>
              <w:rPr>
                <w:color w:val="000000"/>
              </w:rPr>
            </w:pPr>
            <w:r w:rsidRPr="007C6B70">
              <w:rPr>
                <w:color w:val="000000"/>
              </w:rPr>
              <w:t>«</w:t>
            </w:r>
            <w:r>
              <w:rPr>
                <w:color w:val="000000"/>
              </w:rPr>
              <w:t>Гигиена тела</w:t>
            </w:r>
          </w:p>
          <w:p w14:paraId="09FAD728" w14:textId="77777777" w:rsidR="00AC05FD" w:rsidRDefault="00AC05FD" w:rsidP="00AC05FD">
            <w:pPr>
              <w:rPr>
                <w:color w:val="000000"/>
              </w:rPr>
            </w:pPr>
          </w:p>
          <w:p w14:paraId="771CD35F" w14:textId="77777777" w:rsidR="00AC05FD" w:rsidRDefault="00AC05FD" w:rsidP="00AC05FD">
            <w:pPr>
              <w:rPr>
                <w:color w:val="000000"/>
              </w:rPr>
            </w:pPr>
            <w:r w:rsidRPr="00241C8E">
              <w:rPr>
                <w:color w:val="000000"/>
              </w:rPr>
              <w:t>Конкурс рисунков</w:t>
            </w:r>
          </w:p>
          <w:p w14:paraId="78C376D4" w14:textId="77777777" w:rsidR="002A6E2B" w:rsidRDefault="002A6E2B" w:rsidP="002A6E2B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КТД</w:t>
            </w:r>
          </w:p>
          <w:p w14:paraId="27E5EC68" w14:textId="77777777" w:rsidR="00AC05FD" w:rsidRDefault="00AC05FD" w:rsidP="00AC05FD"/>
          <w:p w14:paraId="0FC551E8" w14:textId="386ABC2C" w:rsidR="00AC05FD" w:rsidRPr="00241C8E" w:rsidRDefault="00AC05FD" w:rsidP="00AC05FD">
            <w:r>
              <w:t>Занятия по интересам</w:t>
            </w:r>
          </w:p>
        </w:tc>
        <w:tc>
          <w:tcPr>
            <w:tcW w:w="2859" w:type="dxa"/>
            <w:shd w:val="clear" w:color="auto" w:fill="auto"/>
          </w:tcPr>
          <w:p w14:paraId="22154C76" w14:textId="77777777" w:rsidR="00AC05FD" w:rsidRPr="00241C8E" w:rsidRDefault="00AC05FD" w:rsidP="00AC05FD">
            <w:r w:rsidRPr="00241C8E">
              <w:lastRenderedPageBreak/>
              <w:t>Инструктаж по ТБ и ПДД</w:t>
            </w:r>
          </w:p>
          <w:p w14:paraId="2622FEA6" w14:textId="77777777" w:rsidR="00AC05FD" w:rsidRDefault="00AC05FD" w:rsidP="00AC05FD">
            <w:pPr>
              <w:rPr>
                <w:color w:val="000000"/>
              </w:rPr>
            </w:pPr>
          </w:p>
          <w:p w14:paraId="278FDE21" w14:textId="77777777" w:rsidR="00AC05FD" w:rsidRPr="00626AC0" w:rsidRDefault="00AC05FD" w:rsidP="00AC05FD">
            <w:pPr>
              <w:rPr>
                <w:b/>
                <w:i/>
                <w:szCs w:val="28"/>
              </w:rPr>
            </w:pPr>
            <w:r w:rsidRPr="00626AC0">
              <w:rPr>
                <w:b/>
                <w:i/>
                <w:szCs w:val="28"/>
              </w:rPr>
              <w:t>Выездная экскурсия «Ребятам о зверятах»</w:t>
            </w:r>
          </w:p>
          <w:p w14:paraId="554957D4" w14:textId="77777777" w:rsidR="00AC05FD" w:rsidRPr="00626AC0" w:rsidRDefault="00AC05FD" w:rsidP="00AC05FD">
            <w:pPr>
              <w:rPr>
                <w:b/>
                <w:color w:val="000000"/>
              </w:rPr>
            </w:pPr>
            <w:r w:rsidRPr="00626AC0">
              <w:rPr>
                <w:b/>
                <w:color w:val="000000"/>
              </w:rPr>
              <w:t xml:space="preserve"> </w:t>
            </w:r>
          </w:p>
          <w:p w14:paraId="79BB308F" w14:textId="77777777" w:rsidR="00AC05FD" w:rsidRPr="00626AC0" w:rsidRDefault="00AC05FD" w:rsidP="00AC05FD">
            <w:pPr>
              <w:rPr>
                <w:b/>
                <w:i/>
                <w:szCs w:val="28"/>
              </w:rPr>
            </w:pPr>
            <w:r w:rsidRPr="00626AC0">
              <w:rPr>
                <w:b/>
                <w:i/>
                <w:szCs w:val="28"/>
              </w:rPr>
              <w:t xml:space="preserve">Выездная экскурсия в национальную деревню </w:t>
            </w:r>
            <w:r w:rsidRPr="00626AC0">
              <w:rPr>
                <w:b/>
                <w:i/>
                <w:szCs w:val="28"/>
              </w:rPr>
              <w:lastRenderedPageBreak/>
              <w:t>+ мастер-класс по изготовлению игрушки</w:t>
            </w:r>
          </w:p>
          <w:p w14:paraId="2AD55E88" w14:textId="6023A5C8" w:rsidR="00AC05FD" w:rsidRDefault="00AC05FD" w:rsidP="00AC05FD">
            <w:pPr>
              <w:rPr>
                <w:color w:val="000000"/>
              </w:rPr>
            </w:pPr>
          </w:p>
          <w:p w14:paraId="0C5F4F2E" w14:textId="48949531" w:rsidR="00AC05FD" w:rsidRPr="00432C5E" w:rsidRDefault="00432C5E" w:rsidP="00432C5E">
            <w:pPr>
              <w:rPr>
                <w:color w:val="000000"/>
              </w:rPr>
            </w:pPr>
            <w:r>
              <w:t>Подведение итогов лагерной смены</w:t>
            </w:r>
          </w:p>
        </w:tc>
      </w:tr>
    </w:tbl>
    <w:p w14:paraId="223737A9" w14:textId="4C7A0BE0" w:rsidR="00C12695" w:rsidRDefault="00C12695" w:rsidP="00C12695">
      <w:pPr>
        <w:spacing w:line="360" w:lineRule="auto"/>
        <w:rPr>
          <w:b/>
          <w:color w:val="000000"/>
          <w:sz w:val="28"/>
        </w:rPr>
        <w:sectPr w:rsidR="00C12695" w:rsidSect="00A27695">
          <w:pgSz w:w="16838" w:h="11906" w:orient="landscape"/>
          <w:pgMar w:top="993" w:right="851" w:bottom="426" w:left="851" w:header="709" w:footer="709" w:gutter="0"/>
          <w:cols w:space="708"/>
          <w:docGrid w:linePitch="360"/>
        </w:sectPr>
      </w:pPr>
    </w:p>
    <w:p w14:paraId="1073FE88" w14:textId="2D561CEF" w:rsidR="00C81ABE" w:rsidRPr="000A54FA" w:rsidRDefault="00C81ABE" w:rsidP="00C1269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A54FA">
        <w:rPr>
          <w:b/>
          <w:color w:val="000000"/>
          <w:sz w:val="28"/>
          <w:szCs w:val="28"/>
        </w:rPr>
        <w:lastRenderedPageBreak/>
        <w:t>3. Ресурсное обеспечение программы</w:t>
      </w:r>
    </w:p>
    <w:p w14:paraId="70B78B45" w14:textId="77777777" w:rsidR="00C81ABE" w:rsidRPr="000A54FA" w:rsidRDefault="00C81ABE" w:rsidP="004978A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A54FA">
        <w:rPr>
          <w:b/>
          <w:sz w:val="28"/>
          <w:szCs w:val="28"/>
        </w:rPr>
        <w:t>Кадровое обеспечение программы</w:t>
      </w:r>
    </w:p>
    <w:p w14:paraId="4C66BB4B" w14:textId="77777777" w:rsidR="00C81ABE" w:rsidRPr="000A54FA" w:rsidRDefault="00C81ABE" w:rsidP="004978A2">
      <w:pPr>
        <w:shd w:val="clear" w:color="auto" w:fill="FFFFFF"/>
        <w:spacing w:line="360" w:lineRule="auto"/>
        <w:ind w:left="-142" w:firstLine="85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1C2C155F" w14:textId="77777777" w:rsidR="00C81ABE" w:rsidRPr="000A54FA" w:rsidRDefault="00C81ABE" w:rsidP="004978A2">
      <w:pPr>
        <w:shd w:val="clear" w:color="auto" w:fill="FFFFFF"/>
        <w:spacing w:line="360" w:lineRule="auto"/>
        <w:ind w:left="-142" w:firstLine="85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Подбор и расстановка кадров осуществляется администрацией лицея. </w:t>
      </w:r>
    </w:p>
    <w:p w14:paraId="623CB148" w14:textId="77777777" w:rsidR="00C81ABE" w:rsidRPr="000A54FA" w:rsidRDefault="00C81ABE" w:rsidP="004978A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14:paraId="4D69F3D8" w14:textId="77777777" w:rsidR="00C81ABE" w:rsidRPr="000A54FA" w:rsidRDefault="00C81ABE" w:rsidP="004978A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>- начальник лагеря</w:t>
      </w:r>
    </w:p>
    <w:p w14:paraId="74BC7364" w14:textId="77777777" w:rsidR="00C81ABE" w:rsidRPr="000A54FA" w:rsidRDefault="00C81ABE" w:rsidP="004978A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>- воспитатели</w:t>
      </w:r>
    </w:p>
    <w:p w14:paraId="7CA3BFEE" w14:textId="7E9D2766" w:rsidR="00C81ABE" w:rsidRPr="000A54FA" w:rsidRDefault="00C81ABE" w:rsidP="004978A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 xml:space="preserve">- </w:t>
      </w:r>
      <w:proofErr w:type="spellStart"/>
      <w:r w:rsidRPr="000A54FA">
        <w:rPr>
          <w:bCs/>
          <w:color w:val="000000"/>
          <w:sz w:val="28"/>
          <w:szCs w:val="28"/>
        </w:rPr>
        <w:t>спортинструктор</w:t>
      </w:r>
      <w:proofErr w:type="spellEnd"/>
    </w:p>
    <w:p w14:paraId="3107105D" w14:textId="1373F2F5" w:rsidR="00C81ABE" w:rsidRPr="000A54FA" w:rsidRDefault="00C81ABE" w:rsidP="004978A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 xml:space="preserve">- </w:t>
      </w:r>
      <w:r w:rsidR="007A0D68" w:rsidRPr="000A54FA">
        <w:rPr>
          <w:bCs/>
          <w:color w:val="000000"/>
          <w:sz w:val="28"/>
          <w:szCs w:val="28"/>
        </w:rPr>
        <w:t>педагог-</w:t>
      </w:r>
      <w:r w:rsidRPr="000A54FA">
        <w:rPr>
          <w:bCs/>
          <w:color w:val="000000"/>
          <w:sz w:val="28"/>
          <w:szCs w:val="28"/>
        </w:rPr>
        <w:t>психолог</w:t>
      </w:r>
    </w:p>
    <w:p w14:paraId="770B7FD9" w14:textId="77777777" w:rsidR="00C81ABE" w:rsidRPr="000A54FA" w:rsidRDefault="00C81ABE" w:rsidP="004978A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>- медработник</w:t>
      </w:r>
    </w:p>
    <w:p w14:paraId="0F348D4A" w14:textId="77777777" w:rsidR="00C81ABE" w:rsidRPr="000A54FA" w:rsidRDefault="00C81ABE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>- техперсонал</w:t>
      </w:r>
      <w:r w:rsidRPr="000A54FA">
        <w:rPr>
          <w:color w:val="000000"/>
          <w:sz w:val="28"/>
          <w:szCs w:val="28"/>
        </w:rPr>
        <w:t xml:space="preserve"> </w:t>
      </w:r>
    </w:p>
    <w:p w14:paraId="6E1D0142" w14:textId="5E5879B3" w:rsidR="00C81ABE" w:rsidRPr="000A54FA" w:rsidRDefault="00C81ABE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 Педагогический коллектив, который работает в лагере, состоит из опытных педагогов школы, </w:t>
      </w:r>
      <w:r w:rsidR="00E04BE3" w:rsidRPr="000A54FA">
        <w:rPr>
          <w:color w:val="000000"/>
          <w:sz w:val="28"/>
          <w:szCs w:val="28"/>
        </w:rPr>
        <w:t>имеющих</w:t>
      </w:r>
      <w:r w:rsidRPr="000A54FA">
        <w:rPr>
          <w:color w:val="000000"/>
          <w:sz w:val="28"/>
          <w:szCs w:val="28"/>
        </w:rPr>
        <w:t xml:space="preserve"> высшую и первую квалификационную категории. Основным требованием при подборе кадров являются навык работы с детьми, организаторские способности.</w:t>
      </w:r>
    </w:p>
    <w:p w14:paraId="69C635B6" w14:textId="77777777" w:rsidR="00C81ABE" w:rsidRPr="006141BC" w:rsidRDefault="00C81ABE" w:rsidP="004978A2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6141BC">
        <w:rPr>
          <w:b/>
          <w:bCs/>
          <w:color w:val="000000"/>
          <w:sz w:val="28"/>
          <w:szCs w:val="28"/>
        </w:rPr>
        <w:t>Профессиональная подготовка воспитателей включает в себя:</w:t>
      </w:r>
    </w:p>
    <w:p w14:paraId="74078751" w14:textId="0C2D024F" w:rsidR="00C81ABE" w:rsidRPr="000A54FA" w:rsidRDefault="00C81ABE" w:rsidP="004978A2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hanging="153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Практическую подготовку – формирование педагогических умений и навыков информационно-просветительского, организационно-практического, оценочного и коммуникативного характера</w:t>
      </w:r>
      <w:r w:rsidR="00990CB0" w:rsidRPr="000A54FA">
        <w:rPr>
          <w:color w:val="000000"/>
          <w:sz w:val="28"/>
          <w:szCs w:val="28"/>
        </w:rPr>
        <w:t>.</w:t>
      </w:r>
    </w:p>
    <w:p w14:paraId="5FDF2676" w14:textId="60DFA8C7" w:rsidR="00C81ABE" w:rsidRPr="000A54FA" w:rsidRDefault="00C81ABE" w:rsidP="004978A2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hanging="153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Теоретическую подготовку – формирование профессионально значимых знаний относительно предмета труда, ребёнка и детского коллектива, а также профессии вожатого, теории и методики воспитательной работы</w:t>
      </w:r>
      <w:r w:rsidR="00990CB0" w:rsidRPr="000A54FA">
        <w:rPr>
          <w:color w:val="000000"/>
          <w:sz w:val="28"/>
          <w:szCs w:val="28"/>
        </w:rPr>
        <w:t>.</w:t>
      </w:r>
    </w:p>
    <w:p w14:paraId="0ED35669" w14:textId="77777777" w:rsidR="00C81ABE" w:rsidRPr="000A54FA" w:rsidRDefault="00C81ABE" w:rsidP="004978A2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hanging="153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Самоподготовку – формирование осознания необходимости самообразования в подготовке к практической работе в лагере.</w:t>
      </w:r>
    </w:p>
    <w:p w14:paraId="5CA6AFF1" w14:textId="0FC9FB06" w:rsidR="00C81ABE" w:rsidRPr="000A54FA" w:rsidRDefault="00C81ABE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lastRenderedPageBreak/>
        <w:t>          В целях повышения квалификации начальник лагеря проходит подготовку на курсах и семинарах, организованных управлением образования</w:t>
      </w:r>
      <w:r w:rsidR="007507DB" w:rsidRPr="000A54FA">
        <w:rPr>
          <w:color w:val="000000"/>
          <w:sz w:val="28"/>
          <w:szCs w:val="28"/>
        </w:rPr>
        <w:t>,</w:t>
      </w:r>
      <w:r w:rsidRPr="000A54FA">
        <w:rPr>
          <w:color w:val="000000"/>
          <w:sz w:val="28"/>
          <w:szCs w:val="28"/>
        </w:rPr>
        <w:t xml:space="preserve"> или дистанционные курсы повышения квалификации.</w:t>
      </w:r>
    </w:p>
    <w:p w14:paraId="01B89A6E" w14:textId="07EBA558" w:rsidR="00C81ABE" w:rsidRPr="000A54FA" w:rsidRDefault="00C81ABE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Инструкторы по физической культуре в течение года повышают мастерство индивидуально через систему дополнительного образования, на инструктивных и методических сборах. Все педагоги лагеря работают согласно должностной инструкции, у</w:t>
      </w:r>
      <w:r w:rsidR="007507DB" w:rsidRPr="000A54FA">
        <w:rPr>
          <w:color w:val="000000"/>
          <w:sz w:val="28"/>
          <w:szCs w:val="28"/>
        </w:rPr>
        <w:t>тве</w:t>
      </w:r>
      <w:r w:rsidRPr="000A54FA">
        <w:rPr>
          <w:color w:val="000000"/>
          <w:sz w:val="28"/>
          <w:szCs w:val="28"/>
        </w:rPr>
        <w:t xml:space="preserve">рждённой директором </w:t>
      </w:r>
      <w:r w:rsidR="00953B41" w:rsidRPr="000A54FA">
        <w:rPr>
          <w:color w:val="000000"/>
          <w:sz w:val="28"/>
          <w:szCs w:val="28"/>
        </w:rPr>
        <w:t>лицея</w:t>
      </w:r>
      <w:r w:rsidRPr="000A54FA">
        <w:rPr>
          <w:color w:val="000000"/>
          <w:sz w:val="28"/>
          <w:szCs w:val="28"/>
        </w:rPr>
        <w:t>.</w:t>
      </w:r>
    </w:p>
    <w:p w14:paraId="515D8DFE" w14:textId="659157D5" w:rsidR="00C81ABE" w:rsidRPr="000A54FA" w:rsidRDefault="00C81ABE" w:rsidP="004978A2">
      <w:pPr>
        <w:shd w:val="clear" w:color="auto" w:fill="FFFFFF"/>
        <w:spacing w:line="360" w:lineRule="auto"/>
        <w:ind w:left="-142"/>
        <w:jc w:val="center"/>
        <w:rPr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t>Информационно-методическое обеспечение</w:t>
      </w:r>
    </w:p>
    <w:p w14:paraId="0D1D31F4" w14:textId="1546BF86" w:rsidR="00C81ABE" w:rsidRPr="000A54FA" w:rsidRDefault="00C81ABE" w:rsidP="004978A2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Наличие </w:t>
      </w:r>
      <w:r w:rsidR="00953B41" w:rsidRPr="000A54FA">
        <w:rPr>
          <w:color w:val="000000"/>
          <w:sz w:val="28"/>
          <w:szCs w:val="28"/>
        </w:rPr>
        <w:t>П</w:t>
      </w:r>
      <w:r w:rsidRPr="000A54FA">
        <w:rPr>
          <w:color w:val="000000"/>
          <w:sz w:val="28"/>
          <w:szCs w:val="28"/>
        </w:rPr>
        <w:t>рограммы лагеря, планов работы отрядов, плана-сетки.</w:t>
      </w:r>
    </w:p>
    <w:p w14:paraId="3412079A" w14:textId="77777777" w:rsidR="00C81ABE" w:rsidRPr="000A54FA" w:rsidRDefault="00C81ABE" w:rsidP="004978A2">
      <w:pPr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Должностные инструкции всех участников процесса.</w:t>
      </w:r>
    </w:p>
    <w:p w14:paraId="32BA6DFF" w14:textId="399EC6D6" w:rsidR="00C81ABE" w:rsidRPr="000A54FA" w:rsidRDefault="00C81ABE" w:rsidP="00F22B92">
      <w:pPr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Проведение установочного семинара для всех ра</w:t>
      </w:r>
      <w:r w:rsidR="004978A2" w:rsidRPr="000A54FA">
        <w:rPr>
          <w:color w:val="000000"/>
          <w:sz w:val="28"/>
          <w:szCs w:val="28"/>
        </w:rPr>
        <w:t>ботающих в</w:t>
      </w:r>
      <w:r w:rsidRPr="000A54FA">
        <w:rPr>
          <w:color w:val="000000"/>
          <w:sz w:val="28"/>
          <w:szCs w:val="28"/>
        </w:rPr>
        <w:t xml:space="preserve"> течение лагерной </w:t>
      </w:r>
      <w:r w:rsidR="00F22B92" w:rsidRPr="000A54FA">
        <w:rPr>
          <w:color w:val="000000"/>
          <w:sz w:val="28"/>
          <w:szCs w:val="28"/>
        </w:rPr>
        <w:t xml:space="preserve">                              </w:t>
      </w:r>
      <w:r w:rsidRPr="000A54FA">
        <w:rPr>
          <w:color w:val="000000"/>
          <w:sz w:val="28"/>
          <w:szCs w:val="28"/>
        </w:rPr>
        <w:t>смены.</w:t>
      </w:r>
    </w:p>
    <w:p w14:paraId="351A9B51" w14:textId="77777777" w:rsidR="00C81ABE" w:rsidRPr="000A54FA" w:rsidRDefault="00C81ABE" w:rsidP="004978A2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Подбор методических разработок в соответствии с планом работы.</w:t>
      </w:r>
    </w:p>
    <w:p w14:paraId="58C5376F" w14:textId="77777777" w:rsidR="00C81ABE" w:rsidRPr="000A54FA" w:rsidRDefault="00C81ABE" w:rsidP="004978A2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Проведение ежедневных планёрок.</w:t>
      </w:r>
    </w:p>
    <w:p w14:paraId="20EC8254" w14:textId="77777777" w:rsidR="00C81ABE" w:rsidRPr="000A54FA" w:rsidRDefault="00C81ABE" w:rsidP="004978A2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Разработка системы отслеживания результатов и подведения итогов.</w:t>
      </w:r>
    </w:p>
    <w:p w14:paraId="2CC9C090" w14:textId="77777777" w:rsidR="00C81ABE" w:rsidRPr="000A54FA" w:rsidRDefault="00C81ABE" w:rsidP="004978A2">
      <w:pPr>
        <w:spacing w:line="360" w:lineRule="auto"/>
        <w:jc w:val="center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Материально-техническое обеспечение программы</w:t>
      </w:r>
    </w:p>
    <w:p w14:paraId="52ED0DA2" w14:textId="77777777" w:rsidR="00C81ABE" w:rsidRPr="000A54FA" w:rsidRDefault="00C81ABE" w:rsidP="004978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Для успешной реализации программы необходимо следующее обеспечение:</w:t>
      </w:r>
    </w:p>
    <w:p w14:paraId="6B30D7F7" w14:textId="75F01022" w:rsidR="00C81ABE" w:rsidRPr="000A54FA" w:rsidRDefault="00F22B92" w:rsidP="004978A2">
      <w:pPr>
        <w:shd w:val="clear" w:color="auto" w:fill="FFFFFF"/>
        <w:spacing w:line="360" w:lineRule="auto"/>
        <w:ind w:left="584" w:hanging="58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C81ABE" w:rsidRPr="000A54FA">
        <w:rPr>
          <w:color w:val="000000"/>
          <w:sz w:val="28"/>
          <w:szCs w:val="28"/>
        </w:rPr>
        <w:t>музыкальное оборудование;</w:t>
      </w:r>
    </w:p>
    <w:p w14:paraId="15A7D620" w14:textId="2F14BC0B" w:rsidR="0092486C" w:rsidRPr="000A54FA" w:rsidRDefault="0092486C" w:rsidP="004978A2">
      <w:pPr>
        <w:shd w:val="clear" w:color="auto" w:fill="FFFFFF"/>
        <w:spacing w:line="360" w:lineRule="auto"/>
        <w:ind w:left="584" w:hanging="58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принтер;</w:t>
      </w:r>
    </w:p>
    <w:p w14:paraId="1E73AC8B" w14:textId="088F71C3" w:rsidR="00F22B92" w:rsidRPr="000A54FA" w:rsidRDefault="00F22B92" w:rsidP="004978A2">
      <w:pPr>
        <w:shd w:val="clear" w:color="auto" w:fill="FFFFFF"/>
        <w:spacing w:line="360" w:lineRule="auto"/>
        <w:ind w:left="584" w:hanging="58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 проектор;</w:t>
      </w:r>
    </w:p>
    <w:p w14:paraId="4BDA0FF2" w14:textId="632388E8" w:rsidR="00C81ABE" w:rsidRPr="000A54FA" w:rsidRDefault="00F22B92" w:rsidP="004978A2">
      <w:pPr>
        <w:shd w:val="clear" w:color="auto" w:fill="FFFFFF"/>
        <w:spacing w:line="360" w:lineRule="auto"/>
        <w:ind w:left="584" w:hanging="58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C81ABE" w:rsidRPr="000A54FA">
        <w:rPr>
          <w:color w:val="000000"/>
          <w:sz w:val="28"/>
          <w:szCs w:val="28"/>
        </w:rPr>
        <w:t xml:space="preserve"> спортивно-игровой инвентарь;</w:t>
      </w:r>
    </w:p>
    <w:p w14:paraId="07A2A271" w14:textId="1AF6B8B5" w:rsidR="00C81ABE" w:rsidRPr="000A54FA" w:rsidRDefault="00F22B92" w:rsidP="004978A2">
      <w:pPr>
        <w:shd w:val="clear" w:color="auto" w:fill="FFFFFF"/>
        <w:spacing w:line="360" w:lineRule="auto"/>
        <w:ind w:left="584" w:hanging="58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C81ABE" w:rsidRPr="000A54FA">
        <w:rPr>
          <w:color w:val="000000"/>
          <w:sz w:val="28"/>
          <w:szCs w:val="28"/>
        </w:rPr>
        <w:t xml:space="preserve"> канцелярские товары;</w:t>
      </w:r>
    </w:p>
    <w:p w14:paraId="053E6F45" w14:textId="7CDDB78C" w:rsidR="00C81ABE" w:rsidRPr="000A54FA" w:rsidRDefault="00F22B92" w:rsidP="004978A2">
      <w:pPr>
        <w:shd w:val="clear" w:color="auto" w:fill="FFFFFF"/>
        <w:spacing w:line="360" w:lineRule="auto"/>
        <w:ind w:left="584" w:hanging="584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C81ABE" w:rsidRPr="000A54FA">
        <w:rPr>
          <w:color w:val="000000"/>
          <w:sz w:val="28"/>
          <w:szCs w:val="28"/>
        </w:rPr>
        <w:t xml:space="preserve"> призовой фонд; сувенирная продукция; грамоты; дипломы;</w:t>
      </w:r>
    </w:p>
    <w:p w14:paraId="473F4F9B" w14:textId="4637C5C8" w:rsidR="00C81ABE" w:rsidRPr="000A54FA" w:rsidRDefault="00F22B92" w:rsidP="004978A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-</w:t>
      </w:r>
      <w:r w:rsidR="00C81ABE" w:rsidRPr="000A54FA">
        <w:rPr>
          <w:color w:val="000000"/>
          <w:sz w:val="28"/>
          <w:szCs w:val="28"/>
        </w:rPr>
        <w:t xml:space="preserve"> методическая литература: игры, конкурсы, сценарии, викторины и т. д.</w:t>
      </w:r>
    </w:p>
    <w:p w14:paraId="739D6199" w14:textId="77777777" w:rsidR="00B65409" w:rsidRPr="000A54FA" w:rsidRDefault="00B65409" w:rsidP="004978A2">
      <w:pPr>
        <w:spacing w:line="360" w:lineRule="auto"/>
        <w:jc w:val="center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>4. Механизм оценивания эффективности реализации программы</w:t>
      </w:r>
    </w:p>
    <w:p w14:paraId="20EAC5E9" w14:textId="23BD792C" w:rsidR="00051911" w:rsidRPr="000A54FA" w:rsidRDefault="00051911" w:rsidP="0092486C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0A54FA">
        <w:rPr>
          <w:b/>
          <w:bCs/>
          <w:i/>
          <w:sz w:val="28"/>
          <w:szCs w:val="28"/>
        </w:rPr>
        <w:t>Система показателей оценки качества реализации программы</w:t>
      </w:r>
    </w:p>
    <w:p w14:paraId="69B731D1" w14:textId="77777777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A54FA">
        <w:rPr>
          <w:b/>
          <w:bCs/>
          <w:i/>
          <w:iCs/>
          <w:color w:val="000000"/>
          <w:sz w:val="28"/>
          <w:szCs w:val="28"/>
        </w:rPr>
        <w:t>- на детском уровне:</w:t>
      </w:r>
      <w:r w:rsidRPr="000A54FA">
        <w:rPr>
          <w:b/>
          <w:bCs/>
          <w:color w:val="000000"/>
          <w:sz w:val="28"/>
          <w:szCs w:val="28"/>
        </w:rPr>
        <w:t> </w:t>
      </w:r>
      <w:r w:rsidRPr="000A54FA">
        <w:rPr>
          <w:color w:val="000000"/>
          <w:sz w:val="28"/>
          <w:szCs w:val="28"/>
        </w:rPr>
        <w:t xml:space="preserve">ежедневный мониторинг настроений (мониторинг-карта) по отрядам (экран настроений), проведение в отрядах </w:t>
      </w:r>
      <w:r w:rsidRPr="000A54FA">
        <w:rPr>
          <w:color w:val="000000"/>
          <w:sz w:val="28"/>
          <w:szCs w:val="28"/>
        </w:rPr>
        <w:lastRenderedPageBreak/>
        <w:t xml:space="preserve">«свечек», анкетирование детей, </w:t>
      </w:r>
      <w:r w:rsidRPr="000A54FA">
        <w:rPr>
          <w:color w:val="000000"/>
          <w:sz w:val="28"/>
          <w:szCs w:val="28"/>
          <w:shd w:val="clear" w:color="auto" w:fill="FFFFFF"/>
        </w:rPr>
        <w:t>мониторинг адаптации детей к условиям отдыха в лагере за смену</w:t>
      </w:r>
      <w:r w:rsidRPr="000A54FA">
        <w:rPr>
          <w:color w:val="000000"/>
          <w:sz w:val="28"/>
          <w:szCs w:val="28"/>
        </w:rPr>
        <w:t>.</w:t>
      </w:r>
    </w:p>
    <w:p w14:paraId="33FF0547" w14:textId="77777777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A54FA">
        <w:rPr>
          <w:i/>
          <w:iCs/>
          <w:color w:val="000000"/>
          <w:sz w:val="28"/>
          <w:szCs w:val="28"/>
        </w:rPr>
        <w:t>- </w:t>
      </w:r>
      <w:r w:rsidRPr="000A54FA">
        <w:rPr>
          <w:rFonts w:eastAsia="Corbel"/>
          <w:b/>
          <w:bCs/>
          <w:i/>
          <w:iCs/>
          <w:color w:val="000000"/>
          <w:sz w:val="28"/>
          <w:szCs w:val="28"/>
        </w:rPr>
        <w:t>на родительском уровне:</w:t>
      </w:r>
      <w:r w:rsidRPr="000A54FA">
        <w:rPr>
          <w:color w:val="000000"/>
          <w:sz w:val="28"/>
          <w:szCs w:val="28"/>
        </w:rPr>
        <w:t> </w:t>
      </w:r>
      <w:r w:rsidRPr="000A54FA">
        <w:rPr>
          <w:color w:val="000000"/>
          <w:sz w:val="28"/>
          <w:szCs w:val="28"/>
          <w:shd w:val="clear" w:color="auto" w:fill="FFFFFF"/>
        </w:rPr>
        <w:t>опрос родителей на выявление пожеланий по организации деятельности детского лагеря (май),</w:t>
      </w:r>
      <w:r w:rsidRPr="000A54FA">
        <w:rPr>
          <w:color w:val="000000"/>
          <w:sz w:val="28"/>
          <w:szCs w:val="28"/>
        </w:rPr>
        <w:t xml:space="preserve"> проведение родительского дня с презентацией достижений детей, книга отзывов.</w:t>
      </w:r>
    </w:p>
    <w:p w14:paraId="597A5347" w14:textId="45E668EF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A54FA">
        <w:rPr>
          <w:i/>
          <w:iCs/>
          <w:color w:val="000000"/>
          <w:sz w:val="28"/>
          <w:szCs w:val="28"/>
        </w:rPr>
        <w:t>- </w:t>
      </w:r>
      <w:r w:rsidRPr="000A54FA">
        <w:rPr>
          <w:rFonts w:eastAsia="Corbel"/>
          <w:b/>
          <w:bCs/>
          <w:i/>
          <w:iCs/>
          <w:color w:val="000000"/>
          <w:sz w:val="28"/>
          <w:szCs w:val="28"/>
        </w:rPr>
        <w:t>на уровне администрации лагеря:</w:t>
      </w:r>
      <w:r w:rsidRPr="000A54FA">
        <w:rPr>
          <w:color w:val="000000"/>
          <w:sz w:val="28"/>
          <w:szCs w:val="28"/>
        </w:rPr>
        <w:t> </w:t>
      </w:r>
      <w:r w:rsidR="005D2FEC" w:rsidRPr="000A54FA">
        <w:rPr>
          <w:color w:val="000000"/>
          <w:sz w:val="28"/>
          <w:szCs w:val="28"/>
        </w:rPr>
        <w:t>осуществление</w:t>
      </w:r>
      <w:r w:rsidRPr="000A54FA">
        <w:rPr>
          <w:color w:val="000000"/>
          <w:sz w:val="28"/>
          <w:szCs w:val="28"/>
        </w:rPr>
        <w:t xml:space="preserve"> </w:t>
      </w:r>
      <w:proofErr w:type="spellStart"/>
      <w:r w:rsidRPr="000A54FA">
        <w:rPr>
          <w:color w:val="000000"/>
          <w:sz w:val="28"/>
          <w:szCs w:val="28"/>
        </w:rPr>
        <w:t>внутрилагерного</w:t>
      </w:r>
      <w:proofErr w:type="spellEnd"/>
      <w:r w:rsidRPr="000A54FA">
        <w:rPr>
          <w:color w:val="000000"/>
          <w:sz w:val="28"/>
          <w:szCs w:val="28"/>
        </w:rPr>
        <w:t xml:space="preserve"> контроля.</w:t>
      </w:r>
    </w:p>
    <w:p w14:paraId="44D9A681" w14:textId="77777777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A54FA">
        <w:rPr>
          <w:rFonts w:eastAsia="Corbel"/>
          <w:b/>
          <w:bCs/>
          <w:i/>
          <w:iCs/>
          <w:color w:val="000000"/>
          <w:sz w:val="28"/>
          <w:szCs w:val="28"/>
        </w:rPr>
        <w:t>- на уровне социального заказа:</w:t>
      </w:r>
      <w:r w:rsidRPr="000A54FA">
        <w:rPr>
          <w:b/>
          <w:bCs/>
          <w:color w:val="000000"/>
          <w:sz w:val="28"/>
          <w:szCs w:val="28"/>
        </w:rPr>
        <w:t> </w:t>
      </w:r>
      <w:r w:rsidRPr="000A54FA">
        <w:rPr>
          <w:color w:val="000000"/>
          <w:sz w:val="28"/>
          <w:szCs w:val="28"/>
        </w:rPr>
        <w:t>проведение открытых общелагерных мероприятий</w:t>
      </w:r>
      <w:r w:rsidRPr="000A54FA">
        <w:rPr>
          <w:b/>
          <w:bCs/>
          <w:color w:val="000000"/>
          <w:sz w:val="28"/>
          <w:szCs w:val="28"/>
        </w:rPr>
        <w:t>.</w:t>
      </w:r>
    </w:p>
    <w:p w14:paraId="6CD5894A" w14:textId="77777777" w:rsidR="00051911" w:rsidRPr="000A54FA" w:rsidRDefault="00051911" w:rsidP="0092486C">
      <w:pPr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  <w:r w:rsidRPr="000A54FA">
        <w:rPr>
          <w:b/>
          <w:bCs/>
          <w:i/>
          <w:sz w:val="28"/>
          <w:szCs w:val="28"/>
        </w:rPr>
        <w:t>Система обратной связи</w:t>
      </w:r>
    </w:p>
    <w:p w14:paraId="5700C156" w14:textId="335460FB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Чтобы оценить эффективность данной программы</w:t>
      </w:r>
      <w:r w:rsidR="005D2FEC" w:rsidRPr="000A54FA">
        <w:rPr>
          <w:color w:val="000000"/>
          <w:sz w:val="28"/>
          <w:szCs w:val="28"/>
        </w:rPr>
        <w:t>,</w:t>
      </w:r>
      <w:r w:rsidRPr="000A54FA">
        <w:rPr>
          <w:color w:val="000000"/>
          <w:sz w:val="28"/>
          <w:szCs w:val="28"/>
        </w:rPr>
        <w:t xml:space="preserve">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14:paraId="5305D7FB" w14:textId="77777777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A54FA">
        <w:rPr>
          <w:bCs/>
          <w:color w:val="000000"/>
          <w:sz w:val="28"/>
          <w:szCs w:val="28"/>
        </w:rPr>
        <w:t>Мониторинг-карта</w:t>
      </w:r>
      <w:r w:rsidRPr="000A54FA">
        <w:rPr>
          <w:color w:val="000000"/>
          <w:sz w:val="28"/>
          <w:szCs w:val="28"/>
        </w:rPr>
        <w:t> 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223BACED" w14:textId="77777777" w:rsidR="00051911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Дополнительно для анализа работает </w:t>
      </w:r>
      <w:r w:rsidRPr="000A54FA">
        <w:rPr>
          <w:bCs/>
          <w:color w:val="000000"/>
          <w:sz w:val="28"/>
          <w:szCs w:val="28"/>
        </w:rPr>
        <w:t>листок откровения.</w:t>
      </w:r>
      <w:r w:rsidRPr="000A54FA">
        <w:rPr>
          <w:color w:val="000000"/>
          <w:sz w:val="28"/>
          <w:szCs w:val="28"/>
        </w:rPr>
        <w:t> 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6665B36C" w14:textId="6F344813" w:rsidR="005D3E07" w:rsidRPr="000A54FA" w:rsidRDefault="00051911" w:rsidP="000519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Система обратной связи осуществляется и через социальные сети, </w:t>
      </w:r>
      <w:r w:rsidR="00E17F1E" w:rsidRPr="000A54FA">
        <w:rPr>
          <w:color w:val="000000"/>
          <w:sz w:val="28"/>
          <w:szCs w:val="28"/>
        </w:rPr>
        <w:t>мессенджеры, школьную газету в ВК, официальные страницы лицея в сети</w:t>
      </w:r>
      <w:r w:rsidRPr="000A54FA">
        <w:rPr>
          <w:color w:val="000000"/>
          <w:sz w:val="28"/>
          <w:szCs w:val="28"/>
        </w:rPr>
        <w:t xml:space="preserve"> и</w:t>
      </w:r>
      <w:r w:rsidRPr="000A54FA">
        <w:rPr>
          <w:rFonts w:ascii="Calibri" w:hAnsi="Calibri"/>
          <w:color w:val="000000"/>
          <w:sz w:val="28"/>
          <w:szCs w:val="28"/>
        </w:rPr>
        <w:t xml:space="preserve"> </w:t>
      </w:r>
      <w:r w:rsidRPr="000A54FA">
        <w:rPr>
          <w:color w:val="000000"/>
          <w:sz w:val="28"/>
          <w:szCs w:val="28"/>
        </w:rPr>
        <w:t>посредством использования диагностических методик</w:t>
      </w:r>
      <w:r w:rsidR="00E17F1E" w:rsidRPr="000A54FA">
        <w:rPr>
          <w:color w:val="000000"/>
          <w:sz w:val="28"/>
          <w:szCs w:val="28"/>
        </w:rPr>
        <w:t>,</w:t>
      </w:r>
      <w:r w:rsidRPr="000A54FA">
        <w:rPr>
          <w:color w:val="000000"/>
          <w:sz w:val="28"/>
          <w:szCs w:val="28"/>
        </w:rPr>
        <w:t xml:space="preserve"> представленных в Приложении (</w:t>
      </w:r>
      <w:r w:rsidR="008C27C4" w:rsidRPr="000A54FA">
        <w:rPr>
          <w:sz w:val="28"/>
          <w:szCs w:val="28"/>
        </w:rPr>
        <w:t>Анкетирование)</w:t>
      </w:r>
      <w:r w:rsidR="005D3E07" w:rsidRPr="000A54FA">
        <w:rPr>
          <w:b/>
          <w:sz w:val="28"/>
          <w:szCs w:val="28"/>
        </w:rPr>
        <w:br w:type="page"/>
      </w:r>
    </w:p>
    <w:p w14:paraId="66A12055" w14:textId="77777777" w:rsidR="00B65409" w:rsidRPr="000A54FA" w:rsidRDefault="00B65409" w:rsidP="004978A2">
      <w:pPr>
        <w:spacing w:line="360" w:lineRule="auto"/>
        <w:jc w:val="center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lastRenderedPageBreak/>
        <w:t>5. Факторы риска</w:t>
      </w:r>
    </w:p>
    <w:tbl>
      <w:tblPr>
        <w:tblW w:w="0" w:type="auto"/>
        <w:tblCellSpacing w:w="15" w:type="dxa"/>
        <w:tblInd w:w="-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5980"/>
      </w:tblGrid>
      <w:tr w:rsidR="003F3C6C" w:rsidRPr="006141BC" w14:paraId="1B3A5FF9" w14:textId="77777777" w:rsidTr="004978A2">
        <w:trPr>
          <w:trHeight w:val="450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623E83" w14:textId="77777777" w:rsidR="003F3C6C" w:rsidRPr="006141BC" w:rsidRDefault="003F3C6C" w:rsidP="006141BC">
            <w:pPr>
              <w:ind w:firstLine="709"/>
              <w:jc w:val="both"/>
            </w:pPr>
            <w:r w:rsidRPr="006141BC">
              <w:rPr>
                <w:b/>
                <w:bCs/>
              </w:rPr>
              <w:t>Фактор риска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04F511" w14:textId="77777777" w:rsidR="003F3C6C" w:rsidRPr="006141BC" w:rsidRDefault="003F3C6C" w:rsidP="006141BC">
            <w:pPr>
              <w:ind w:firstLine="709"/>
              <w:jc w:val="both"/>
            </w:pPr>
            <w:r w:rsidRPr="006141BC">
              <w:rPr>
                <w:b/>
                <w:bCs/>
              </w:rPr>
              <w:t>Меры профилактики</w:t>
            </w:r>
          </w:p>
        </w:tc>
      </w:tr>
      <w:tr w:rsidR="003F3C6C" w:rsidRPr="006141BC" w14:paraId="2DE5F047" w14:textId="77777777" w:rsidTr="004978A2">
        <w:trPr>
          <w:trHeight w:val="465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80A249" w14:textId="77777777" w:rsidR="003F3C6C" w:rsidRPr="006141BC" w:rsidRDefault="003F3C6C" w:rsidP="006141BC">
            <w:pPr>
              <w:jc w:val="center"/>
            </w:pPr>
            <w:r w:rsidRPr="006141BC">
              <w:t>Неблагоприятные погодные условия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DE814B" w14:textId="4E868EF0" w:rsidR="003F3C6C" w:rsidRPr="006141BC" w:rsidRDefault="0092486C" w:rsidP="006141BC">
            <w:pPr>
              <w:ind w:left="137"/>
              <w:jc w:val="both"/>
            </w:pPr>
            <w:r w:rsidRPr="006141BC">
              <w:t>-</w:t>
            </w:r>
            <w:r w:rsidR="003F3C6C" w:rsidRPr="006141BC">
              <w:t xml:space="preserve"> </w:t>
            </w:r>
            <w:r w:rsidRPr="006141BC">
              <w:t>р</w:t>
            </w:r>
            <w:r w:rsidR="003F3C6C" w:rsidRPr="006141BC">
              <w:t>азработка варианта проведения мероприятия в закрытом помещении</w:t>
            </w:r>
            <w:r w:rsidR="00974046" w:rsidRPr="006141BC">
              <w:t>;</w:t>
            </w:r>
          </w:p>
          <w:p w14:paraId="1B26648E" w14:textId="16D814B0" w:rsidR="00974046" w:rsidRPr="006141BC" w:rsidRDefault="00974046" w:rsidP="006141BC">
            <w:pPr>
              <w:ind w:left="137"/>
              <w:jc w:val="both"/>
            </w:pPr>
            <w:r w:rsidRPr="006141BC">
              <w:t>- 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  <w:p w14:paraId="6112EB9E" w14:textId="45FB0C48" w:rsidR="003F3C6C" w:rsidRPr="006141BC" w:rsidRDefault="00974046" w:rsidP="006141BC">
            <w:pPr>
              <w:ind w:left="137"/>
              <w:jc w:val="both"/>
            </w:pPr>
            <w:r w:rsidRPr="006141BC">
              <w:t xml:space="preserve">- </w:t>
            </w:r>
            <w:r w:rsidR="003F3C6C" w:rsidRPr="006141BC">
              <w:t xml:space="preserve"> </w:t>
            </w:r>
            <w:r w:rsidRPr="006141BC">
              <w:t>п</w:t>
            </w:r>
            <w:r w:rsidR="003F3C6C" w:rsidRPr="006141BC">
              <w:t>родуманные заранее внутриотрядные мероприятия, не требующие подготовки</w:t>
            </w:r>
            <w:r w:rsidRPr="006141BC">
              <w:t>;</w:t>
            </w:r>
          </w:p>
        </w:tc>
      </w:tr>
      <w:tr w:rsidR="0092486C" w:rsidRPr="006141BC" w14:paraId="024CC6D6" w14:textId="77777777" w:rsidTr="004978A2">
        <w:trPr>
          <w:trHeight w:val="465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CDAB99" w14:textId="0055C953" w:rsidR="0092486C" w:rsidRPr="006141BC" w:rsidRDefault="0092486C" w:rsidP="006141BC">
            <w:pPr>
              <w:jc w:val="center"/>
            </w:pPr>
            <w:r w:rsidRPr="006141BC">
              <w:t>Травмы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3CD88F" w14:textId="59422CE4" w:rsidR="0092486C" w:rsidRPr="006141BC" w:rsidRDefault="00974046" w:rsidP="006141BC">
            <w:pPr>
              <w:ind w:firstLine="137"/>
              <w:jc w:val="both"/>
            </w:pPr>
            <w:r w:rsidRPr="006141BC">
              <w:t>- проведение с детьми инструктажей по предупреждению травматизма</w:t>
            </w:r>
          </w:p>
        </w:tc>
      </w:tr>
      <w:tr w:rsidR="003F3C6C" w:rsidRPr="006141BC" w14:paraId="18E5A8E7" w14:textId="77777777" w:rsidTr="004978A2">
        <w:trPr>
          <w:trHeight w:val="465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3FB280" w14:textId="28619C1A" w:rsidR="003F3C6C" w:rsidRPr="006141BC" w:rsidRDefault="003F3C6C" w:rsidP="006141BC">
            <w:pPr>
              <w:jc w:val="center"/>
            </w:pPr>
            <w:r w:rsidRPr="006141BC">
              <w:t>Ухудшение состояния здоровья участников смены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BAFC91E" w14:textId="35E09159" w:rsidR="003F3C6C" w:rsidRPr="006141BC" w:rsidRDefault="00974046" w:rsidP="006141BC">
            <w:pPr>
              <w:ind w:left="137"/>
              <w:jc w:val="both"/>
            </w:pPr>
            <w:r w:rsidRPr="006141BC">
              <w:t xml:space="preserve">- </w:t>
            </w:r>
            <w:r w:rsidR="003F3C6C" w:rsidRPr="006141BC">
              <w:t xml:space="preserve"> </w:t>
            </w:r>
            <w:r w:rsidRPr="006141BC">
              <w:t>м</w:t>
            </w:r>
            <w:r w:rsidR="003F3C6C" w:rsidRPr="006141BC">
              <w:t>едицинский контроль</w:t>
            </w:r>
            <w:r w:rsidRPr="006141BC">
              <w:t>;</w:t>
            </w:r>
          </w:p>
          <w:p w14:paraId="31C35DF7" w14:textId="0334C8F2" w:rsidR="003F3C6C" w:rsidRPr="006141BC" w:rsidRDefault="00974046" w:rsidP="006141BC">
            <w:pPr>
              <w:ind w:left="137"/>
              <w:jc w:val="both"/>
            </w:pPr>
            <w:r w:rsidRPr="006141BC">
              <w:t xml:space="preserve">- </w:t>
            </w:r>
            <w:r w:rsidR="003F3C6C" w:rsidRPr="006141BC">
              <w:t xml:space="preserve"> </w:t>
            </w:r>
            <w:r w:rsidRPr="006141BC">
              <w:t>м</w:t>
            </w:r>
            <w:r w:rsidR="003F3C6C" w:rsidRPr="006141BC">
              <w:t>едицинское обслуживание</w:t>
            </w:r>
            <w:r w:rsidRPr="006141BC">
              <w:t>;</w:t>
            </w:r>
          </w:p>
          <w:p w14:paraId="2EF88CF2" w14:textId="1B0D9594" w:rsidR="003F3C6C" w:rsidRPr="006141BC" w:rsidRDefault="00974046" w:rsidP="006141BC">
            <w:pPr>
              <w:ind w:left="137"/>
              <w:jc w:val="both"/>
            </w:pPr>
            <w:r w:rsidRPr="006141BC">
              <w:t xml:space="preserve">- </w:t>
            </w:r>
            <w:r w:rsidR="003F3C6C" w:rsidRPr="006141BC">
              <w:t xml:space="preserve"> </w:t>
            </w:r>
            <w:r w:rsidRPr="006141BC">
              <w:t>в</w:t>
            </w:r>
            <w:r w:rsidR="003F3C6C" w:rsidRPr="006141BC">
              <w:t>итаминизация</w:t>
            </w:r>
            <w:r w:rsidRPr="006141BC">
              <w:t>;</w:t>
            </w:r>
          </w:p>
          <w:p w14:paraId="1043ECF2" w14:textId="733001F1" w:rsidR="003F3C6C" w:rsidRPr="006141BC" w:rsidRDefault="00974046" w:rsidP="006141BC">
            <w:pPr>
              <w:ind w:left="137"/>
              <w:jc w:val="both"/>
            </w:pPr>
            <w:r w:rsidRPr="006141BC">
              <w:t xml:space="preserve">- </w:t>
            </w:r>
            <w:r w:rsidR="003F3C6C" w:rsidRPr="006141BC">
              <w:t xml:space="preserve"> </w:t>
            </w:r>
            <w:r w:rsidRPr="006141BC">
              <w:t>п</w:t>
            </w:r>
            <w:r w:rsidR="003F3C6C" w:rsidRPr="006141BC">
              <w:t>рофилактические процедуры</w:t>
            </w:r>
            <w:r w:rsidRPr="006141BC">
              <w:t>;</w:t>
            </w:r>
          </w:p>
        </w:tc>
      </w:tr>
      <w:tr w:rsidR="003F3C6C" w:rsidRPr="006141BC" w14:paraId="3D9337AE" w14:textId="77777777" w:rsidTr="004978A2">
        <w:trPr>
          <w:trHeight w:val="465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8D671B" w14:textId="77777777" w:rsidR="003F3C6C" w:rsidRPr="006141BC" w:rsidRDefault="003F3C6C" w:rsidP="006141BC">
            <w:pPr>
              <w:ind w:firstLine="709"/>
              <w:jc w:val="both"/>
            </w:pPr>
            <w:r w:rsidRPr="006141BC">
              <w:t>Клещевая опасность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439171" w14:textId="77777777" w:rsidR="00B33A38" w:rsidRPr="006141BC" w:rsidRDefault="00B33A38" w:rsidP="006141BC">
            <w:pPr>
              <w:ind w:left="137"/>
              <w:jc w:val="both"/>
            </w:pPr>
            <w:r w:rsidRPr="006141BC">
              <w:t>- противоклещевая обработка территории лагеря;</w:t>
            </w:r>
          </w:p>
          <w:p w14:paraId="432F7118" w14:textId="77777777" w:rsidR="00B33A38" w:rsidRPr="006141BC" w:rsidRDefault="00B33A38" w:rsidP="006141BC">
            <w:pPr>
              <w:ind w:left="137"/>
              <w:jc w:val="both"/>
            </w:pPr>
            <w:r w:rsidRPr="006141BC">
              <w:t>- проведение цикла бесед о мерах профилактики;</w:t>
            </w:r>
          </w:p>
          <w:p w14:paraId="0480002B" w14:textId="0E1285C8" w:rsidR="003F3C6C" w:rsidRPr="006141BC" w:rsidRDefault="00B33A38" w:rsidP="006141BC">
            <w:pPr>
              <w:ind w:left="137"/>
              <w:jc w:val="both"/>
            </w:pPr>
            <w:r w:rsidRPr="006141BC">
              <w:t>- ежедневный осмотр детей</w:t>
            </w:r>
          </w:p>
        </w:tc>
      </w:tr>
      <w:tr w:rsidR="003F3C6C" w:rsidRPr="006141BC" w14:paraId="0CD34A9F" w14:textId="77777777" w:rsidTr="004978A2">
        <w:trPr>
          <w:trHeight w:val="465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CBE1AE" w14:textId="16387160" w:rsidR="003F3C6C" w:rsidRPr="006141BC" w:rsidRDefault="003F3C6C" w:rsidP="006141BC">
            <w:pPr>
              <w:ind w:firstLine="709"/>
              <w:jc w:val="center"/>
            </w:pPr>
            <w:r w:rsidRPr="006141BC">
              <w:t xml:space="preserve">Низкая активность </w:t>
            </w:r>
            <w:r w:rsidR="00B33A38" w:rsidRPr="006141BC">
              <w:t xml:space="preserve">  </w:t>
            </w:r>
            <w:r w:rsidRPr="006141BC">
              <w:t>участников смены в ходе реализации программы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9DB763" w14:textId="40C0A27E" w:rsidR="003F3C6C" w:rsidRPr="006141BC" w:rsidRDefault="00B33A38" w:rsidP="006141BC">
            <w:pPr>
              <w:ind w:left="137"/>
              <w:jc w:val="both"/>
            </w:pPr>
            <w:r w:rsidRPr="006141BC">
              <w:t>- в</w:t>
            </w:r>
            <w:r w:rsidR="003F3C6C" w:rsidRPr="006141BC">
              <w:t>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  <w:r w:rsidRPr="006141BC">
              <w:t>;</w:t>
            </w:r>
          </w:p>
          <w:p w14:paraId="738A8278" w14:textId="0005D119" w:rsidR="003F3C6C" w:rsidRPr="006141BC" w:rsidRDefault="00B33A38" w:rsidP="006141BC">
            <w:pPr>
              <w:ind w:left="137"/>
              <w:jc w:val="both"/>
            </w:pPr>
            <w:r w:rsidRPr="006141BC">
              <w:t xml:space="preserve"> - </w:t>
            </w:r>
            <w:r w:rsidR="003F3C6C" w:rsidRPr="006141BC">
              <w:t>Активизация через интересные внутриотрядные мероприятия и делегирование полномочий со стороны вожатого</w:t>
            </w:r>
            <w:r w:rsidRPr="006141BC">
              <w:t>;</w:t>
            </w:r>
          </w:p>
          <w:p w14:paraId="70912F5F" w14:textId="1B9D63AE" w:rsidR="00B33A38" w:rsidRPr="006141BC" w:rsidRDefault="00B33A38" w:rsidP="006141BC">
            <w:pPr>
              <w:ind w:left="137"/>
              <w:jc w:val="both"/>
            </w:pPr>
            <w:r w:rsidRPr="006141BC">
              <w:t xml:space="preserve"> - повышение мотивации к творческой, познавательной и социально-значимой деятельности посредством применения игровых технологий и технологий проектной деятельности.</w:t>
            </w:r>
          </w:p>
        </w:tc>
      </w:tr>
      <w:tr w:rsidR="003F3C6C" w:rsidRPr="006141BC" w14:paraId="5C603728" w14:textId="77777777" w:rsidTr="004978A2">
        <w:trPr>
          <w:trHeight w:val="465"/>
          <w:tblCellSpacing w:w="15" w:type="dxa"/>
        </w:trPr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E27A06" w14:textId="1E8B689B" w:rsidR="003F3C6C" w:rsidRPr="006141BC" w:rsidRDefault="00B33A38" w:rsidP="006141BC">
            <w:pPr>
              <w:ind w:firstLine="709"/>
              <w:jc w:val="both"/>
            </w:pPr>
            <w:r w:rsidRPr="006141BC">
              <w:t>Конфликтные ситуации во временных детских коллективах</w:t>
            </w:r>
          </w:p>
        </w:tc>
        <w:tc>
          <w:tcPr>
            <w:tcW w:w="5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8CBFAE" w14:textId="77777777" w:rsidR="00B33A38" w:rsidRPr="006141BC" w:rsidRDefault="00B33A38" w:rsidP="006141BC">
            <w:pPr>
              <w:ind w:left="136"/>
              <w:jc w:val="both"/>
            </w:pPr>
            <w:r w:rsidRPr="006141BC">
              <w:t>- работа психолого-педагогической службы лагеря (тематические занятия, консультации, тренинги);</w:t>
            </w:r>
          </w:p>
          <w:p w14:paraId="58DE1F36" w14:textId="69A24BB4" w:rsidR="003F3C6C" w:rsidRPr="006141BC" w:rsidRDefault="00B33A38" w:rsidP="006141BC">
            <w:pPr>
              <w:ind w:left="136"/>
              <w:jc w:val="both"/>
            </w:pPr>
            <w:r w:rsidRPr="006141BC">
              <w:t>- организация отрядных мероприятий с целью сплочения коллектива.</w:t>
            </w:r>
          </w:p>
        </w:tc>
      </w:tr>
    </w:tbl>
    <w:p w14:paraId="7230D085" w14:textId="77777777" w:rsidR="003F3C6C" w:rsidRPr="000A54FA" w:rsidRDefault="003F3C6C" w:rsidP="004978A2">
      <w:pPr>
        <w:spacing w:line="360" w:lineRule="auto"/>
        <w:rPr>
          <w:b/>
          <w:sz w:val="28"/>
          <w:szCs w:val="28"/>
        </w:rPr>
      </w:pPr>
    </w:p>
    <w:p w14:paraId="3AA4ED9E" w14:textId="77777777" w:rsidR="003F3C6C" w:rsidRPr="000A54FA" w:rsidRDefault="003F3C6C" w:rsidP="004978A2">
      <w:pPr>
        <w:spacing w:line="360" w:lineRule="auto"/>
        <w:jc w:val="center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t xml:space="preserve">6. </w:t>
      </w:r>
      <w:r w:rsidR="00B65409" w:rsidRPr="000A54FA">
        <w:rPr>
          <w:b/>
          <w:sz w:val="28"/>
          <w:szCs w:val="28"/>
        </w:rPr>
        <w:t>Система обратной связи</w:t>
      </w:r>
    </w:p>
    <w:p w14:paraId="643CACC0" w14:textId="77777777" w:rsidR="003F3C6C" w:rsidRPr="000A54FA" w:rsidRDefault="003F3C6C" w:rsidP="004978A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Диагностическая работа проводится по трем основным направлениям: организационный, основной и заключительный периоды.</w:t>
      </w:r>
    </w:p>
    <w:p w14:paraId="083ED653" w14:textId="0AE2E9DE" w:rsidR="0092486C" w:rsidRPr="000A54FA" w:rsidRDefault="003F3C6C" w:rsidP="0092486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54FA">
        <w:rPr>
          <w:rStyle w:val="c28"/>
          <w:b/>
          <w:bCs/>
          <w:i/>
          <w:iCs/>
          <w:color w:val="000000"/>
          <w:sz w:val="28"/>
          <w:szCs w:val="28"/>
        </w:rPr>
        <w:t>Входная диагностика</w:t>
      </w:r>
    </w:p>
    <w:p w14:paraId="06BC203D" w14:textId="36DE4661" w:rsidR="003F3C6C" w:rsidRPr="000A54FA" w:rsidRDefault="003F3C6C" w:rsidP="0092486C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sz w:val="28"/>
          <w:szCs w:val="28"/>
        </w:rPr>
        <w:t> </w:t>
      </w:r>
      <w:r w:rsidRPr="000A54FA">
        <w:rPr>
          <w:color w:val="000000"/>
          <w:sz w:val="28"/>
          <w:szCs w:val="28"/>
        </w:rPr>
        <w:t>Первичное анкетирование с целью выяв</w:t>
      </w:r>
      <w:r w:rsidR="00CF7B66" w:rsidRPr="000A54FA">
        <w:rPr>
          <w:color w:val="000000"/>
          <w:sz w:val="28"/>
          <w:szCs w:val="28"/>
        </w:rPr>
        <w:t xml:space="preserve">ления интересов детей, мотивов их пребывания в </w:t>
      </w:r>
      <w:r w:rsidRPr="000A54FA">
        <w:rPr>
          <w:color w:val="000000"/>
          <w:sz w:val="28"/>
          <w:szCs w:val="28"/>
        </w:rPr>
        <w:t>лаг</w:t>
      </w:r>
      <w:r w:rsidR="00CF7B66" w:rsidRPr="000A54FA">
        <w:rPr>
          <w:color w:val="000000"/>
          <w:sz w:val="28"/>
          <w:szCs w:val="28"/>
        </w:rPr>
        <w:t xml:space="preserve">ере проводится в достаточно короткий </w:t>
      </w:r>
      <w:r w:rsidRPr="000A54FA">
        <w:rPr>
          <w:color w:val="000000"/>
          <w:sz w:val="28"/>
          <w:szCs w:val="28"/>
        </w:rPr>
        <w:t>срок (первые 3-4 дня лагерной смены) – время адаптации.  </w:t>
      </w:r>
    </w:p>
    <w:p w14:paraId="7A2D7982" w14:textId="0D96C681" w:rsidR="003F3C6C" w:rsidRPr="000A54FA" w:rsidRDefault="00CF7B66" w:rsidP="004978A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lastRenderedPageBreak/>
        <w:t>Задача воспитателя – помочь ребенку раскрыться, показать</w:t>
      </w:r>
      <w:r w:rsidR="003F3C6C" w:rsidRPr="000A54FA">
        <w:rPr>
          <w:color w:val="000000"/>
          <w:sz w:val="28"/>
          <w:szCs w:val="28"/>
        </w:rPr>
        <w:t> свои лучшие качества, установить адекватные для лагеря отношения, спланировать деятельность, наладить отношения. Этот период характеризуется</w:t>
      </w:r>
      <w:r w:rsidR="009B7475" w:rsidRPr="000A54FA">
        <w:rPr>
          <w:color w:val="000000"/>
          <w:sz w:val="28"/>
          <w:szCs w:val="28"/>
        </w:rPr>
        <w:t xml:space="preserve"> следующими признаками:</w:t>
      </w:r>
      <w:r w:rsidR="003F3C6C" w:rsidRPr="000A54FA">
        <w:rPr>
          <w:color w:val="000000"/>
          <w:sz w:val="28"/>
          <w:szCs w:val="28"/>
        </w:rPr>
        <w:t xml:space="preserve"> неустойчивым общественным мнением, адаптацией детей к</w:t>
      </w:r>
      <w:r w:rsidRPr="000A54FA">
        <w:rPr>
          <w:color w:val="000000"/>
          <w:sz w:val="28"/>
          <w:szCs w:val="28"/>
        </w:rPr>
        <w:t xml:space="preserve"> специфике временного детского коллектива, демонстрацией взрослыми стандартных норм </w:t>
      </w:r>
      <w:r w:rsidR="003F3C6C" w:rsidRPr="000A54FA">
        <w:rPr>
          <w:color w:val="000000"/>
          <w:sz w:val="28"/>
          <w:szCs w:val="28"/>
        </w:rPr>
        <w:t>поведения, оказанием помощи ребенку в раскрытии потребностей и талантов.</w:t>
      </w:r>
    </w:p>
    <w:p w14:paraId="3D9B56A7" w14:textId="77777777" w:rsidR="003F3C6C" w:rsidRPr="00685548" w:rsidRDefault="003F3C6C" w:rsidP="0092486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85548">
        <w:rPr>
          <w:b/>
          <w:bCs/>
          <w:color w:val="000000"/>
          <w:sz w:val="28"/>
          <w:szCs w:val="28"/>
        </w:rPr>
        <w:t>Применяем следующие диагностики:</w:t>
      </w:r>
    </w:p>
    <w:p w14:paraId="0B582A33" w14:textId="38AF6DED" w:rsidR="003F3C6C" w:rsidRPr="000A54FA" w:rsidRDefault="0092486C" w:rsidP="009248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3F3C6C" w:rsidRPr="000A54FA">
        <w:rPr>
          <w:color w:val="000000"/>
          <w:sz w:val="28"/>
          <w:szCs w:val="28"/>
        </w:rPr>
        <w:t>Анкета для детей «Здравствуйте» (ожидания ребенка от пребывания</w:t>
      </w:r>
      <w:r w:rsidR="00CF7B66" w:rsidRPr="000A54FA">
        <w:rPr>
          <w:color w:val="000000"/>
          <w:sz w:val="28"/>
          <w:szCs w:val="28"/>
        </w:rPr>
        <w:t xml:space="preserve"> </w:t>
      </w:r>
      <w:r w:rsidR="003F3C6C" w:rsidRPr="000A54FA">
        <w:rPr>
          <w:color w:val="000000"/>
          <w:sz w:val="28"/>
          <w:szCs w:val="28"/>
        </w:rPr>
        <w:t xml:space="preserve">в лагере </w:t>
      </w:r>
      <w:r w:rsidR="00CF7B66" w:rsidRPr="000A54FA">
        <w:rPr>
          <w:color w:val="000000"/>
          <w:sz w:val="28"/>
          <w:szCs w:val="28"/>
        </w:rPr>
        <w:t xml:space="preserve">с </w:t>
      </w:r>
      <w:r w:rsidR="003F3C6C" w:rsidRPr="000A54FA">
        <w:rPr>
          <w:color w:val="000000"/>
          <w:sz w:val="28"/>
          <w:szCs w:val="28"/>
        </w:rPr>
        <w:t>дневн</w:t>
      </w:r>
      <w:r w:rsidR="00CF7B66" w:rsidRPr="000A54FA">
        <w:rPr>
          <w:color w:val="000000"/>
          <w:sz w:val="28"/>
          <w:szCs w:val="28"/>
        </w:rPr>
        <w:t>ым</w:t>
      </w:r>
      <w:r w:rsidR="003F3C6C" w:rsidRPr="000A54FA">
        <w:rPr>
          <w:color w:val="000000"/>
          <w:sz w:val="28"/>
          <w:szCs w:val="28"/>
        </w:rPr>
        <w:t xml:space="preserve"> пребывани</w:t>
      </w:r>
      <w:r w:rsidR="00CF7B66" w:rsidRPr="000A54FA">
        <w:rPr>
          <w:color w:val="000000"/>
          <w:sz w:val="28"/>
          <w:szCs w:val="28"/>
        </w:rPr>
        <w:t>ем</w:t>
      </w:r>
      <w:r w:rsidR="003F3C6C" w:rsidRPr="000A54FA">
        <w:rPr>
          <w:color w:val="000000"/>
          <w:sz w:val="28"/>
          <w:szCs w:val="28"/>
        </w:rPr>
        <w:t>, эмоциональное состояние на сегодняшний день)</w:t>
      </w:r>
    </w:p>
    <w:p w14:paraId="50579EB9" w14:textId="7E39CFB9" w:rsidR="00CF7B66" w:rsidRPr="000A54FA" w:rsidRDefault="0092486C" w:rsidP="009248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CF7B66" w:rsidRPr="000A54FA">
        <w:rPr>
          <w:color w:val="000000"/>
          <w:sz w:val="28"/>
          <w:szCs w:val="28"/>
        </w:rPr>
        <w:t>Анкета для родителей</w:t>
      </w:r>
    </w:p>
    <w:p w14:paraId="4C7101E3" w14:textId="77777777" w:rsidR="003F3C6C" w:rsidRPr="000A54FA" w:rsidRDefault="00CF7B66" w:rsidP="004978A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По результатам диагностики составляются рекомендации для педагогического коллектива по организации воспитательного процесса, </w:t>
      </w:r>
      <w:r w:rsidR="003F3C6C" w:rsidRPr="000A54FA">
        <w:rPr>
          <w:color w:val="000000"/>
          <w:sz w:val="28"/>
          <w:szCs w:val="28"/>
        </w:rPr>
        <w:t>выбору конкретных мероприятий для работы с детьми.</w:t>
      </w:r>
    </w:p>
    <w:p w14:paraId="0C454515" w14:textId="77777777" w:rsidR="0092486C" w:rsidRPr="000A54FA" w:rsidRDefault="0087147A" w:rsidP="0092486C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28"/>
          <w:i/>
          <w:iCs/>
          <w:color w:val="000000"/>
          <w:sz w:val="28"/>
          <w:szCs w:val="28"/>
          <w:u w:val="single"/>
        </w:rPr>
      </w:pPr>
      <w:r w:rsidRPr="000A54FA">
        <w:rPr>
          <w:rStyle w:val="c28"/>
          <w:b/>
          <w:bCs/>
          <w:i/>
          <w:iCs/>
          <w:color w:val="000000"/>
          <w:sz w:val="28"/>
          <w:szCs w:val="28"/>
        </w:rPr>
        <w:t>Текущая диагностика</w:t>
      </w:r>
    </w:p>
    <w:p w14:paraId="266243C6" w14:textId="19FCA4A6" w:rsidR="0087147A" w:rsidRPr="000A54FA" w:rsidRDefault="0087147A" w:rsidP="0092486C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Основной период в целом – это время «созидательных» конфликтов, личностных самореализаций, многоплановой смены социальных позиций. Мониторинговой диагностике в основной период подвергаются: степень </w:t>
      </w:r>
      <w:proofErr w:type="spellStart"/>
      <w:r w:rsidRPr="000A54FA">
        <w:rPr>
          <w:color w:val="000000"/>
          <w:sz w:val="28"/>
          <w:szCs w:val="28"/>
        </w:rPr>
        <w:t>деятельностной</w:t>
      </w:r>
      <w:proofErr w:type="spellEnd"/>
      <w:r w:rsidRPr="000A54FA">
        <w:rPr>
          <w:color w:val="000000"/>
          <w:sz w:val="28"/>
          <w:szCs w:val="28"/>
        </w:rPr>
        <w:t xml:space="preserve"> активности детей, дифференциация </w:t>
      </w:r>
      <w:proofErr w:type="spellStart"/>
      <w:r w:rsidRPr="000A54FA">
        <w:rPr>
          <w:color w:val="000000"/>
          <w:sz w:val="28"/>
          <w:szCs w:val="28"/>
        </w:rPr>
        <w:t>деятельностных</w:t>
      </w:r>
      <w:proofErr w:type="spellEnd"/>
      <w:r w:rsidRPr="000A54FA">
        <w:rPr>
          <w:color w:val="000000"/>
          <w:sz w:val="28"/>
          <w:szCs w:val="28"/>
        </w:rPr>
        <w:t xml:space="preserve"> потребностей детей, выявление формальных и неформальных лидеров; выявление степени сформированности временного детского коллектива, установление коммуникативного потенциала отряда, выявление сформировавшихся </w:t>
      </w:r>
      <w:proofErr w:type="spellStart"/>
      <w:r w:rsidRPr="000A54FA">
        <w:rPr>
          <w:color w:val="000000"/>
          <w:sz w:val="28"/>
          <w:szCs w:val="28"/>
        </w:rPr>
        <w:t>микрогрупп</w:t>
      </w:r>
      <w:proofErr w:type="spellEnd"/>
      <w:r w:rsidRPr="000A54FA">
        <w:rPr>
          <w:color w:val="000000"/>
          <w:sz w:val="28"/>
          <w:szCs w:val="28"/>
        </w:rPr>
        <w:t xml:space="preserve"> и наличие условий для реализации принципа объединения детей в </w:t>
      </w:r>
      <w:proofErr w:type="spellStart"/>
      <w:r w:rsidRPr="000A54FA">
        <w:rPr>
          <w:color w:val="000000"/>
          <w:sz w:val="28"/>
          <w:szCs w:val="28"/>
        </w:rPr>
        <w:t>микрогруппы</w:t>
      </w:r>
      <w:proofErr w:type="spellEnd"/>
      <w:r w:rsidRPr="000A54FA">
        <w:rPr>
          <w:color w:val="000000"/>
          <w:sz w:val="28"/>
          <w:szCs w:val="28"/>
        </w:rPr>
        <w:t xml:space="preserve"> (по интересам, «примыкание» к сильному лидеру и т. д.).</w:t>
      </w:r>
    </w:p>
    <w:p w14:paraId="22CEC265" w14:textId="77777777" w:rsidR="0087147A" w:rsidRPr="000A54FA" w:rsidRDefault="0087147A" w:rsidP="004978A2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A54FA">
        <w:rPr>
          <w:b/>
          <w:bCs/>
          <w:color w:val="000000"/>
          <w:sz w:val="28"/>
          <w:szCs w:val="28"/>
        </w:rPr>
        <w:t>Применяем следующие диагностики:</w:t>
      </w:r>
    </w:p>
    <w:p w14:paraId="710470C2" w14:textId="0A432C28" w:rsidR="0087147A" w:rsidRPr="000A54FA" w:rsidRDefault="0092486C" w:rsidP="009248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87147A" w:rsidRPr="000A54FA">
        <w:rPr>
          <w:color w:val="000000"/>
          <w:sz w:val="28"/>
          <w:szCs w:val="28"/>
        </w:rPr>
        <w:t>Наблюдение (эмоциональное самочувствие ребенка, включенность ребенка в деятельность отряда и лагеря в целом)</w:t>
      </w:r>
    </w:p>
    <w:p w14:paraId="5266BB09" w14:textId="68B8D994" w:rsidR="0087147A" w:rsidRPr="000A54FA" w:rsidRDefault="0092486C" w:rsidP="009248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lastRenderedPageBreak/>
        <w:t xml:space="preserve">-  </w:t>
      </w:r>
      <w:r w:rsidR="0087147A" w:rsidRPr="000A54FA">
        <w:rPr>
          <w:color w:val="000000"/>
          <w:sz w:val="28"/>
          <w:szCs w:val="28"/>
        </w:rPr>
        <w:t>Анализ проведенных воспитательных мероприятий с педагогическим коллективом и с детьми</w:t>
      </w:r>
    </w:p>
    <w:p w14:paraId="4A222C26" w14:textId="4469DE4F" w:rsidR="0087147A" w:rsidRPr="000A54FA" w:rsidRDefault="0092486C" w:rsidP="009248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  </w:t>
      </w:r>
      <w:r w:rsidR="0087147A" w:rsidRPr="000A54FA">
        <w:rPr>
          <w:color w:val="000000"/>
          <w:sz w:val="28"/>
          <w:szCs w:val="28"/>
        </w:rPr>
        <w:t>Ежедневные сборы отрядов, анализ деятельности</w:t>
      </w:r>
    </w:p>
    <w:p w14:paraId="1C048C84" w14:textId="13CECF38" w:rsidR="0087147A" w:rsidRPr="000A54FA" w:rsidRDefault="0092486C" w:rsidP="0092486C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 xml:space="preserve">- </w:t>
      </w:r>
      <w:r w:rsidR="0087147A" w:rsidRPr="000A54FA">
        <w:rPr>
          <w:color w:val="000000"/>
          <w:sz w:val="28"/>
          <w:szCs w:val="28"/>
        </w:rPr>
        <w:t>Участие отрядов и детей (выявление «роста» ребенка, новые знания, умения, включенность ребенка в деятельность отряда и лагеря в целом) в отдельности в мероприятиях</w:t>
      </w:r>
    </w:p>
    <w:p w14:paraId="063971CE" w14:textId="77777777" w:rsidR="0092486C" w:rsidRPr="000A54FA" w:rsidRDefault="0087147A" w:rsidP="0092486C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36"/>
          <w:i/>
          <w:iCs/>
          <w:color w:val="000000"/>
          <w:sz w:val="28"/>
          <w:szCs w:val="28"/>
        </w:rPr>
      </w:pPr>
      <w:r w:rsidRPr="000A54FA">
        <w:rPr>
          <w:rStyle w:val="c36"/>
          <w:b/>
          <w:bCs/>
          <w:i/>
          <w:iCs/>
          <w:color w:val="000000"/>
          <w:sz w:val="28"/>
          <w:szCs w:val="28"/>
        </w:rPr>
        <w:t>Итоговая диагностика</w:t>
      </w:r>
    </w:p>
    <w:p w14:paraId="1FCEB603" w14:textId="77777777" w:rsidR="00C56D19" w:rsidRDefault="0087147A" w:rsidP="004978A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  <w:sectPr w:rsidR="00C56D19" w:rsidSect="00A2769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A54FA">
        <w:rPr>
          <w:rStyle w:val="c36"/>
          <w:i/>
          <w:iCs/>
          <w:color w:val="000000"/>
          <w:sz w:val="28"/>
          <w:szCs w:val="28"/>
        </w:rPr>
        <w:t> </w:t>
      </w:r>
      <w:r w:rsidRPr="000A54FA">
        <w:rPr>
          <w:color w:val="000000"/>
          <w:sz w:val="28"/>
          <w:szCs w:val="28"/>
        </w:rPr>
        <w:t>Последние дни смены направлены на подведение итогов. Отслеживается степень реализации и задач смены. Этот период, как правило, характеризуется выявлением общих интересов, необходимостью усиления контроля за безопасностью детей, повышенным вниманием участников воспитательного процесса к эмоциональному фону. Проводится рейтинг отрядных и общелагерных мероприятий. Для этой исследовательской технологии вспоминаются и записываются все дела смены. </w:t>
      </w:r>
    </w:p>
    <w:p w14:paraId="76D48575" w14:textId="3ACA3BA2" w:rsidR="00B65409" w:rsidRPr="000A54FA" w:rsidRDefault="00B65409" w:rsidP="004978A2">
      <w:pPr>
        <w:spacing w:line="360" w:lineRule="auto"/>
        <w:jc w:val="center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lastRenderedPageBreak/>
        <w:t>7. Список используемой литературы</w:t>
      </w:r>
    </w:p>
    <w:p w14:paraId="5210C1CE" w14:textId="12534FFA" w:rsidR="00B65409" w:rsidRPr="000A54FA" w:rsidRDefault="00C11909" w:rsidP="00C119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rStyle w:val="c5"/>
          <w:color w:val="000000"/>
          <w:sz w:val="28"/>
          <w:szCs w:val="28"/>
        </w:rPr>
        <w:t xml:space="preserve">1.  </w:t>
      </w:r>
      <w:r w:rsidR="00B65409" w:rsidRPr="000A54FA">
        <w:rPr>
          <w:rStyle w:val="c5"/>
          <w:color w:val="000000"/>
          <w:sz w:val="28"/>
          <w:szCs w:val="28"/>
        </w:rPr>
        <w:t>Необычные праздники дома¸ в школе и во дворе». Л.</w:t>
      </w:r>
      <w:r w:rsidRPr="000A54FA">
        <w:rPr>
          <w:rStyle w:val="c5"/>
          <w:color w:val="000000"/>
          <w:sz w:val="28"/>
          <w:szCs w:val="28"/>
        </w:rPr>
        <w:t>А.</w:t>
      </w:r>
      <w:r w:rsidR="00B65409" w:rsidRPr="000A54FA">
        <w:rPr>
          <w:rStyle w:val="c5"/>
          <w:color w:val="000000"/>
          <w:sz w:val="28"/>
          <w:szCs w:val="28"/>
        </w:rPr>
        <w:t xml:space="preserve"> Соколова. – </w:t>
      </w:r>
      <w:r w:rsidRPr="000A54FA">
        <w:rPr>
          <w:rStyle w:val="c5"/>
          <w:color w:val="000000"/>
          <w:sz w:val="28"/>
          <w:szCs w:val="28"/>
        </w:rPr>
        <w:t>Сибирское университетское издательство, 2008 г. -125</w:t>
      </w:r>
      <w:r w:rsidRPr="000A54FA">
        <w:rPr>
          <w:rStyle w:val="c5"/>
          <w:color w:val="000000"/>
          <w:sz w:val="28"/>
          <w:szCs w:val="28"/>
          <w:lang w:val="en-US"/>
        </w:rPr>
        <w:t>c</w:t>
      </w:r>
      <w:r w:rsidRPr="000A54FA">
        <w:rPr>
          <w:rStyle w:val="c5"/>
          <w:color w:val="000000"/>
          <w:sz w:val="28"/>
          <w:szCs w:val="28"/>
        </w:rPr>
        <w:t>.</w:t>
      </w:r>
    </w:p>
    <w:p w14:paraId="2E617FC2" w14:textId="3B322532" w:rsidR="00B65409" w:rsidRPr="000A54FA" w:rsidRDefault="00C11909" w:rsidP="00C119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rStyle w:val="c5"/>
          <w:color w:val="000000"/>
          <w:sz w:val="28"/>
          <w:szCs w:val="28"/>
        </w:rPr>
        <w:t xml:space="preserve">2.  </w:t>
      </w:r>
      <w:r w:rsidR="00B65409" w:rsidRPr="000A54FA">
        <w:rPr>
          <w:rStyle w:val="c5"/>
          <w:color w:val="000000"/>
          <w:sz w:val="28"/>
          <w:szCs w:val="28"/>
        </w:rPr>
        <w:t xml:space="preserve">С игрой круглый год М.С. Коган. – </w:t>
      </w:r>
      <w:r w:rsidRPr="000A54FA">
        <w:rPr>
          <w:rStyle w:val="c5"/>
          <w:color w:val="000000"/>
          <w:sz w:val="28"/>
          <w:szCs w:val="28"/>
        </w:rPr>
        <w:t xml:space="preserve">Сибирское университетское издательство, 2008 г. </w:t>
      </w:r>
      <w:r w:rsidR="00B65409" w:rsidRPr="000A54FA">
        <w:rPr>
          <w:rStyle w:val="c5"/>
          <w:color w:val="000000"/>
          <w:sz w:val="28"/>
          <w:szCs w:val="28"/>
        </w:rPr>
        <w:t xml:space="preserve">«Школьная площадка» А.Н. </w:t>
      </w:r>
      <w:proofErr w:type="spellStart"/>
      <w:r w:rsidR="00B65409" w:rsidRPr="000A54FA">
        <w:rPr>
          <w:rStyle w:val="c5"/>
          <w:color w:val="000000"/>
          <w:sz w:val="28"/>
          <w:szCs w:val="28"/>
        </w:rPr>
        <w:t>Никульников</w:t>
      </w:r>
      <w:proofErr w:type="spellEnd"/>
      <w:r w:rsidR="00B65409" w:rsidRPr="000A54FA">
        <w:rPr>
          <w:rStyle w:val="c5"/>
          <w:color w:val="000000"/>
          <w:sz w:val="28"/>
          <w:szCs w:val="28"/>
        </w:rPr>
        <w:t>, – Новосибирск, 2006.</w:t>
      </w:r>
      <w:r w:rsidRPr="000A54FA">
        <w:rPr>
          <w:rStyle w:val="c5"/>
          <w:color w:val="000000"/>
          <w:sz w:val="28"/>
          <w:szCs w:val="28"/>
        </w:rPr>
        <w:t xml:space="preserve"> – 151 с. </w:t>
      </w:r>
    </w:p>
    <w:p w14:paraId="6D6F0E6A" w14:textId="26F48162" w:rsidR="00B65409" w:rsidRPr="000A54FA" w:rsidRDefault="00C11909" w:rsidP="00C119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A54FA">
        <w:rPr>
          <w:rStyle w:val="c5"/>
          <w:color w:val="000000"/>
          <w:sz w:val="28"/>
          <w:szCs w:val="28"/>
        </w:rPr>
        <w:t xml:space="preserve">3.  </w:t>
      </w:r>
      <w:r w:rsidR="00B65409" w:rsidRPr="000A54FA">
        <w:rPr>
          <w:rStyle w:val="c5"/>
          <w:color w:val="000000"/>
          <w:sz w:val="28"/>
          <w:szCs w:val="28"/>
        </w:rPr>
        <w:t xml:space="preserve">Школьная площадка А.Н. </w:t>
      </w:r>
      <w:proofErr w:type="spellStart"/>
      <w:r w:rsidR="00B65409" w:rsidRPr="000A54FA">
        <w:rPr>
          <w:rStyle w:val="c5"/>
          <w:color w:val="000000"/>
          <w:sz w:val="28"/>
          <w:szCs w:val="28"/>
        </w:rPr>
        <w:t>Никульников</w:t>
      </w:r>
      <w:proofErr w:type="spellEnd"/>
      <w:r w:rsidR="00B65409" w:rsidRPr="000A54FA">
        <w:rPr>
          <w:rStyle w:val="c5"/>
          <w:color w:val="000000"/>
          <w:sz w:val="28"/>
          <w:szCs w:val="28"/>
        </w:rPr>
        <w:t>, Новосибирск. 2006.</w:t>
      </w:r>
      <w:r w:rsidRPr="000A54FA">
        <w:rPr>
          <w:rStyle w:val="c5"/>
          <w:color w:val="000000"/>
          <w:sz w:val="28"/>
          <w:szCs w:val="28"/>
        </w:rPr>
        <w:t xml:space="preserve"> – 120 с.</w:t>
      </w:r>
    </w:p>
    <w:p w14:paraId="5888E9A6" w14:textId="5B405DB4" w:rsidR="00B65409" w:rsidRPr="000A54FA" w:rsidRDefault="00B65409" w:rsidP="00C11909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4FA">
        <w:rPr>
          <w:rStyle w:val="c5"/>
          <w:rFonts w:ascii="Times New Roman" w:hAnsi="Times New Roman"/>
          <w:color w:val="000000"/>
          <w:sz w:val="28"/>
          <w:szCs w:val="28"/>
        </w:rPr>
        <w:t>Журнал «Начальная школа», 2014-2015.</w:t>
      </w:r>
    </w:p>
    <w:p w14:paraId="177869F0" w14:textId="5EA511BC" w:rsidR="00B65409" w:rsidRPr="000A54FA" w:rsidRDefault="00B65409" w:rsidP="00C11909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4FA">
        <w:rPr>
          <w:rStyle w:val="c5"/>
          <w:rFonts w:ascii="Times New Roman" w:hAnsi="Times New Roman"/>
          <w:color w:val="000000"/>
          <w:sz w:val="28"/>
          <w:szCs w:val="28"/>
        </w:rPr>
        <w:t>Научно-практический журнал «Завуч начальной школы», №2 – 20</w:t>
      </w:r>
      <w:r w:rsidR="0089276D" w:rsidRPr="000A54FA">
        <w:rPr>
          <w:rStyle w:val="c5"/>
          <w:rFonts w:ascii="Times New Roman" w:hAnsi="Times New Roman"/>
          <w:color w:val="000000"/>
          <w:sz w:val="28"/>
          <w:szCs w:val="28"/>
        </w:rPr>
        <w:t>16</w:t>
      </w:r>
      <w:r w:rsidRPr="000A54FA">
        <w:rPr>
          <w:rStyle w:val="c5"/>
          <w:rFonts w:ascii="Times New Roman" w:hAnsi="Times New Roman"/>
          <w:color w:val="000000"/>
          <w:sz w:val="28"/>
          <w:szCs w:val="28"/>
        </w:rPr>
        <w:t>.</w:t>
      </w:r>
    </w:p>
    <w:p w14:paraId="1D6C5AB3" w14:textId="61C4A72F" w:rsidR="00E5760C" w:rsidRPr="000A54FA" w:rsidRDefault="00B65409" w:rsidP="00E5760C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0A54FA">
        <w:rPr>
          <w:rStyle w:val="c5"/>
          <w:rFonts w:ascii="Times New Roman" w:hAnsi="Times New Roman"/>
          <w:color w:val="000000"/>
          <w:sz w:val="28"/>
          <w:szCs w:val="28"/>
        </w:rPr>
        <w:t>Серия</w:t>
      </w:r>
      <w:r w:rsidR="00C11909" w:rsidRPr="000A54FA">
        <w:rPr>
          <w:rStyle w:val="c5"/>
          <w:rFonts w:ascii="Times New Roman" w:hAnsi="Times New Roman"/>
          <w:color w:val="000000"/>
          <w:sz w:val="28"/>
          <w:szCs w:val="28"/>
        </w:rPr>
        <w:t xml:space="preserve"> книг</w:t>
      </w:r>
      <w:r w:rsidRPr="000A54FA">
        <w:rPr>
          <w:rStyle w:val="c5"/>
          <w:rFonts w:ascii="Times New Roman" w:hAnsi="Times New Roman"/>
          <w:color w:val="000000"/>
          <w:sz w:val="28"/>
          <w:szCs w:val="28"/>
        </w:rPr>
        <w:t xml:space="preserve">: «Праздник в школе». – </w:t>
      </w:r>
      <w:r w:rsidR="00E5760C" w:rsidRPr="000A54FA">
        <w:rPr>
          <w:rStyle w:val="c5"/>
          <w:rFonts w:ascii="Times New Roman" w:hAnsi="Times New Roman"/>
          <w:color w:val="000000"/>
          <w:sz w:val="28"/>
          <w:szCs w:val="28"/>
        </w:rPr>
        <w:t>Ю. И. Ермолаев, В. Кологрив – издательство «Сфера», 2003</w:t>
      </w:r>
    </w:p>
    <w:p w14:paraId="0184CD7F" w14:textId="0CD1486E" w:rsidR="00B65409" w:rsidRPr="000A54FA" w:rsidRDefault="002A33FF" w:rsidP="00E5760C">
      <w:pPr>
        <w:pStyle w:val="a7"/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E5760C" w:rsidRPr="000A54FA">
          <w:rPr>
            <w:rStyle w:val="a9"/>
            <w:rFonts w:ascii="Times New Roman" w:hAnsi="Times New Roman"/>
            <w:sz w:val="28"/>
            <w:szCs w:val="28"/>
          </w:rPr>
          <w:t>https://www.livelib.ru/pubseries/716613-prazdnik-v-shkole</w:t>
        </w:r>
      </w:hyperlink>
      <w:r w:rsidR="00E5760C" w:rsidRPr="000A54FA"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="00B65409" w:rsidRPr="000A54FA">
        <w:rPr>
          <w:rStyle w:val="c5"/>
          <w:rFonts w:ascii="Times New Roman" w:hAnsi="Times New Roman"/>
          <w:color w:val="000000"/>
          <w:sz w:val="28"/>
          <w:szCs w:val="28"/>
        </w:rPr>
        <w:t>, 2007.</w:t>
      </w:r>
    </w:p>
    <w:p w14:paraId="5ECC222E" w14:textId="388A7F1D" w:rsidR="00B65409" w:rsidRPr="000A54FA" w:rsidRDefault="00B65409" w:rsidP="00E5760C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720"/>
        <w:jc w:val="both"/>
        <w:rPr>
          <w:rStyle w:val="c5"/>
          <w:color w:val="000000"/>
          <w:sz w:val="28"/>
          <w:szCs w:val="28"/>
        </w:rPr>
      </w:pPr>
      <w:r w:rsidRPr="000A54FA">
        <w:rPr>
          <w:rStyle w:val="c5"/>
          <w:color w:val="000000"/>
          <w:sz w:val="28"/>
          <w:szCs w:val="28"/>
        </w:rPr>
        <w:t>Серия</w:t>
      </w:r>
      <w:r w:rsidR="00C11909" w:rsidRPr="000A54FA">
        <w:rPr>
          <w:rStyle w:val="c5"/>
          <w:color w:val="000000"/>
          <w:sz w:val="28"/>
          <w:szCs w:val="28"/>
        </w:rPr>
        <w:t xml:space="preserve"> книг</w:t>
      </w:r>
      <w:r w:rsidRPr="000A54FA">
        <w:rPr>
          <w:rStyle w:val="c5"/>
          <w:color w:val="000000"/>
          <w:sz w:val="28"/>
          <w:szCs w:val="28"/>
        </w:rPr>
        <w:t>: «Праздник в школе». Минск. «</w:t>
      </w:r>
      <w:proofErr w:type="spellStart"/>
      <w:r w:rsidRPr="000A54FA">
        <w:rPr>
          <w:rStyle w:val="c5"/>
          <w:color w:val="000000"/>
          <w:sz w:val="28"/>
          <w:szCs w:val="28"/>
        </w:rPr>
        <w:t>Красико-Принт</w:t>
      </w:r>
      <w:proofErr w:type="spellEnd"/>
      <w:r w:rsidRPr="000A54FA">
        <w:rPr>
          <w:rStyle w:val="c5"/>
          <w:color w:val="000000"/>
          <w:sz w:val="28"/>
          <w:szCs w:val="28"/>
        </w:rPr>
        <w:t>». 2007.</w:t>
      </w:r>
    </w:p>
    <w:p w14:paraId="139CD5CD" w14:textId="77777777" w:rsidR="00BC5B09" w:rsidRPr="000A54FA" w:rsidRDefault="00BC5B09" w:rsidP="00E5760C">
      <w:pPr>
        <w:pStyle w:val="ConsPlusNormal"/>
        <w:numPr>
          <w:ilvl w:val="0"/>
          <w:numId w:val="2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54FA">
        <w:rPr>
          <w:rFonts w:ascii="Times New Roman" w:hAnsi="Times New Roman" w:cs="Times New Roman"/>
          <w:sz w:val="28"/>
          <w:szCs w:val="28"/>
        </w:rPr>
        <w:t xml:space="preserve">Эффективная программа детского отдыха: пособие по созданию </w:t>
      </w:r>
      <w:proofErr w:type="gramStart"/>
      <w:r w:rsidRPr="000A54FA">
        <w:rPr>
          <w:rFonts w:ascii="Times New Roman" w:hAnsi="Times New Roman" w:cs="Times New Roman"/>
          <w:sz w:val="28"/>
          <w:szCs w:val="28"/>
        </w:rPr>
        <w:t>шедевра :</w:t>
      </w:r>
      <w:proofErr w:type="gramEnd"/>
      <w:r w:rsidRPr="000A54F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пособие/ авторы-составители: Н.В. </w:t>
      </w:r>
      <w:proofErr w:type="spellStart"/>
      <w:r w:rsidRPr="000A54FA">
        <w:rPr>
          <w:rFonts w:ascii="Times New Roman" w:hAnsi="Times New Roman" w:cs="Times New Roman"/>
          <w:sz w:val="28"/>
          <w:szCs w:val="28"/>
        </w:rPr>
        <w:t>Вервинская</w:t>
      </w:r>
      <w:proofErr w:type="spellEnd"/>
      <w:r w:rsidRPr="000A54FA">
        <w:rPr>
          <w:rFonts w:ascii="Times New Roman" w:hAnsi="Times New Roman" w:cs="Times New Roman"/>
          <w:sz w:val="28"/>
          <w:szCs w:val="28"/>
        </w:rPr>
        <w:t xml:space="preserve">, А.А. Данилков, А.В. </w:t>
      </w:r>
      <w:proofErr w:type="spellStart"/>
      <w:r w:rsidRPr="000A54FA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0A54FA">
        <w:rPr>
          <w:rFonts w:ascii="Times New Roman" w:hAnsi="Times New Roman" w:cs="Times New Roman"/>
          <w:sz w:val="28"/>
          <w:szCs w:val="28"/>
        </w:rPr>
        <w:t>. – Новосибирск, ГАУК НСО НГОНБ, 2020. – 72 с.</w:t>
      </w:r>
    </w:p>
    <w:p w14:paraId="4BEE64C6" w14:textId="03D70250" w:rsidR="00BC5B09" w:rsidRPr="000A54FA" w:rsidRDefault="0089276D" w:rsidP="00E5760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line="360" w:lineRule="auto"/>
        <w:ind w:left="284" w:hanging="426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Сайт «</w:t>
      </w:r>
      <w:proofErr w:type="spellStart"/>
      <w:r w:rsidRPr="000A54FA">
        <w:rPr>
          <w:color w:val="000000"/>
          <w:sz w:val="28"/>
          <w:szCs w:val="28"/>
        </w:rPr>
        <w:t>Планёрочка</w:t>
      </w:r>
      <w:proofErr w:type="spellEnd"/>
      <w:r w:rsidRPr="000A54FA">
        <w:rPr>
          <w:color w:val="000000"/>
          <w:sz w:val="28"/>
          <w:szCs w:val="28"/>
        </w:rPr>
        <w:t xml:space="preserve">», </w:t>
      </w:r>
      <w:hyperlink r:id="rId9" w:history="1">
        <w:r w:rsidRPr="000A54FA">
          <w:rPr>
            <w:rStyle w:val="a9"/>
            <w:sz w:val="28"/>
            <w:szCs w:val="28"/>
          </w:rPr>
          <w:t>www.planerochka.r</w:t>
        </w:r>
        <w:r w:rsidRPr="000A54FA">
          <w:rPr>
            <w:rStyle w:val="a9"/>
            <w:sz w:val="28"/>
            <w:szCs w:val="28"/>
            <w:lang w:val="en-US"/>
          </w:rPr>
          <w:t>u</w:t>
        </w:r>
      </w:hyperlink>
      <w:r w:rsidRPr="000A54FA">
        <w:rPr>
          <w:color w:val="000000"/>
          <w:sz w:val="28"/>
          <w:szCs w:val="28"/>
        </w:rPr>
        <w:t xml:space="preserve"> </w:t>
      </w:r>
    </w:p>
    <w:p w14:paraId="6A807301" w14:textId="2C987B50" w:rsidR="0089276D" w:rsidRPr="000A54FA" w:rsidRDefault="0089276D" w:rsidP="00E5760C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862"/>
        <w:jc w:val="both"/>
        <w:rPr>
          <w:color w:val="000000"/>
          <w:sz w:val="28"/>
          <w:szCs w:val="28"/>
        </w:rPr>
      </w:pPr>
      <w:r w:rsidRPr="000A54FA">
        <w:rPr>
          <w:sz w:val="28"/>
          <w:szCs w:val="28"/>
        </w:rPr>
        <w:t xml:space="preserve">Портал «Вожатый, </w:t>
      </w:r>
      <w:proofErr w:type="spellStart"/>
      <w:r w:rsidRPr="000A54FA">
        <w:rPr>
          <w:sz w:val="28"/>
          <w:szCs w:val="28"/>
        </w:rPr>
        <w:t>ру</w:t>
      </w:r>
      <w:proofErr w:type="spellEnd"/>
      <w:r w:rsidRPr="000A54FA">
        <w:rPr>
          <w:sz w:val="28"/>
          <w:szCs w:val="28"/>
        </w:rPr>
        <w:t xml:space="preserve">», </w:t>
      </w:r>
      <w:hyperlink r:id="rId10" w:history="1">
        <w:r w:rsidRPr="000A54FA">
          <w:rPr>
            <w:rStyle w:val="a9"/>
            <w:sz w:val="28"/>
            <w:szCs w:val="28"/>
          </w:rPr>
          <w:t>www.vozhatyi.ru</w:t>
        </w:r>
      </w:hyperlink>
      <w:r w:rsidRPr="000A54FA">
        <w:rPr>
          <w:sz w:val="28"/>
          <w:szCs w:val="28"/>
        </w:rPr>
        <w:t xml:space="preserve"> </w:t>
      </w:r>
    </w:p>
    <w:p w14:paraId="5C11C349" w14:textId="50E0CDA0" w:rsidR="00A36910" w:rsidRDefault="00E5760C" w:rsidP="00E5760C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8"/>
          <w:szCs w:val="28"/>
        </w:rPr>
      </w:pPr>
      <w:r w:rsidRPr="000A54FA">
        <w:rPr>
          <w:sz w:val="28"/>
          <w:szCs w:val="28"/>
        </w:rPr>
        <w:t xml:space="preserve">Волшебные ключи </w:t>
      </w:r>
      <w:proofErr w:type="spellStart"/>
      <w:r w:rsidRPr="000A54FA">
        <w:rPr>
          <w:sz w:val="28"/>
          <w:szCs w:val="28"/>
        </w:rPr>
        <w:t>игромастера</w:t>
      </w:r>
      <w:proofErr w:type="spellEnd"/>
      <w:r w:rsidRPr="000A54FA">
        <w:rPr>
          <w:sz w:val="28"/>
          <w:szCs w:val="28"/>
        </w:rPr>
        <w:t xml:space="preserve">. </w:t>
      </w:r>
      <w:proofErr w:type="spellStart"/>
      <w:r w:rsidRPr="000A54FA">
        <w:rPr>
          <w:sz w:val="28"/>
          <w:szCs w:val="28"/>
        </w:rPr>
        <w:t>Шуть</w:t>
      </w:r>
      <w:proofErr w:type="spellEnd"/>
      <w:r w:rsidRPr="000A54FA">
        <w:rPr>
          <w:sz w:val="28"/>
          <w:szCs w:val="28"/>
        </w:rPr>
        <w:t xml:space="preserve"> Н.Н. – СПб.: Образовательные проекты, 2008. – 151 с.</w:t>
      </w:r>
      <w:r w:rsidR="005561F3">
        <w:rPr>
          <w:sz w:val="28"/>
          <w:szCs w:val="28"/>
        </w:rPr>
        <w:t xml:space="preserve"> </w:t>
      </w:r>
    </w:p>
    <w:p w14:paraId="5B3D65D7" w14:textId="77777777" w:rsidR="00A36910" w:rsidRDefault="00A3691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B44B79" w14:textId="7C0AFCE5" w:rsidR="00F47605" w:rsidRPr="000A54FA" w:rsidRDefault="00B65409" w:rsidP="002606FE">
      <w:pPr>
        <w:spacing w:after="160" w:line="259" w:lineRule="auto"/>
        <w:rPr>
          <w:b/>
          <w:sz w:val="28"/>
          <w:szCs w:val="28"/>
        </w:rPr>
      </w:pPr>
      <w:r w:rsidRPr="000A54FA">
        <w:rPr>
          <w:b/>
          <w:sz w:val="28"/>
          <w:szCs w:val="28"/>
        </w:rPr>
        <w:lastRenderedPageBreak/>
        <w:t>Приложения</w:t>
      </w:r>
    </w:p>
    <w:p w14:paraId="32C01DA6" w14:textId="77777777" w:rsidR="004978A2" w:rsidRPr="002606FE" w:rsidRDefault="004978A2" w:rsidP="004978A2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2606FE">
        <w:rPr>
          <w:b/>
          <w:bCs/>
          <w:color w:val="000000"/>
        </w:rPr>
        <w:t>АНКЕТА</w:t>
      </w:r>
    </w:p>
    <w:p w14:paraId="0F3E4818" w14:textId="77777777" w:rsidR="004978A2" w:rsidRPr="002606FE" w:rsidRDefault="004978A2" w:rsidP="004978A2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2606FE">
        <w:rPr>
          <w:b/>
          <w:bCs/>
          <w:color w:val="000000"/>
        </w:rPr>
        <w:t>для родителей детей, отдыхающих в ЛДП</w:t>
      </w:r>
    </w:p>
    <w:p w14:paraId="63606B93" w14:textId="77777777" w:rsidR="004978A2" w:rsidRPr="002606FE" w:rsidRDefault="004978A2" w:rsidP="00C1269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606FE">
        <w:rPr>
          <w:color w:val="000000"/>
        </w:rPr>
        <w:t>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 w14:paraId="050BE2B6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1. Какое направление отдыха в ЛДП Вы бы выбрали для своего ребенка?</w:t>
      </w:r>
    </w:p>
    <w:p w14:paraId="43C48942" w14:textId="603FDDA6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а) спортивно-оздоровительное</w:t>
      </w:r>
      <w:r w:rsidR="002606FE">
        <w:rPr>
          <w:color w:val="000000"/>
        </w:rPr>
        <w:t xml:space="preserve">                                       </w:t>
      </w:r>
      <w:r w:rsidRPr="002606FE">
        <w:rPr>
          <w:color w:val="000000"/>
        </w:rPr>
        <w:t>б) гражданско-патриотическое</w:t>
      </w:r>
    </w:p>
    <w:p w14:paraId="5908310D" w14:textId="2E435B88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в) художественно-эстетическое</w:t>
      </w:r>
      <w:r w:rsidR="002606FE">
        <w:rPr>
          <w:color w:val="000000"/>
        </w:rPr>
        <w:t xml:space="preserve">                                     </w:t>
      </w:r>
      <w:r w:rsidRPr="002606FE">
        <w:rPr>
          <w:color w:val="000000"/>
        </w:rPr>
        <w:t>г) экологическое</w:t>
      </w:r>
    </w:p>
    <w:p w14:paraId="27AA755A" w14:textId="1768189D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 xml:space="preserve">д) </w:t>
      </w:r>
      <w:proofErr w:type="spellStart"/>
      <w:r w:rsidRPr="002606FE">
        <w:rPr>
          <w:color w:val="000000"/>
        </w:rPr>
        <w:t>туристко</w:t>
      </w:r>
      <w:proofErr w:type="spellEnd"/>
      <w:r w:rsidRPr="002606FE">
        <w:rPr>
          <w:color w:val="000000"/>
        </w:rPr>
        <w:t>-краеведческое</w:t>
      </w:r>
      <w:r w:rsidR="002606FE">
        <w:rPr>
          <w:color w:val="000000"/>
        </w:rPr>
        <w:t xml:space="preserve">                                             </w:t>
      </w:r>
      <w:r w:rsidRPr="002606FE">
        <w:rPr>
          <w:color w:val="000000"/>
        </w:rPr>
        <w:t>е) другое______________</w:t>
      </w:r>
    </w:p>
    <w:p w14:paraId="5164CD1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2. Какой принцип формирования отрядов Вы бы выбрали?</w:t>
      </w:r>
    </w:p>
    <w:p w14:paraId="231DE66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а) по возрасту: разновозрастной или одного возраста (нужное подчеркнуть)</w:t>
      </w:r>
    </w:p>
    <w:p w14:paraId="4D1D6DA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б) по интересу</w:t>
      </w:r>
    </w:p>
    <w:p w14:paraId="7D03ED17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в) по группе здоровья</w:t>
      </w:r>
    </w:p>
    <w:p w14:paraId="1AAB7442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г) другой принцип __________________________________</w:t>
      </w:r>
    </w:p>
    <w:p w14:paraId="3E97C6D8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3.Какие дополнительные образовательные услуги необходимы Вашему ребенку?</w:t>
      </w:r>
    </w:p>
    <w:p w14:paraId="5FB40F27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а) проектная деятельность</w:t>
      </w:r>
    </w:p>
    <w:p w14:paraId="19B63E56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б) исследовательская деятельность</w:t>
      </w:r>
    </w:p>
    <w:p w14:paraId="7F8223A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в) Информационно-коммуникационные технологии</w:t>
      </w:r>
    </w:p>
    <w:p w14:paraId="3E9FE47D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г) услуги дополнительного образования</w:t>
      </w:r>
    </w:p>
    <w:p w14:paraId="170D694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4.Какие оздоровительные услуги необходимы Вашему ребенку?</w:t>
      </w:r>
    </w:p>
    <w:p w14:paraId="04FFD936" w14:textId="77777777" w:rsid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а) закаливание</w:t>
      </w:r>
      <w:r w:rsidR="002606FE">
        <w:rPr>
          <w:color w:val="000000"/>
        </w:rPr>
        <w:t xml:space="preserve">                    </w:t>
      </w:r>
      <w:r w:rsidRPr="002606FE">
        <w:rPr>
          <w:color w:val="000000"/>
        </w:rPr>
        <w:t>б) витаминизация</w:t>
      </w:r>
      <w:r w:rsidR="002606FE">
        <w:rPr>
          <w:color w:val="000000"/>
        </w:rPr>
        <w:t xml:space="preserve">                       </w:t>
      </w:r>
    </w:p>
    <w:p w14:paraId="036A49EE" w14:textId="5C6AB71E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5. Какие дополнительные платные услуги Вы хотели бы получить?</w:t>
      </w:r>
    </w:p>
    <w:p w14:paraId="03329FB4" w14:textId="2A60EC7E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а) экскурсии</w:t>
      </w:r>
      <w:r w:rsidR="002606FE">
        <w:rPr>
          <w:color w:val="000000"/>
        </w:rPr>
        <w:t xml:space="preserve">                       </w:t>
      </w:r>
      <w:r w:rsidRPr="002606FE">
        <w:rPr>
          <w:color w:val="000000"/>
        </w:rPr>
        <w:t>б) кино, цирк</w:t>
      </w:r>
      <w:r w:rsidR="002606FE">
        <w:rPr>
          <w:color w:val="000000"/>
        </w:rPr>
        <w:t xml:space="preserve">                        </w:t>
      </w:r>
      <w:r w:rsidRPr="002606FE">
        <w:rPr>
          <w:color w:val="000000"/>
        </w:rPr>
        <w:t>в) бассейн</w:t>
      </w:r>
    </w:p>
    <w:p w14:paraId="16FD9016" w14:textId="0413B723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г) услуги психолога</w:t>
      </w:r>
      <w:r w:rsidR="002606FE">
        <w:rPr>
          <w:color w:val="000000"/>
        </w:rPr>
        <w:t xml:space="preserve">          </w:t>
      </w:r>
      <w:r w:rsidRPr="002606FE">
        <w:rPr>
          <w:color w:val="000000"/>
        </w:rPr>
        <w:t>д) охрана</w:t>
      </w:r>
      <w:r w:rsidR="002606FE">
        <w:rPr>
          <w:color w:val="000000"/>
        </w:rPr>
        <w:t xml:space="preserve">                               </w:t>
      </w:r>
      <w:r w:rsidRPr="002606FE">
        <w:rPr>
          <w:color w:val="000000"/>
        </w:rPr>
        <w:t>е) другое _________________</w:t>
      </w:r>
    </w:p>
    <w:p w14:paraId="188D5B4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6.Готовы ли Вы оказать помощь в организации работы в ЛДП, если «да», то какую?</w:t>
      </w:r>
    </w:p>
    <w:p w14:paraId="01F4ABD6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а) сопровождение группы детей на экскурсии</w:t>
      </w:r>
    </w:p>
    <w:p w14:paraId="2270E4D2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б) организовать работу кружка или секции</w:t>
      </w:r>
    </w:p>
    <w:p w14:paraId="600708F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в) спонсировать мероприятия, экскурсии</w:t>
      </w:r>
    </w:p>
    <w:p w14:paraId="08F07AF9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г) услуги фото, видеосъемки</w:t>
      </w:r>
    </w:p>
    <w:p w14:paraId="0CAA6A9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д) другое ___________________________________________</w:t>
      </w:r>
    </w:p>
    <w:p w14:paraId="00C8DFCE" w14:textId="77777777" w:rsidR="004978A2" w:rsidRPr="002606FE" w:rsidRDefault="00051911" w:rsidP="00051911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Спасибо за участие!</w:t>
      </w:r>
    </w:p>
    <w:p w14:paraId="65AD5BE0" w14:textId="77777777" w:rsidR="002606FE" w:rsidRDefault="002606FE" w:rsidP="005D3E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180D9FE7" w14:textId="77777777" w:rsidR="002606FE" w:rsidRDefault="002606FE" w:rsidP="005D3E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53EA25A" w14:textId="46AA8DC5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lastRenderedPageBreak/>
        <w:t>Анкета</w:t>
      </w:r>
      <w:r w:rsidR="008C27C4" w:rsidRPr="002606FE">
        <w:rPr>
          <w:b/>
          <w:bCs/>
          <w:color w:val="000000"/>
        </w:rPr>
        <w:t xml:space="preserve"> «Здравствуйте!»</w:t>
      </w:r>
    </w:p>
    <w:p w14:paraId="3EE7193C" w14:textId="77777777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t>для детей отдыхающих в ЛДП в начале смены</w:t>
      </w:r>
    </w:p>
    <w:p w14:paraId="42BFDD2A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1.​ Я перешел(а) в _____ класс.</w:t>
      </w:r>
    </w:p>
    <w:p w14:paraId="559465A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1.​ Я пришел в лагерь для того, чтобы:</w:t>
      </w:r>
    </w:p>
    <w:p w14:paraId="390BB55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хорошо отдохнуть;</w:t>
      </w:r>
    </w:p>
    <w:p w14:paraId="1139B5DC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найти себе новых друзей;</w:t>
      </w:r>
    </w:p>
    <w:p w14:paraId="6E02832C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научиться чему-либо новому;</w:t>
      </w:r>
    </w:p>
    <w:p w14:paraId="716F2F69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потому сто так получилось.</w:t>
      </w:r>
    </w:p>
    <w:p w14:paraId="517AB5D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3. Вожатого я представляю, как:</w:t>
      </w:r>
    </w:p>
    <w:p w14:paraId="6BA0070C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старшего друга;</w:t>
      </w:r>
    </w:p>
    <w:p w14:paraId="753B4BCC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командира;</w:t>
      </w:r>
    </w:p>
    <w:p w14:paraId="7ED7B56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организатора всех дел;</w:t>
      </w:r>
    </w:p>
    <w:p w14:paraId="34586BE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консультанта, советчика в трудных ситуациях.</w:t>
      </w:r>
    </w:p>
    <w:p w14:paraId="3F30F54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4. В нашем лагере мне нравиться:</w:t>
      </w:r>
    </w:p>
    <w:p w14:paraId="543F907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девчонки и мальчишки;</w:t>
      </w:r>
    </w:p>
    <w:p w14:paraId="259725D7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вожатые;</w:t>
      </w:r>
    </w:p>
    <w:p w14:paraId="32936A72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что не скучно, всегда что-то делаем;</w:t>
      </w:r>
    </w:p>
    <w:p w14:paraId="5C6759E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никак не могу понять.</w:t>
      </w:r>
    </w:p>
    <w:p w14:paraId="03EFC4A4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5. Мое самое любимое занятие:</w:t>
      </w:r>
    </w:p>
    <w:p w14:paraId="20576806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читать книги, узнавать что-то новое;</w:t>
      </w:r>
    </w:p>
    <w:p w14:paraId="543E7A9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петь, танцевать, слушать музыку;</w:t>
      </w:r>
    </w:p>
    <w:p w14:paraId="7BF270A2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заниматься спортом;</w:t>
      </w:r>
    </w:p>
    <w:p w14:paraId="1ED7FF6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что-то мастерить своими руками.</w:t>
      </w:r>
    </w:p>
    <w:p w14:paraId="5F6CB78D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6. Мои первые впечатления о лагере:</w:t>
      </w:r>
    </w:p>
    <w:p w14:paraId="68CA8678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мне здесь очень нравиться;</w:t>
      </w:r>
    </w:p>
    <w:p w14:paraId="3C95992A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все хорошо, но иногда хочу домой;</w:t>
      </w:r>
    </w:p>
    <w:p w14:paraId="5221A57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здесь есть, чем заняться;</w:t>
      </w:r>
    </w:p>
    <w:p w14:paraId="6FD6A65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нормально, но могло быть лучше.</w:t>
      </w:r>
    </w:p>
    <w:p w14:paraId="18B75F9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7. Какая должна быть игра:</w:t>
      </w:r>
    </w:p>
    <w:p w14:paraId="4DDA3E7A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безразлично, я не думал(а) об этом;</w:t>
      </w:r>
    </w:p>
    <w:p w14:paraId="489BB16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в каждой игре должно быть что-то новое;</w:t>
      </w:r>
    </w:p>
    <w:p w14:paraId="17F08EA9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игра должна быть веселой и увлекательной;</w:t>
      </w:r>
    </w:p>
    <w:p w14:paraId="029DBA9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игра не должна быть утомительной.</w:t>
      </w:r>
    </w:p>
    <w:p w14:paraId="21209392" w14:textId="77777777" w:rsidR="002606FE" w:rsidRDefault="002606FE" w:rsidP="005D3E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80D1557" w14:textId="13AE4F30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lastRenderedPageBreak/>
        <w:t>Анкета</w:t>
      </w:r>
    </w:p>
    <w:p w14:paraId="28F89190" w14:textId="77777777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t>по изучению удовлетворенности детей</w:t>
      </w:r>
    </w:p>
    <w:p w14:paraId="62F4FB88" w14:textId="77777777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t>организацией лагерной смены</w:t>
      </w:r>
    </w:p>
    <w:p w14:paraId="6B626F6A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1. Чего ты ожидал от лагерной смены?</w:t>
      </w:r>
    </w:p>
    <w:p w14:paraId="3A591BA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(из предложенного списка выбери три варианта ответа)</w:t>
      </w:r>
    </w:p>
    <w:p w14:paraId="078605E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встреч со знаменитыми, интересными людьми</w:t>
      </w:r>
    </w:p>
    <w:p w14:paraId="3B9C04B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просмотра новых художественных и мультипликационных фильмов</w:t>
      </w:r>
    </w:p>
    <w:p w14:paraId="6B6CDB7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возможность попробовать себя в роли жюри</w:t>
      </w:r>
    </w:p>
    <w:p w14:paraId="4A2CEE1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возможности проявить себя в разных направлениях</w:t>
      </w:r>
    </w:p>
    <w:p w14:paraId="38B63A6D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зрелищности и веселья</w:t>
      </w:r>
    </w:p>
    <w:p w14:paraId="41EC342D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приятного времяпровождения</w:t>
      </w:r>
    </w:p>
    <w:p w14:paraId="1D9A6E4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ничего</w:t>
      </w:r>
    </w:p>
    <w:p w14:paraId="4884672A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свой вариант</w:t>
      </w:r>
    </w:p>
    <w:p w14:paraId="1A768EE7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2. Насколько оправдались твои ожидания?</w:t>
      </w:r>
    </w:p>
    <w:p w14:paraId="5154E2D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оправдались полностью, все было здорово</w:t>
      </w:r>
    </w:p>
    <w:p w14:paraId="408E874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могло быть и лучше</w:t>
      </w:r>
    </w:p>
    <w:p w14:paraId="36E790D8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программа была скучной и неинтересной</w:t>
      </w:r>
    </w:p>
    <w:p w14:paraId="6CAC8C34" w14:textId="77777777" w:rsidR="004978A2" w:rsidRPr="002606FE" w:rsidRDefault="004978A2" w:rsidP="005D3E07">
      <w:pPr>
        <w:spacing w:line="360" w:lineRule="auto"/>
      </w:pPr>
      <w:r w:rsidRPr="002606FE">
        <w:t>-Мне запомнилось только______________________________________________________</w:t>
      </w:r>
    </w:p>
    <w:p w14:paraId="328B89A6" w14:textId="77777777" w:rsidR="004978A2" w:rsidRPr="002606FE" w:rsidRDefault="004978A2" w:rsidP="005D3E07">
      <w:pPr>
        <w:spacing w:line="360" w:lineRule="auto"/>
      </w:pPr>
      <w:r w:rsidRPr="002606FE">
        <w:t>- свой вариант ________________________________________________________________</w:t>
      </w:r>
    </w:p>
    <w:p w14:paraId="2E2C685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3.Кем ты был в течении смены?</w:t>
      </w:r>
    </w:p>
    <w:p w14:paraId="78ACA76D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 членом детского жюри</w:t>
      </w:r>
    </w:p>
    <w:p w14:paraId="129FF32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активным участником всех дел</w:t>
      </w:r>
    </w:p>
    <w:p w14:paraId="1D4061C2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заинтересованным зрителем</w:t>
      </w:r>
    </w:p>
    <w:p w14:paraId="49F31E9A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наблюдателем</w:t>
      </w:r>
    </w:p>
    <w:p w14:paraId="0EE9CC98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- свой вариант ________________________________________________</w:t>
      </w:r>
    </w:p>
    <w:p w14:paraId="3A5AA41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4. Если бы ты был организатором, то изменил бы (убрал, добавил …)</w:t>
      </w:r>
    </w:p>
    <w:p w14:paraId="4256853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_____________________________________________________________</w:t>
      </w:r>
    </w:p>
    <w:p w14:paraId="0C405310" w14:textId="77777777" w:rsidR="004978A2" w:rsidRPr="002606FE" w:rsidRDefault="004978A2" w:rsidP="005D3E07">
      <w:pPr>
        <w:widowControl w:val="0"/>
        <w:autoSpaceDE w:val="0"/>
        <w:autoSpaceDN w:val="0"/>
        <w:spacing w:line="360" w:lineRule="auto"/>
        <w:ind w:left="108"/>
        <w:rPr>
          <w:color w:val="000000"/>
          <w:lang w:bidi="ru-RU"/>
        </w:rPr>
      </w:pPr>
      <w:r w:rsidRPr="002606FE">
        <w:rPr>
          <w:color w:val="000000"/>
          <w:lang w:bidi="ru-RU"/>
        </w:rPr>
        <w:t xml:space="preserve">5. </w:t>
      </w:r>
      <w:r w:rsidRPr="002606FE">
        <w:rPr>
          <w:lang w:bidi="ru-RU"/>
        </w:rPr>
        <w:t>Твое самое яркое впечатление о лагере_______________</w:t>
      </w:r>
      <w:r w:rsidRPr="002606FE">
        <w:rPr>
          <w:color w:val="000000"/>
          <w:lang w:bidi="ru-RU"/>
        </w:rPr>
        <w:t>____________________</w:t>
      </w:r>
    </w:p>
    <w:p w14:paraId="1ABF5160" w14:textId="77777777" w:rsidR="004978A2" w:rsidRPr="002606FE" w:rsidRDefault="004978A2" w:rsidP="004978A2">
      <w:pPr>
        <w:shd w:val="clear" w:color="auto" w:fill="FFFFFF"/>
        <w:spacing w:line="360" w:lineRule="auto"/>
        <w:rPr>
          <w:b/>
          <w:bCs/>
          <w:color w:val="000000"/>
        </w:rPr>
      </w:pPr>
    </w:p>
    <w:p w14:paraId="0C4FC819" w14:textId="77777777" w:rsidR="00B33A38" w:rsidRDefault="00B33A38" w:rsidP="004978A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</w:p>
    <w:p w14:paraId="2A147478" w14:textId="77777777" w:rsidR="00B33A38" w:rsidRDefault="00B33A38" w:rsidP="004978A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</w:p>
    <w:p w14:paraId="6BCD54BA" w14:textId="77777777" w:rsidR="00E5760C" w:rsidRDefault="00E5760C" w:rsidP="004978A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</w:p>
    <w:p w14:paraId="04F5B8F3" w14:textId="77777777" w:rsidR="002606FE" w:rsidRDefault="002606FE" w:rsidP="004978A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</w:p>
    <w:p w14:paraId="5E9B81AF" w14:textId="77777777" w:rsidR="002606FE" w:rsidRDefault="002606FE" w:rsidP="004978A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</w:rPr>
      </w:pPr>
    </w:p>
    <w:p w14:paraId="38A18B12" w14:textId="61C5069C" w:rsidR="004978A2" w:rsidRPr="004978A2" w:rsidRDefault="004978A2" w:rsidP="004978A2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978A2">
        <w:rPr>
          <w:b/>
          <w:bCs/>
          <w:color w:val="000000"/>
        </w:rPr>
        <w:lastRenderedPageBreak/>
        <w:t>Анкета</w:t>
      </w:r>
    </w:p>
    <w:p w14:paraId="2860F80C" w14:textId="77777777" w:rsidR="004978A2" w:rsidRPr="004978A2" w:rsidRDefault="004978A2" w:rsidP="004978A2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978A2">
        <w:rPr>
          <w:b/>
          <w:bCs/>
          <w:color w:val="000000"/>
        </w:rPr>
        <w:t>по выявлению степени удовлетворенности</w:t>
      </w:r>
    </w:p>
    <w:p w14:paraId="2B18BB47" w14:textId="77777777" w:rsidR="004978A2" w:rsidRPr="004978A2" w:rsidRDefault="004978A2" w:rsidP="004978A2">
      <w:pPr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978A2">
        <w:rPr>
          <w:b/>
          <w:bCs/>
          <w:color w:val="000000"/>
        </w:rPr>
        <w:t>родителей организацией лагеря</w:t>
      </w:r>
    </w:p>
    <w:p w14:paraId="6ED5613E" w14:textId="77777777" w:rsidR="004978A2" w:rsidRPr="004978A2" w:rsidRDefault="004978A2" w:rsidP="004978A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978A2">
        <w:rPr>
          <w:color w:val="000000"/>
        </w:rPr>
        <w:t>Уважаемые родители!</w:t>
      </w:r>
    </w:p>
    <w:p w14:paraId="0B00682F" w14:textId="77777777" w:rsidR="004978A2" w:rsidRPr="004978A2" w:rsidRDefault="004978A2" w:rsidP="004978A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978A2">
        <w:rPr>
          <w:color w:val="000000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912"/>
        <w:gridCol w:w="1190"/>
        <w:gridCol w:w="920"/>
        <w:gridCol w:w="1800"/>
      </w:tblGrid>
      <w:tr w:rsidR="004978A2" w:rsidRPr="004978A2" w14:paraId="1075EE33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A992D7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Удовлетворены ли Вы?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730BAF" w14:textId="77777777" w:rsidR="004978A2" w:rsidRPr="004978A2" w:rsidRDefault="004978A2" w:rsidP="004978A2">
            <w:pPr>
              <w:spacing w:line="360" w:lineRule="auto"/>
              <w:jc w:val="both"/>
            </w:pPr>
            <w:r w:rsidRPr="004978A2">
              <w:t>ДА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9420A5" w14:textId="77777777" w:rsidR="004978A2" w:rsidRPr="004978A2" w:rsidRDefault="004978A2" w:rsidP="004978A2">
            <w:pPr>
              <w:spacing w:line="360" w:lineRule="auto"/>
              <w:jc w:val="both"/>
            </w:pPr>
            <w:r w:rsidRPr="004978A2">
              <w:t>Частично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B5659C" w14:textId="77777777" w:rsidR="004978A2" w:rsidRPr="004978A2" w:rsidRDefault="004978A2" w:rsidP="004978A2">
            <w:pPr>
              <w:spacing w:line="360" w:lineRule="auto"/>
              <w:jc w:val="both"/>
            </w:pPr>
            <w:r w:rsidRPr="004978A2">
              <w:t>НЕТ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07DB53" w14:textId="77777777" w:rsidR="004978A2" w:rsidRPr="004978A2" w:rsidRDefault="004978A2" w:rsidP="004978A2">
            <w:pPr>
              <w:spacing w:line="360" w:lineRule="auto"/>
              <w:jc w:val="both"/>
            </w:pPr>
            <w:r w:rsidRPr="004978A2">
              <w:t>Затрудняюсь</w:t>
            </w:r>
          </w:p>
        </w:tc>
      </w:tr>
      <w:tr w:rsidR="004978A2" w:rsidRPr="004978A2" w14:paraId="3B8A04C3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3FD559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организацией отдыха вашего ребенка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E8815D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B791F2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66BD7E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8056AD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4AA13D96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E5857B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организацией оздоровления вашего ребёнка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3E94F3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E5233D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85C9C1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99CED8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252AC53D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48CEB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организацией питания в лагере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5EDCA6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43BEDF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FE4070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FAD0D9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4CBF6B85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DD75AC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учетом индивидуальных особенностей вашего ребенка в лагере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F83062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26504D4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772224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6592D9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660086E9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8C9B3D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возможностью проявиться способностям и умениям вашего ребенка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2C6FC4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C88EAA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15EF24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841AB0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73FA12A1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448298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организацией досуговой занятости, перечнем мероприятий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52D4EB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CBEEAB9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3FB39D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DA8A57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3D3245C9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A9A166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участием ребенка в мероприятиях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A1AA16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06D446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0A69CD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89DEB9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3FA4C89B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ABFD0C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организацией работы кружков и секций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1784B4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4AFB4F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97BA5F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CD5C2F3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3A510ECD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B0C477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6DE11F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623E93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075EDA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CE95AE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  <w:tr w:rsidR="004978A2" w:rsidRPr="004978A2" w14:paraId="342AF15C" w14:textId="77777777" w:rsidTr="004978A2">
        <w:trPr>
          <w:trHeight w:val="15"/>
          <w:tblCellSpacing w:w="15" w:type="dxa"/>
        </w:trPr>
        <w:tc>
          <w:tcPr>
            <w:tcW w:w="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B1991A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  <w:r w:rsidRPr="004978A2">
              <w:t>оснащенностью настольными играми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4B50FE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6ECBE2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906C02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8C371C" w14:textId="77777777" w:rsidR="004978A2" w:rsidRPr="004978A2" w:rsidRDefault="004978A2" w:rsidP="004978A2">
            <w:pPr>
              <w:spacing w:line="360" w:lineRule="auto"/>
              <w:ind w:firstLine="709"/>
              <w:jc w:val="both"/>
            </w:pPr>
          </w:p>
        </w:tc>
      </w:tr>
    </w:tbl>
    <w:p w14:paraId="6D4223C0" w14:textId="77777777" w:rsidR="00E5760C" w:rsidRPr="000A54FA" w:rsidRDefault="00E5760C" w:rsidP="00497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7A1522" w14:textId="3F384880" w:rsidR="004978A2" w:rsidRPr="000A54FA" w:rsidRDefault="004978A2" w:rsidP="00497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54FA">
        <w:rPr>
          <w:color w:val="000000"/>
          <w:sz w:val="28"/>
          <w:szCs w:val="28"/>
        </w:rPr>
        <w:t>Ваши пожелания:</w:t>
      </w:r>
      <w:r w:rsidR="00051911" w:rsidRPr="000A54FA">
        <w:rPr>
          <w:color w:val="000000"/>
          <w:sz w:val="28"/>
          <w:szCs w:val="28"/>
        </w:rPr>
        <w:t xml:space="preserve"> </w:t>
      </w:r>
      <w:r w:rsidRPr="000A54FA">
        <w:rPr>
          <w:color w:val="000000"/>
          <w:sz w:val="28"/>
          <w:szCs w:val="28"/>
        </w:rPr>
        <w:t>_____________________________________________</w:t>
      </w:r>
    </w:p>
    <w:p w14:paraId="62303EB3" w14:textId="77777777" w:rsidR="00E5760C" w:rsidRPr="000A54FA" w:rsidRDefault="00E5760C" w:rsidP="005D3E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6304484" w14:textId="77777777" w:rsidR="00E5760C" w:rsidRPr="000A54FA" w:rsidRDefault="00E5760C" w:rsidP="005D3E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C89BAD4" w14:textId="1492722B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lastRenderedPageBreak/>
        <w:t>Диагностика на входе</w:t>
      </w:r>
    </w:p>
    <w:p w14:paraId="2AD12C1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1) Я посещаю лагерь прежде всего потому……………………</w:t>
      </w:r>
    </w:p>
    <w:p w14:paraId="35941B82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2) Мне нравится участвовать в…………………………………</w:t>
      </w:r>
    </w:p>
    <w:p w14:paraId="0DF01ED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3)Я могу проявить себя …………………………………</w:t>
      </w:r>
      <w:r w:rsidR="00051911" w:rsidRPr="002606FE">
        <w:rPr>
          <w:color w:val="000000"/>
        </w:rPr>
        <w:t>……</w:t>
      </w:r>
      <w:r w:rsidRPr="002606FE">
        <w:rPr>
          <w:color w:val="000000"/>
        </w:rPr>
        <w:t>.</w:t>
      </w:r>
    </w:p>
    <w:p w14:paraId="4FDB3AE6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4)Какие мероприятия тебя привлекают в лагере?</w:t>
      </w:r>
    </w:p>
    <w:p w14:paraId="286F76E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5)Что бы ты хотел предложить для более интересного проведения досуга в лагере?</w:t>
      </w:r>
    </w:p>
    <w:p w14:paraId="573049BD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6)Какие кружки хотелось бы тебе посещать в лагере?</w:t>
      </w:r>
    </w:p>
    <w:p w14:paraId="7289B3BF" w14:textId="77777777" w:rsidR="004978A2" w:rsidRPr="002606FE" w:rsidRDefault="004978A2" w:rsidP="005D3E07">
      <w:pPr>
        <w:shd w:val="clear" w:color="auto" w:fill="FFFFFF"/>
        <w:spacing w:line="360" w:lineRule="auto"/>
        <w:jc w:val="center"/>
        <w:rPr>
          <w:color w:val="000000"/>
        </w:rPr>
      </w:pPr>
      <w:r w:rsidRPr="002606FE">
        <w:rPr>
          <w:b/>
          <w:bCs/>
          <w:color w:val="000000"/>
        </w:rPr>
        <w:t>Диагностика на выходе</w:t>
      </w:r>
    </w:p>
    <w:p w14:paraId="27C1894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1) Удалось ли тебе реализовать свои возможности при посещении лагеря?</w:t>
      </w:r>
    </w:p>
    <w:p w14:paraId="46BCD318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2) Какие из мероприятий тебе понравились больше всего?</w:t>
      </w:r>
    </w:p>
    <w:p w14:paraId="54FB192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3) Какие из мероприятий ты считаешь неудавшимися?</w:t>
      </w:r>
    </w:p>
    <w:p w14:paraId="4001F545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4)Запиши свои предложения лагеря на будущий год</w:t>
      </w:r>
    </w:p>
    <w:p w14:paraId="262B1FB3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5F6BE261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b/>
          <w:bCs/>
          <w:color w:val="000000"/>
        </w:rPr>
        <w:t>АНКЕТА (в конце смены)</w:t>
      </w:r>
    </w:p>
    <w:p w14:paraId="48D88099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ты ожидал(а) от лагеря?</w:t>
      </w:r>
    </w:p>
    <w:p w14:paraId="34CA53DC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тебе понравилось в лагере?</w:t>
      </w:r>
    </w:p>
    <w:p w14:paraId="50FFF67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тебе не понравилось?</w:t>
      </w:r>
    </w:p>
    <w:p w14:paraId="069E0686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</w:t>
      </w:r>
      <w:proofErr w:type="gramStart"/>
      <w:r w:rsidRPr="002606FE">
        <w:rPr>
          <w:color w:val="000000"/>
        </w:rPr>
        <w:t>С</w:t>
      </w:r>
      <w:proofErr w:type="gramEnd"/>
      <w:r w:rsidRPr="002606FE">
        <w:rPr>
          <w:color w:val="000000"/>
        </w:rPr>
        <w:t xml:space="preserve"> кем из ребят ты подружился?</w:t>
      </w:r>
    </w:p>
    <w:p w14:paraId="776D025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Какие из мероприятий лагеря понравились тебе больше всего? Почему?</w:t>
      </w:r>
    </w:p>
    <w:p w14:paraId="2C00B920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Какие мероприятия ты будешь рад увидеть в лагере в следующую смену?</w:t>
      </w:r>
    </w:p>
    <w:p w14:paraId="32CAC689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Было ли скучно в лагере?</w:t>
      </w:r>
    </w:p>
    <w:p w14:paraId="282F3B4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Было ли тебе страшно?</w:t>
      </w:r>
    </w:p>
    <w:p w14:paraId="3702E864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Жалеешь ли ты о чём-то, что произошло за время пребывания в лагере? О чём?</w:t>
      </w:r>
    </w:p>
    <w:p w14:paraId="059A21FE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из того, что ты получил(а) в лагере, ты можешь использовать в своей повседневной жизни уже сейчас?</w:t>
      </w:r>
    </w:p>
    <w:p w14:paraId="0516C2B4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бы ты хотел(а) пожелать себе?</w:t>
      </w:r>
    </w:p>
    <w:p w14:paraId="5538140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бы ты хотел(а) пожелать другим ребятам?</w:t>
      </w:r>
    </w:p>
    <w:p w14:paraId="636664C7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Что бы ты хотел(а) пожелать педагогам?</w:t>
      </w:r>
    </w:p>
    <w:p w14:paraId="6A35249F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Самое важное событие в лагере? Было ли оно?</w:t>
      </w:r>
    </w:p>
    <w:p w14:paraId="13CACB0B" w14:textId="77777777" w:rsidR="004978A2" w:rsidRPr="002606FE" w:rsidRDefault="004978A2" w:rsidP="005D3E07">
      <w:pPr>
        <w:shd w:val="clear" w:color="auto" w:fill="FFFFFF"/>
        <w:spacing w:line="360" w:lineRule="auto"/>
        <w:jc w:val="both"/>
        <w:rPr>
          <w:color w:val="000000"/>
        </w:rPr>
      </w:pPr>
      <w:r w:rsidRPr="002606FE">
        <w:rPr>
          <w:color w:val="000000"/>
        </w:rPr>
        <w:t>​ Можно ли сказать, что ты чему-то научился в лагере?</w:t>
      </w:r>
    </w:p>
    <w:p w14:paraId="65DC3252" w14:textId="77777777" w:rsidR="004978A2" w:rsidRPr="002606FE" w:rsidRDefault="004978A2" w:rsidP="004978A2">
      <w:pPr>
        <w:spacing w:line="360" w:lineRule="auto"/>
      </w:pPr>
      <w:r w:rsidRPr="002606FE">
        <w:t>Закончи предложения: Я рад(а),</w:t>
      </w:r>
      <w:r w:rsidR="00051911" w:rsidRPr="002606FE">
        <w:t xml:space="preserve"> </w:t>
      </w:r>
      <w:r w:rsidRPr="002606FE">
        <w:t>что……………………………………………….</w:t>
      </w:r>
    </w:p>
    <w:p w14:paraId="4B835F03" w14:textId="77777777" w:rsidR="004978A2" w:rsidRPr="002606FE" w:rsidRDefault="004978A2" w:rsidP="004978A2">
      <w:pPr>
        <w:spacing w:line="360" w:lineRule="auto"/>
      </w:pPr>
      <w:r w:rsidRPr="002606FE">
        <w:t>Мне жаль, что ………………………………………………………………………</w:t>
      </w:r>
    </w:p>
    <w:p w14:paraId="09E0CD29" w14:textId="77777777" w:rsidR="004978A2" w:rsidRPr="002606FE" w:rsidRDefault="004978A2" w:rsidP="004978A2">
      <w:pPr>
        <w:spacing w:line="360" w:lineRule="auto"/>
      </w:pPr>
      <w:r w:rsidRPr="002606FE">
        <w:t>Я надеюсь, что ………………………………………………………………</w:t>
      </w:r>
      <w:r w:rsidR="00051911" w:rsidRPr="002606FE">
        <w:t>……</w:t>
      </w:r>
      <w:r w:rsidRPr="002606FE">
        <w:t>.</w:t>
      </w:r>
    </w:p>
    <w:p w14:paraId="102B53EC" w14:textId="77777777" w:rsidR="004978A2" w:rsidRPr="002606FE" w:rsidRDefault="004978A2" w:rsidP="004978A2">
      <w:pPr>
        <w:spacing w:line="360" w:lineRule="auto"/>
      </w:pPr>
      <w:r w:rsidRPr="002606FE">
        <w:t>Твоё имя, фамилия и автограф на память_______________________________</w:t>
      </w:r>
    </w:p>
    <w:p w14:paraId="693F36C9" w14:textId="77777777" w:rsidR="004978A2" w:rsidRPr="002606FE" w:rsidRDefault="004978A2" w:rsidP="004978A2">
      <w:pPr>
        <w:shd w:val="clear" w:color="auto" w:fill="FFFFFF"/>
        <w:spacing w:line="360" w:lineRule="auto"/>
        <w:jc w:val="both"/>
        <w:rPr>
          <w:color w:val="000000"/>
        </w:rPr>
      </w:pPr>
    </w:p>
    <w:p w14:paraId="3925A3BF" w14:textId="77777777" w:rsidR="004978A2" w:rsidRPr="002606FE" w:rsidRDefault="004978A2" w:rsidP="004978A2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2606FE">
        <w:rPr>
          <w:b/>
          <w:color w:val="000000"/>
        </w:rPr>
        <w:t>Итоговое анкетирование</w:t>
      </w:r>
    </w:p>
    <w:p w14:paraId="7407B159" w14:textId="77777777" w:rsidR="004978A2" w:rsidRPr="002606FE" w:rsidRDefault="004978A2" w:rsidP="004978A2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606FE">
        <w:rPr>
          <w:color w:val="000000"/>
        </w:rPr>
        <w:t xml:space="preserve">Фамилия, </w:t>
      </w:r>
      <w:proofErr w:type="gramStart"/>
      <w:r w:rsidRPr="002606FE">
        <w:rPr>
          <w:color w:val="000000"/>
        </w:rPr>
        <w:t>имя._</w:t>
      </w:r>
      <w:proofErr w:type="gramEnd"/>
      <w:r w:rsidRPr="002606FE">
        <w:rPr>
          <w:color w:val="000000"/>
        </w:rPr>
        <w:t>_______________________________________________</w:t>
      </w:r>
    </w:p>
    <w:p w14:paraId="662B90CD" w14:textId="77777777" w:rsidR="004978A2" w:rsidRPr="002606FE" w:rsidRDefault="004978A2" w:rsidP="004978A2">
      <w:pPr>
        <w:spacing w:line="360" w:lineRule="auto"/>
      </w:pPr>
      <w:r w:rsidRPr="002606FE">
        <w:t>1. Самое яркое впечатление за эти дни у меня ___________________________</w:t>
      </w:r>
    </w:p>
    <w:p w14:paraId="305EF0D9" w14:textId="77777777" w:rsidR="004978A2" w:rsidRPr="002606FE" w:rsidRDefault="004978A2" w:rsidP="004978A2">
      <w:pPr>
        <w:spacing w:line="360" w:lineRule="auto"/>
      </w:pPr>
      <w:r w:rsidRPr="002606FE">
        <w:t>2. Из дел, проведённых в отряде, мне больше всего понравилось ___________</w:t>
      </w:r>
    </w:p>
    <w:p w14:paraId="454A8FA5" w14:textId="77777777" w:rsidR="004978A2" w:rsidRPr="002606FE" w:rsidRDefault="004978A2" w:rsidP="004978A2">
      <w:pPr>
        <w:spacing w:line="360" w:lineRule="auto"/>
      </w:pPr>
      <w:r w:rsidRPr="002606FE">
        <w:t>3. Несколько слов о нашем отряде_____________________________________</w:t>
      </w:r>
    </w:p>
    <w:p w14:paraId="58758C79" w14:textId="77777777" w:rsidR="004978A2" w:rsidRPr="002606FE" w:rsidRDefault="004978A2" w:rsidP="004978A2">
      <w:pPr>
        <w:spacing w:line="360" w:lineRule="auto"/>
      </w:pPr>
      <w:r w:rsidRPr="002606FE">
        <w:t>4. Мои впечатления о лагере _________________________________________</w:t>
      </w:r>
    </w:p>
    <w:p w14:paraId="309AEE80" w14:textId="77777777" w:rsidR="004978A2" w:rsidRPr="002606FE" w:rsidRDefault="004978A2" w:rsidP="004978A2">
      <w:pPr>
        <w:spacing w:line="360" w:lineRule="auto"/>
      </w:pPr>
      <w:r w:rsidRPr="002606FE">
        <w:t>5. Если бы я был вожатым, то бы я ____________________________________</w:t>
      </w:r>
    </w:p>
    <w:p w14:paraId="42BC7798" w14:textId="77777777" w:rsidR="004978A2" w:rsidRPr="002606FE" w:rsidRDefault="004978A2" w:rsidP="004978A2">
      <w:pPr>
        <w:spacing w:line="360" w:lineRule="auto"/>
      </w:pPr>
      <w:r w:rsidRPr="002606FE">
        <w:t>6. Хочу пожелать нашему лагерю _____________________________________</w:t>
      </w:r>
    </w:p>
    <w:p w14:paraId="5344ECEA" w14:textId="77777777" w:rsidR="0073167D" w:rsidRPr="002606FE" w:rsidRDefault="004978A2" w:rsidP="004978A2">
      <w:pPr>
        <w:spacing w:line="360" w:lineRule="auto"/>
        <w:jc w:val="both"/>
      </w:pPr>
      <w:r w:rsidRPr="002606FE">
        <w:t>7. Хотел(а) бы ещё раз отдохнуть в нашем лагере? _______________________</w:t>
      </w:r>
    </w:p>
    <w:p w14:paraId="1641C007" w14:textId="77777777" w:rsidR="005D3E07" w:rsidRDefault="005D3E07" w:rsidP="005D3E07">
      <w:pPr>
        <w:spacing w:line="360" w:lineRule="auto"/>
        <w:jc w:val="center"/>
      </w:pPr>
    </w:p>
    <w:p w14:paraId="7370790C" w14:textId="3FD27E09" w:rsidR="005D3E07" w:rsidRPr="005D3E07" w:rsidRDefault="005D3E07" w:rsidP="005D3E07">
      <w:pPr>
        <w:spacing w:line="360" w:lineRule="auto"/>
        <w:jc w:val="center"/>
        <w:rPr>
          <w:b/>
        </w:rPr>
      </w:pPr>
      <w:r w:rsidRPr="005D3E07">
        <w:rPr>
          <w:b/>
        </w:rPr>
        <w:t>Режим дня</w:t>
      </w:r>
    </w:p>
    <w:tbl>
      <w:tblPr>
        <w:tblpPr w:leftFromText="180" w:rightFromText="180" w:vertAnchor="text" w:horzAnchor="margin" w:tblpY="119"/>
        <w:tblW w:w="9499" w:type="dxa"/>
        <w:tblLayout w:type="fixed"/>
        <w:tblLook w:val="0000" w:firstRow="0" w:lastRow="0" w:firstColumn="0" w:lastColumn="0" w:noHBand="0" w:noVBand="0"/>
      </w:tblPr>
      <w:tblGrid>
        <w:gridCol w:w="1809"/>
        <w:gridCol w:w="7690"/>
      </w:tblGrid>
      <w:tr w:rsidR="005D3E07" w:rsidRPr="00F072D3" w14:paraId="23A7025B" w14:textId="77777777" w:rsidTr="00617CD8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D84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8.20- 8.30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A0C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rPr>
                <w:b/>
              </w:rPr>
              <w:t>Встреча детей</w:t>
            </w:r>
          </w:p>
          <w:p w14:paraId="08CC60B7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 xml:space="preserve">Мы рады вам! </w:t>
            </w:r>
          </w:p>
        </w:tc>
      </w:tr>
      <w:tr w:rsidR="005D3E07" w:rsidRPr="00F072D3" w14:paraId="31E1C487" w14:textId="77777777" w:rsidTr="00617CD8">
        <w:trPr>
          <w:trHeight w:val="5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789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8.30- 8.40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1BD" w14:textId="77777777" w:rsidR="005D3E07" w:rsidRPr="00F072D3" w:rsidRDefault="005D3E07" w:rsidP="00617CD8">
            <w:pPr>
              <w:spacing w:line="360" w:lineRule="auto"/>
              <w:ind w:firstLine="38"/>
              <w:rPr>
                <w:b/>
                <w:bCs/>
                <w:i/>
                <w:iCs/>
              </w:rPr>
            </w:pPr>
            <w:r w:rsidRPr="00F072D3">
              <w:rPr>
                <w:b/>
                <w:bCs/>
                <w:i/>
                <w:iCs/>
              </w:rPr>
              <w:t>Зарядка</w:t>
            </w:r>
          </w:p>
          <w:p w14:paraId="5CE0A9DF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Чтобы быть весь день в порядке, надо делать всем зарядку!</w:t>
            </w:r>
          </w:p>
        </w:tc>
      </w:tr>
      <w:tr w:rsidR="005D3E07" w:rsidRPr="00F072D3" w14:paraId="74D22F09" w14:textId="77777777" w:rsidTr="00617CD8">
        <w:trPr>
          <w:trHeight w:val="5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3D4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8.40- 8.50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C1D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rPr>
                <w:b/>
                <w:bCs/>
                <w:i/>
                <w:iCs/>
              </w:rPr>
              <w:t>Утренняя линейка</w:t>
            </w:r>
          </w:p>
          <w:p w14:paraId="6915650A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 xml:space="preserve"> «Пора, пора! На линейку, детвора!» (объявление плана работы на день)</w:t>
            </w:r>
          </w:p>
        </w:tc>
      </w:tr>
      <w:tr w:rsidR="005D3E07" w:rsidRPr="00F072D3" w14:paraId="2446ADC6" w14:textId="77777777" w:rsidTr="00617CD8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685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9.00- 9.15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5AD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rPr>
                <w:b/>
                <w:bCs/>
                <w:i/>
                <w:iCs/>
              </w:rPr>
              <w:t>Завтрак</w:t>
            </w:r>
          </w:p>
          <w:p w14:paraId="4DAF9AA7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Каша, чай, кусочек сыра –</w:t>
            </w:r>
          </w:p>
          <w:p w14:paraId="64CCEA55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вкусно, сыто и красиво.</w:t>
            </w:r>
          </w:p>
        </w:tc>
      </w:tr>
      <w:tr w:rsidR="005D3E07" w:rsidRPr="00F072D3" w14:paraId="1EF56B9B" w14:textId="77777777" w:rsidTr="00617CD8">
        <w:trPr>
          <w:trHeight w:val="9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82D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9.30- 12.00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89F" w14:textId="77777777" w:rsidR="005D3E07" w:rsidRPr="00F072D3" w:rsidRDefault="005D3E07" w:rsidP="00617CD8">
            <w:pPr>
              <w:spacing w:line="360" w:lineRule="auto"/>
              <w:ind w:firstLine="38"/>
              <w:rPr>
                <w:b/>
                <w:bCs/>
                <w:i/>
                <w:iCs/>
              </w:rPr>
            </w:pPr>
            <w:r w:rsidRPr="00F072D3">
              <w:rPr>
                <w:b/>
                <w:bCs/>
                <w:i/>
                <w:iCs/>
              </w:rPr>
              <w:t>Подвижные игры, выездные мероприятия, отрядные мероприятия</w:t>
            </w:r>
          </w:p>
          <w:p w14:paraId="514A002C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Вместе с отрядом сил не жалей, пой, танцуй, рисуй и клей!</w:t>
            </w:r>
          </w:p>
        </w:tc>
      </w:tr>
      <w:tr w:rsidR="005D3E07" w:rsidRPr="00F072D3" w14:paraId="3D6F981C" w14:textId="77777777" w:rsidTr="00617CD8">
        <w:trPr>
          <w:trHeight w:val="5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80F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12.00- 12.30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D9E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rPr>
                <w:b/>
                <w:bCs/>
                <w:i/>
                <w:iCs/>
              </w:rPr>
              <w:t>Обед</w:t>
            </w:r>
          </w:p>
          <w:p w14:paraId="55104BE4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Нас столовая зовёт,</w:t>
            </w:r>
          </w:p>
          <w:p w14:paraId="6D3C4D55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суп отличный и компот.</w:t>
            </w:r>
          </w:p>
        </w:tc>
      </w:tr>
      <w:tr w:rsidR="005D3E07" w:rsidRPr="00F072D3" w14:paraId="44E1C1F9" w14:textId="77777777" w:rsidTr="00617CD8">
        <w:trPr>
          <w:trHeight w:val="5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91A" w14:textId="77777777" w:rsidR="005D3E07" w:rsidRPr="00F072D3" w:rsidRDefault="005D3E07" w:rsidP="00617CD8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12.30- 14.25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FF9" w14:textId="270D6B5C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rPr>
                <w:b/>
                <w:bCs/>
                <w:i/>
                <w:iCs/>
              </w:rPr>
              <w:t>Клубный час, подвижные игры</w:t>
            </w:r>
          </w:p>
          <w:p w14:paraId="25F44AF2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Лишь заслышим зов игры, быстро на улицу выбежим мы.</w:t>
            </w:r>
          </w:p>
          <w:p w14:paraId="27EBF531" w14:textId="77777777" w:rsidR="005D3E07" w:rsidRPr="00F072D3" w:rsidRDefault="005D3E07" w:rsidP="00617CD8">
            <w:pPr>
              <w:spacing w:line="360" w:lineRule="auto"/>
              <w:ind w:firstLine="38"/>
              <w:rPr>
                <w:b/>
                <w:bCs/>
                <w:i/>
                <w:iCs/>
              </w:rPr>
            </w:pPr>
            <w:r w:rsidRPr="00F072D3">
              <w:t>Ждёт нас</w:t>
            </w:r>
            <w:r w:rsidR="00051911" w:rsidRPr="00F072D3">
              <w:t xml:space="preserve"> здесь много забав интересных, </w:t>
            </w:r>
            <w:r w:rsidRPr="00F072D3">
              <w:t>соревнований, прогулок чудесных!</w:t>
            </w:r>
          </w:p>
          <w:p w14:paraId="222A1E86" w14:textId="77777777" w:rsidR="005D3E07" w:rsidRPr="00F072D3" w:rsidRDefault="005D3E07" w:rsidP="00617CD8">
            <w:pPr>
              <w:spacing w:line="360" w:lineRule="auto"/>
              <w:ind w:firstLine="38"/>
            </w:pPr>
            <w:r w:rsidRPr="00F072D3">
              <w:t>Линейка (подведение итогов дня).</w:t>
            </w:r>
          </w:p>
        </w:tc>
      </w:tr>
      <w:tr w:rsidR="005D3E07" w:rsidRPr="00F072D3" w14:paraId="52F74F66" w14:textId="77777777" w:rsidTr="00617CD8">
        <w:trPr>
          <w:trHeight w:val="5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400" w14:textId="77777777" w:rsidR="005D3E07" w:rsidRPr="00F072D3" w:rsidRDefault="005D3E07" w:rsidP="005D3E07">
            <w:pPr>
              <w:spacing w:line="360" w:lineRule="auto"/>
              <w:jc w:val="both"/>
              <w:rPr>
                <w:b/>
                <w:bCs/>
              </w:rPr>
            </w:pPr>
            <w:r w:rsidRPr="00F072D3">
              <w:rPr>
                <w:b/>
                <w:bCs/>
              </w:rPr>
              <w:t>14.30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A66" w14:textId="77777777" w:rsidR="005D3E07" w:rsidRPr="00F072D3" w:rsidRDefault="005D3E07" w:rsidP="00617CD8">
            <w:pPr>
              <w:spacing w:line="360" w:lineRule="auto"/>
              <w:ind w:firstLine="38"/>
              <w:rPr>
                <w:b/>
                <w:bCs/>
                <w:i/>
                <w:iCs/>
              </w:rPr>
            </w:pPr>
            <w:r w:rsidRPr="00F072D3">
              <w:rPr>
                <w:b/>
                <w:bCs/>
                <w:i/>
                <w:iCs/>
              </w:rPr>
              <w:t>Уход домой</w:t>
            </w:r>
          </w:p>
          <w:p w14:paraId="11F72FF4" w14:textId="77777777" w:rsidR="005D3E07" w:rsidRPr="00F072D3" w:rsidRDefault="005D3E07" w:rsidP="00617CD8">
            <w:pPr>
              <w:spacing w:line="360" w:lineRule="auto"/>
              <w:ind w:firstLine="38"/>
              <w:rPr>
                <w:b/>
                <w:bCs/>
                <w:i/>
                <w:iCs/>
              </w:rPr>
            </w:pPr>
            <w:r w:rsidRPr="00F072D3">
              <w:t>До свидания! До новых встреч!</w:t>
            </w:r>
          </w:p>
        </w:tc>
      </w:tr>
    </w:tbl>
    <w:p w14:paraId="74ADD8E3" w14:textId="77777777" w:rsidR="005D3E07" w:rsidRPr="004978A2" w:rsidRDefault="005D3E07" w:rsidP="004978A2">
      <w:pPr>
        <w:spacing w:line="360" w:lineRule="auto"/>
        <w:jc w:val="both"/>
      </w:pPr>
    </w:p>
    <w:sectPr w:rsidR="005D3E07" w:rsidRPr="004978A2" w:rsidSect="00A27695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21F7" w14:textId="77777777" w:rsidR="002A33FF" w:rsidRDefault="002A33FF" w:rsidP="0073167D">
      <w:r>
        <w:separator/>
      </w:r>
    </w:p>
  </w:endnote>
  <w:endnote w:type="continuationSeparator" w:id="0">
    <w:p w14:paraId="221DDB4A" w14:textId="77777777" w:rsidR="002A33FF" w:rsidRDefault="002A33FF" w:rsidP="0073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6947" w14:textId="77777777" w:rsidR="002A33FF" w:rsidRDefault="002A33FF" w:rsidP="0073167D">
      <w:r>
        <w:separator/>
      </w:r>
    </w:p>
  </w:footnote>
  <w:footnote w:type="continuationSeparator" w:id="0">
    <w:p w14:paraId="2B9E9418" w14:textId="77777777" w:rsidR="002A33FF" w:rsidRDefault="002A33FF" w:rsidP="0073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82226" w14:paraId="7BCA7570" w14:textId="77777777">
      <w:trPr>
        <w:trHeight w:val="720"/>
      </w:trPr>
      <w:tc>
        <w:tcPr>
          <w:tcW w:w="1667" w:type="pct"/>
        </w:tcPr>
        <w:p w14:paraId="4F296AEE" w14:textId="77777777" w:rsidR="00B82226" w:rsidRDefault="00B82226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02F8016F" w14:textId="77777777" w:rsidR="00B82226" w:rsidRDefault="00B82226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F5BB20C" w14:textId="00BA5F2E" w:rsidR="00B82226" w:rsidRDefault="00B82226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175F36">
            <w:rPr>
              <w:noProof/>
              <w:color w:val="5B9BD5" w:themeColor="accent1"/>
              <w:sz w:val="24"/>
              <w:szCs w:val="24"/>
            </w:rPr>
            <w:t>26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1AF1A0C0" w14:textId="77777777" w:rsidR="00B82226" w:rsidRDefault="00B822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82226" w14:paraId="5F90717E" w14:textId="77777777">
      <w:trPr>
        <w:trHeight w:val="720"/>
      </w:trPr>
      <w:tc>
        <w:tcPr>
          <w:tcW w:w="1667" w:type="pct"/>
        </w:tcPr>
        <w:p w14:paraId="1FFDC0A4" w14:textId="77777777" w:rsidR="00B82226" w:rsidRDefault="00B82226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64D40ED8" w14:textId="77777777" w:rsidR="00B82226" w:rsidRDefault="00B82226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64A684F" w14:textId="2A5C3181" w:rsidR="00B82226" w:rsidRDefault="00B82226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14:paraId="435EE3F6" w14:textId="77777777" w:rsidR="00B82226" w:rsidRDefault="00B822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624D"/>
    <w:multiLevelType w:val="multilevel"/>
    <w:tmpl w:val="DFC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F52A7"/>
    <w:multiLevelType w:val="multilevel"/>
    <w:tmpl w:val="4E3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471CE"/>
    <w:multiLevelType w:val="multilevel"/>
    <w:tmpl w:val="57A6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E139D"/>
    <w:multiLevelType w:val="multilevel"/>
    <w:tmpl w:val="5EA0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D0551"/>
    <w:multiLevelType w:val="hybridMultilevel"/>
    <w:tmpl w:val="3760B71C"/>
    <w:lvl w:ilvl="0" w:tplc="8CCCCF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E5ABD"/>
    <w:multiLevelType w:val="multilevel"/>
    <w:tmpl w:val="8F0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20D9F"/>
    <w:multiLevelType w:val="multilevel"/>
    <w:tmpl w:val="A0BA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6F32"/>
    <w:multiLevelType w:val="multilevel"/>
    <w:tmpl w:val="62A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27CE9"/>
    <w:multiLevelType w:val="multilevel"/>
    <w:tmpl w:val="8A9C0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46741"/>
    <w:multiLevelType w:val="multilevel"/>
    <w:tmpl w:val="E6D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F57E0"/>
    <w:multiLevelType w:val="multilevel"/>
    <w:tmpl w:val="030A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E277D"/>
    <w:multiLevelType w:val="hybridMultilevel"/>
    <w:tmpl w:val="2A266822"/>
    <w:lvl w:ilvl="0" w:tplc="8CCCCF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8666B40"/>
    <w:multiLevelType w:val="multilevel"/>
    <w:tmpl w:val="CA36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930F0"/>
    <w:multiLevelType w:val="multilevel"/>
    <w:tmpl w:val="6BE6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C5D57"/>
    <w:multiLevelType w:val="multilevel"/>
    <w:tmpl w:val="0060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E3234"/>
    <w:multiLevelType w:val="multilevel"/>
    <w:tmpl w:val="7760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63FA2"/>
    <w:multiLevelType w:val="multilevel"/>
    <w:tmpl w:val="4E3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A557F"/>
    <w:multiLevelType w:val="multilevel"/>
    <w:tmpl w:val="53B8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E1C7E"/>
    <w:multiLevelType w:val="multilevel"/>
    <w:tmpl w:val="68BC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22741"/>
    <w:multiLevelType w:val="multilevel"/>
    <w:tmpl w:val="458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836B9"/>
    <w:multiLevelType w:val="multilevel"/>
    <w:tmpl w:val="378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30BB8"/>
    <w:multiLevelType w:val="hybridMultilevel"/>
    <w:tmpl w:val="9B74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D4112"/>
    <w:multiLevelType w:val="multilevel"/>
    <w:tmpl w:val="85F2251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1357D0F"/>
    <w:multiLevelType w:val="hybridMultilevel"/>
    <w:tmpl w:val="10CE2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0F7FDD"/>
    <w:multiLevelType w:val="multilevel"/>
    <w:tmpl w:val="4E3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67A70"/>
    <w:multiLevelType w:val="multilevel"/>
    <w:tmpl w:val="D0C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53E2A"/>
    <w:multiLevelType w:val="hybridMultilevel"/>
    <w:tmpl w:val="7F08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566E"/>
    <w:multiLevelType w:val="multilevel"/>
    <w:tmpl w:val="4E3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F36035"/>
    <w:multiLevelType w:val="hybridMultilevel"/>
    <w:tmpl w:val="4BBE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33AB5"/>
    <w:multiLevelType w:val="multilevel"/>
    <w:tmpl w:val="FBE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656E10"/>
    <w:multiLevelType w:val="multilevel"/>
    <w:tmpl w:val="34E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E0D22"/>
    <w:multiLevelType w:val="multilevel"/>
    <w:tmpl w:val="ECDE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17"/>
  </w:num>
  <w:num w:numId="5">
    <w:abstractNumId w:val="9"/>
  </w:num>
  <w:num w:numId="6">
    <w:abstractNumId w:val="31"/>
  </w:num>
  <w:num w:numId="7">
    <w:abstractNumId w:val="23"/>
  </w:num>
  <w:num w:numId="8">
    <w:abstractNumId w:val="2"/>
  </w:num>
  <w:num w:numId="9">
    <w:abstractNumId w:val="28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16"/>
  </w:num>
  <w:num w:numId="15">
    <w:abstractNumId w:val="22"/>
  </w:num>
  <w:num w:numId="16">
    <w:abstractNumId w:val="7"/>
  </w:num>
  <w:num w:numId="17">
    <w:abstractNumId w:val="32"/>
  </w:num>
  <w:num w:numId="18">
    <w:abstractNumId w:val="5"/>
  </w:num>
  <w:num w:numId="19">
    <w:abstractNumId w:val="27"/>
  </w:num>
  <w:num w:numId="20">
    <w:abstractNumId w:val="33"/>
  </w:num>
  <w:num w:numId="21">
    <w:abstractNumId w:val="10"/>
  </w:num>
  <w:num w:numId="22">
    <w:abstractNumId w:val="14"/>
  </w:num>
  <w:num w:numId="23">
    <w:abstractNumId w:val="26"/>
  </w:num>
  <w:num w:numId="24">
    <w:abstractNumId w:val="21"/>
  </w:num>
  <w:num w:numId="25">
    <w:abstractNumId w:val="18"/>
  </w:num>
  <w:num w:numId="26">
    <w:abstractNumId w:val="0"/>
  </w:num>
  <w:num w:numId="27">
    <w:abstractNumId w:val="29"/>
  </w:num>
  <w:num w:numId="28">
    <w:abstractNumId w:val="3"/>
  </w:num>
  <w:num w:numId="29">
    <w:abstractNumId w:val="1"/>
  </w:num>
  <w:num w:numId="30">
    <w:abstractNumId w:val="20"/>
  </w:num>
  <w:num w:numId="31">
    <w:abstractNumId w:val="13"/>
  </w:num>
  <w:num w:numId="32">
    <w:abstractNumId w:val="6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7D"/>
    <w:rsid w:val="0000211F"/>
    <w:rsid w:val="0001301E"/>
    <w:rsid w:val="000179FD"/>
    <w:rsid w:val="000353FD"/>
    <w:rsid w:val="00044336"/>
    <w:rsid w:val="00051911"/>
    <w:rsid w:val="00057128"/>
    <w:rsid w:val="00090343"/>
    <w:rsid w:val="000A54FA"/>
    <w:rsid w:val="000A5D19"/>
    <w:rsid w:val="000D461D"/>
    <w:rsid w:val="001254A2"/>
    <w:rsid w:val="00126CEB"/>
    <w:rsid w:val="0013068E"/>
    <w:rsid w:val="001443EA"/>
    <w:rsid w:val="0016313B"/>
    <w:rsid w:val="00175F36"/>
    <w:rsid w:val="00195222"/>
    <w:rsid w:val="0019712C"/>
    <w:rsid w:val="001A091A"/>
    <w:rsid w:val="001C6CA8"/>
    <w:rsid w:val="00205BD3"/>
    <w:rsid w:val="00215999"/>
    <w:rsid w:val="002168AB"/>
    <w:rsid w:val="00224F61"/>
    <w:rsid w:val="00224FCB"/>
    <w:rsid w:val="00230AD3"/>
    <w:rsid w:val="00241C8E"/>
    <w:rsid w:val="002606FE"/>
    <w:rsid w:val="002744C2"/>
    <w:rsid w:val="002809B7"/>
    <w:rsid w:val="00294DE9"/>
    <w:rsid w:val="00296468"/>
    <w:rsid w:val="002A28C0"/>
    <w:rsid w:val="002A33FF"/>
    <w:rsid w:val="002A6E2B"/>
    <w:rsid w:val="002C5527"/>
    <w:rsid w:val="002F2322"/>
    <w:rsid w:val="002F3352"/>
    <w:rsid w:val="002F72F9"/>
    <w:rsid w:val="00332C91"/>
    <w:rsid w:val="00332F40"/>
    <w:rsid w:val="00380B9B"/>
    <w:rsid w:val="00381570"/>
    <w:rsid w:val="00385841"/>
    <w:rsid w:val="003D0A7A"/>
    <w:rsid w:val="003D0BE3"/>
    <w:rsid w:val="003F1F97"/>
    <w:rsid w:val="003F3C6C"/>
    <w:rsid w:val="00412E78"/>
    <w:rsid w:val="00432C5E"/>
    <w:rsid w:val="004801ED"/>
    <w:rsid w:val="0048701A"/>
    <w:rsid w:val="004907B7"/>
    <w:rsid w:val="004978A2"/>
    <w:rsid w:val="004D4D16"/>
    <w:rsid w:val="00507034"/>
    <w:rsid w:val="00523C7F"/>
    <w:rsid w:val="005561F3"/>
    <w:rsid w:val="005604C8"/>
    <w:rsid w:val="00563B68"/>
    <w:rsid w:val="005800AD"/>
    <w:rsid w:val="005A4B3F"/>
    <w:rsid w:val="005C1D54"/>
    <w:rsid w:val="005D2FEC"/>
    <w:rsid w:val="005D3CB8"/>
    <w:rsid w:val="005D3E07"/>
    <w:rsid w:val="005E6106"/>
    <w:rsid w:val="00613FC0"/>
    <w:rsid w:val="006141BC"/>
    <w:rsid w:val="00617CD8"/>
    <w:rsid w:val="00626AC0"/>
    <w:rsid w:val="00647EBF"/>
    <w:rsid w:val="00685548"/>
    <w:rsid w:val="0068750A"/>
    <w:rsid w:val="006965EE"/>
    <w:rsid w:val="006D1AC6"/>
    <w:rsid w:val="006E16D1"/>
    <w:rsid w:val="006F45E0"/>
    <w:rsid w:val="00724550"/>
    <w:rsid w:val="0073167D"/>
    <w:rsid w:val="00734FCC"/>
    <w:rsid w:val="00742234"/>
    <w:rsid w:val="00743C29"/>
    <w:rsid w:val="00747BC6"/>
    <w:rsid w:val="007507DB"/>
    <w:rsid w:val="007A0D68"/>
    <w:rsid w:val="007C5FB3"/>
    <w:rsid w:val="007C6B70"/>
    <w:rsid w:val="007E766A"/>
    <w:rsid w:val="00821CBB"/>
    <w:rsid w:val="008225A8"/>
    <w:rsid w:val="00861B42"/>
    <w:rsid w:val="00867882"/>
    <w:rsid w:val="00870ED4"/>
    <w:rsid w:val="0087147A"/>
    <w:rsid w:val="00872E2D"/>
    <w:rsid w:val="008741F4"/>
    <w:rsid w:val="0089276D"/>
    <w:rsid w:val="008961D4"/>
    <w:rsid w:val="008C10EC"/>
    <w:rsid w:val="008C27C4"/>
    <w:rsid w:val="008E4F7B"/>
    <w:rsid w:val="00904798"/>
    <w:rsid w:val="00906439"/>
    <w:rsid w:val="0092486C"/>
    <w:rsid w:val="009445D1"/>
    <w:rsid w:val="00953B41"/>
    <w:rsid w:val="00974046"/>
    <w:rsid w:val="00990CB0"/>
    <w:rsid w:val="00997C30"/>
    <w:rsid w:val="009B003D"/>
    <w:rsid w:val="009B7475"/>
    <w:rsid w:val="009C13B4"/>
    <w:rsid w:val="009D2F8E"/>
    <w:rsid w:val="009E0F5A"/>
    <w:rsid w:val="009F1D7B"/>
    <w:rsid w:val="00A12DC1"/>
    <w:rsid w:val="00A14967"/>
    <w:rsid w:val="00A26778"/>
    <w:rsid w:val="00A27695"/>
    <w:rsid w:val="00A36910"/>
    <w:rsid w:val="00A3788E"/>
    <w:rsid w:val="00A4005F"/>
    <w:rsid w:val="00A56FA2"/>
    <w:rsid w:val="00A71CC0"/>
    <w:rsid w:val="00A801A9"/>
    <w:rsid w:val="00A9765E"/>
    <w:rsid w:val="00AA7335"/>
    <w:rsid w:val="00AB54CE"/>
    <w:rsid w:val="00AC05FD"/>
    <w:rsid w:val="00B2550A"/>
    <w:rsid w:val="00B33A38"/>
    <w:rsid w:val="00B372EF"/>
    <w:rsid w:val="00B4305C"/>
    <w:rsid w:val="00B65409"/>
    <w:rsid w:val="00B76919"/>
    <w:rsid w:val="00B82226"/>
    <w:rsid w:val="00BA7690"/>
    <w:rsid w:val="00BB0D91"/>
    <w:rsid w:val="00BB24E0"/>
    <w:rsid w:val="00BC5B09"/>
    <w:rsid w:val="00BD154F"/>
    <w:rsid w:val="00BE11EB"/>
    <w:rsid w:val="00BF616E"/>
    <w:rsid w:val="00C05D90"/>
    <w:rsid w:val="00C11909"/>
    <w:rsid w:val="00C12695"/>
    <w:rsid w:val="00C425A0"/>
    <w:rsid w:val="00C56D19"/>
    <w:rsid w:val="00C77418"/>
    <w:rsid w:val="00C81ABE"/>
    <w:rsid w:val="00CA1B9B"/>
    <w:rsid w:val="00CB40D6"/>
    <w:rsid w:val="00CC4B6D"/>
    <w:rsid w:val="00CF1A07"/>
    <w:rsid w:val="00CF7B66"/>
    <w:rsid w:val="00D81AC6"/>
    <w:rsid w:val="00D82A7C"/>
    <w:rsid w:val="00DB3CCD"/>
    <w:rsid w:val="00DC09D3"/>
    <w:rsid w:val="00DC352A"/>
    <w:rsid w:val="00DE46B6"/>
    <w:rsid w:val="00DF652C"/>
    <w:rsid w:val="00E04BE3"/>
    <w:rsid w:val="00E17F1E"/>
    <w:rsid w:val="00E40DD8"/>
    <w:rsid w:val="00E45989"/>
    <w:rsid w:val="00E5760C"/>
    <w:rsid w:val="00E82003"/>
    <w:rsid w:val="00E938CD"/>
    <w:rsid w:val="00EA6AA1"/>
    <w:rsid w:val="00ED371A"/>
    <w:rsid w:val="00EE0EF5"/>
    <w:rsid w:val="00EE1B61"/>
    <w:rsid w:val="00F072D3"/>
    <w:rsid w:val="00F22B92"/>
    <w:rsid w:val="00F43BE4"/>
    <w:rsid w:val="00F47605"/>
    <w:rsid w:val="00F67910"/>
    <w:rsid w:val="00F72C60"/>
    <w:rsid w:val="00FD300B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8B90"/>
  <w15:docId w15:val="{066C5BB1-B5BA-438A-B3E3-D3DF6D41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439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43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39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3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39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39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39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39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39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167D"/>
  </w:style>
  <w:style w:type="paragraph" w:styleId="a5">
    <w:name w:val="footer"/>
    <w:basedOn w:val="a"/>
    <w:link w:val="a6"/>
    <w:uiPriority w:val="99"/>
    <w:unhideWhenUsed/>
    <w:rsid w:val="007316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3167D"/>
  </w:style>
  <w:style w:type="paragraph" w:customStyle="1" w:styleId="ConsPlusNormal">
    <w:name w:val="ConsPlusNormal"/>
    <w:rsid w:val="0073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4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643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643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643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643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0643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064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06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F47605"/>
    <w:pPr>
      <w:spacing w:before="100" w:beforeAutospacing="1" w:after="100" w:afterAutospacing="1"/>
    </w:pPr>
  </w:style>
  <w:style w:type="paragraph" w:customStyle="1" w:styleId="c3">
    <w:name w:val="c3"/>
    <w:basedOn w:val="a"/>
    <w:rsid w:val="008225A8"/>
    <w:pPr>
      <w:spacing w:before="100" w:beforeAutospacing="1" w:after="100" w:afterAutospacing="1"/>
    </w:pPr>
  </w:style>
  <w:style w:type="character" w:customStyle="1" w:styleId="c5">
    <w:name w:val="c5"/>
    <w:basedOn w:val="a0"/>
    <w:rsid w:val="008225A8"/>
  </w:style>
  <w:style w:type="character" w:customStyle="1" w:styleId="c57">
    <w:name w:val="c57"/>
    <w:basedOn w:val="a0"/>
    <w:rsid w:val="008225A8"/>
  </w:style>
  <w:style w:type="character" w:customStyle="1" w:styleId="c36">
    <w:name w:val="c36"/>
    <w:basedOn w:val="a0"/>
    <w:rsid w:val="008225A8"/>
  </w:style>
  <w:style w:type="paragraph" w:customStyle="1" w:styleId="c35">
    <w:name w:val="c35"/>
    <w:basedOn w:val="a"/>
    <w:rsid w:val="00B65409"/>
    <w:pPr>
      <w:spacing w:before="100" w:beforeAutospacing="1" w:after="100" w:afterAutospacing="1"/>
    </w:pPr>
  </w:style>
  <w:style w:type="character" w:customStyle="1" w:styleId="c37">
    <w:name w:val="c37"/>
    <w:basedOn w:val="a0"/>
    <w:rsid w:val="00B65409"/>
  </w:style>
  <w:style w:type="character" w:customStyle="1" w:styleId="c28">
    <w:name w:val="c28"/>
    <w:basedOn w:val="a0"/>
    <w:rsid w:val="003F3C6C"/>
  </w:style>
  <w:style w:type="character" w:styleId="a9">
    <w:name w:val="Hyperlink"/>
    <w:basedOn w:val="a0"/>
    <w:uiPriority w:val="99"/>
    <w:unhideWhenUsed/>
    <w:rsid w:val="0089276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276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A09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91A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74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lib.ru/pubseries/716613-prazdnik-v-shko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vozhaty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roc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33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2024-04-05T11:44:00Z</cp:lastPrinted>
  <dcterms:created xsi:type="dcterms:W3CDTF">2023-05-07T17:05:00Z</dcterms:created>
  <dcterms:modified xsi:type="dcterms:W3CDTF">2024-05-15T18:27:00Z</dcterms:modified>
</cp:coreProperties>
</file>