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89" w:rsidRPr="00142589" w:rsidRDefault="00142589" w:rsidP="001177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142589" w:rsidRPr="00142589" w:rsidRDefault="00142589" w:rsidP="001177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«Лицей № 6» им. </w:t>
      </w:r>
      <w:proofErr w:type="spellStart"/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>З.Г.Серазетдиновой</w:t>
      </w:r>
      <w:proofErr w:type="spellEnd"/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Оренбурга</w:t>
      </w:r>
    </w:p>
    <w:p w:rsid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046796" w:rsidRPr="00142589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bCs/>
          <w:color w:val="000000"/>
          <w:sz w:val="36"/>
          <w:szCs w:val="36"/>
          <w:lang w:eastAsia="ko-KR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sz w:val="32"/>
          <w:szCs w:val="32"/>
          <w:lang w:eastAsia="zh-CN" w:bidi="hi-IN"/>
        </w:rPr>
      </w:pPr>
      <w:r w:rsidRPr="00142589">
        <w:rPr>
          <w:rFonts w:ascii="Times New Roman" w:eastAsia="Droid Sans Fallback" w:hAnsi="Times New Roman" w:cs="Times New Roman"/>
          <w:b/>
          <w:bCs/>
          <w:sz w:val="32"/>
          <w:szCs w:val="32"/>
          <w:lang w:eastAsia="zh-CN" w:bidi="hi-IN"/>
        </w:rPr>
        <w:t>ПРОГРАММА ВОСПИТАНИЯ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</w:pPr>
      <w:r w:rsidRPr="00142589"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  <w:t>лагеря с дневным пребыванием детей</w:t>
      </w:r>
    </w:p>
    <w:p w:rsidR="00142589" w:rsidRPr="00046796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</w:pPr>
      <w:r w:rsidRPr="00142589"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  <w:t>на базе МОАУ «Лицей №6»</w:t>
      </w:r>
    </w:p>
    <w:p w:rsidR="00142589" w:rsidRPr="00142589" w:rsidRDefault="00142589" w:rsidP="008338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</w:pPr>
      <w:r w:rsidRPr="00046796"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  <w:t xml:space="preserve">«Город </w:t>
      </w:r>
      <w:r w:rsidR="00833809"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  <w:t>Д</w:t>
      </w:r>
      <w:r w:rsidRPr="00046796">
        <w:rPr>
          <w:rFonts w:ascii="Times New Roman" w:eastAsia="Droid Sans Fallback" w:hAnsi="Times New Roman" w:cs="Times New Roman"/>
          <w:bCs/>
          <w:sz w:val="32"/>
          <w:szCs w:val="32"/>
          <w:lang w:eastAsia="zh-CN" w:bidi="hi-IN"/>
        </w:rPr>
        <w:t>етства»</w:t>
      </w:r>
    </w:p>
    <w:p w:rsidR="0037527F" w:rsidRDefault="00046796" w:rsidP="00117781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205975" cy="2194560"/>
            <wp:effectExtent l="0" t="0" r="4445" b="0"/>
            <wp:docPr id="1" name="Рисунок 1" descr="https://ddt-chkalov.ru/system/files/%D0%B7%D0%BD%D0%B0%D1%87%D0%BE%D0%BA%201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t-chkalov.ru/system/files/%D0%B7%D0%BD%D0%B0%D1%87%D0%BE%D0%BA%201%20%282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22" cy="220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89" w:rsidRPr="00142589" w:rsidRDefault="00D55E13" w:rsidP="00117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 – 7</w:t>
      </w:r>
      <w:r w:rsidR="00142589" w:rsidRPr="00142589">
        <w:rPr>
          <w:rFonts w:ascii="Times New Roman" w:hAnsi="Times New Roman" w:cs="Times New Roman"/>
          <w:sz w:val="28"/>
          <w:szCs w:val="28"/>
        </w:rPr>
        <w:t>-10 лет)</w:t>
      </w:r>
    </w:p>
    <w:p w:rsidR="00142589" w:rsidRDefault="00142589" w:rsidP="00117781">
      <w:pPr>
        <w:spacing w:after="0" w:line="360" w:lineRule="auto"/>
      </w:pPr>
    </w:p>
    <w:p w:rsidR="00142589" w:rsidRDefault="00142589" w:rsidP="00117781">
      <w:pPr>
        <w:spacing w:after="0" w:line="360" w:lineRule="auto"/>
      </w:pPr>
    </w:p>
    <w:p w:rsidR="00142589" w:rsidRDefault="00142589" w:rsidP="00117781">
      <w:pPr>
        <w:spacing w:after="0" w:line="360" w:lineRule="auto"/>
      </w:pPr>
    </w:p>
    <w:p w:rsidR="00142589" w:rsidRPr="00142589" w:rsidRDefault="00142589" w:rsidP="00D5550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Разработчики</w:t>
      </w:r>
      <w:r w:rsidRPr="00142589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:</w:t>
      </w:r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589" w:rsidRDefault="00142589" w:rsidP="00D5550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Каибханова А.Ш., </w:t>
      </w:r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лагеря с дневным пребывание детей «Город детства»</w:t>
      </w:r>
    </w:p>
    <w:p w:rsidR="00142589" w:rsidRPr="00046796" w:rsidRDefault="00142589" w:rsidP="00D55503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Акчурина Н.Н., </w:t>
      </w:r>
      <w:r w:rsidRPr="00142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лагеря с дневным пребывание детей «Город детства»</w:t>
      </w:r>
    </w:p>
    <w:p w:rsidR="00142589" w:rsidRDefault="00142589" w:rsidP="00117781">
      <w:pPr>
        <w:spacing w:after="0" w:line="360" w:lineRule="auto"/>
      </w:pPr>
    </w:p>
    <w:p w:rsidR="00046796" w:rsidRDefault="00046796" w:rsidP="00117781">
      <w:pPr>
        <w:spacing w:after="0" w:line="360" w:lineRule="auto"/>
      </w:pPr>
    </w:p>
    <w:p w:rsidR="00D55503" w:rsidRDefault="00D55503" w:rsidP="00117781">
      <w:pPr>
        <w:spacing w:after="0" w:line="360" w:lineRule="auto"/>
      </w:pPr>
    </w:p>
    <w:p w:rsidR="00142589" w:rsidRDefault="00142589" w:rsidP="00117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589">
        <w:rPr>
          <w:rFonts w:ascii="Times New Roman" w:hAnsi="Times New Roman" w:cs="Times New Roman"/>
          <w:sz w:val="28"/>
          <w:szCs w:val="28"/>
        </w:rPr>
        <w:t>Оренбург, 202</w:t>
      </w:r>
      <w:r w:rsidR="000B31E2">
        <w:rPr>
          <w:rFonts w:ascii="Times New Roman" w:hAnsi="Times New Roman" w:cs="Times New Roman"/>
          <w:sz w:val="28"/>
          <w:szCs w:val="28"/>
        </w:rPr>
        <w:t>4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:rsidR="00117781" w:rsidRPr="00EA4D8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val="en-US" w:eastAsia="zh-CN" w:bidi="hi-IN"/>
              </w:rPr>
            </w:pPr>
            <w:r w:rsidRPr="00EA4D83">
              <w:rPr>
                <w:rFonts w:ascii="Times New Roman" w:eastAsia="Droid Sans Fallback" w:hAnsi="Times New Roman" w:cs="Droid Sans Devanagari"/>
                <w:sz w:val="28"/>
                <w:szCs w:val="28"/>
                <w:lang w:val="en-US" w:eastAsia="zh-CN" w:bidi="hi-IN"/>
              </w:rPr>
              <w:t>7</w:t>
            </w:r>
          </w:p>
        </w:tc>
      </w:tr>
      <w:tr w:rsidR="00117781" w:rsidRPr="00142589" w:rsidTr="00117781">
        <w:trPr>
          <w:trHeight w:val="322"/>
        </w:trPr>
        <w:tc>
          <w:tcPr>
            <w:tcW w:w="8553" w:type="dxa"/>
            <w:shd w:val="clear" w:color="auto" w:fill="FFFFFF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117781" w:rsidRPr="0001781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7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117781" w:rsidRPr="0001781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8</w:t>
            </w:r>
          </w:p>
        </w:tc>
      </w:tr>
      <w:tr w:rsidR="00117781" w:rsidRPr="00142589" w:rsidTr="00117781">
        <w:trPr>
          <w:trHeight w:val="322"/>
        </w:trPr>
        <w:tc>
          <w:tcPr>
            <w:tcW w:w="8553" w:type="dxa"/>
            <w:shd w:val="clear" w:color="auto" w:fill="FFFFFF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117781" w:rsidRPr="0001781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0</w:t>
            </w:r>
          </w:p>
        </w:tc>
      </w:tr>
      <w:tr w:rsidR="00117781" w:rsidRPr="00142589" w:rsidTr="00117781">
        <w:trPr>
          <w:trHeight w:val="322"/>
        </w:trPr>
        <w:tc>
          <w:tcPr>
            <w:tcW w:w="8553" w:type="dxa"/>
            <w:shd w:val="clear" w:color="auto" w:fill="FFFFFF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17781" w:rsidRPr="0001781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1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14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</w:tcPr>
          <w:p w:rsidR="00117781" w:rsidRPr="00EA4D8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EA4D8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14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</w:t>
            </w:r>
            <w:r w:rsidR="000B31E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. Ключевые мероприятия</w:t>
            </w: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</w:tcPr>
          <w:p w:rsidR="00117781" w:rsidRPr="00EA4D8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EA4D8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14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 xml:space="preserve">2.2. </w:t>
            </w:r>
            <w:r w:rsidR="000B31E2"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Модуль </w:t>
            </w:r>
            <w:r w:rsidR="000B31E2" w:rsidRPr="00142589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</w:t>
            </w:r>
            <w:r w:rsidR="000B31E2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. КТД</w:t>
            </w:r>
            <w:r w:rsidR="000B31E2" w:rsidRPr="00142589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</w:tcPr>
          <w:p w:rsidR="00117781" w:rsidRPr="00EA4D83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16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</w:t>
            </w:r>
            <w:r w:rsidR="000B31E2"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  <w:tc>
          <w:tcPr>
            <w:tcW w:w="920" w:type="dxa"/>
          </w:tcPr>
          <w:p w:rsidR="00117781" w:rsidRPr="00142589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18</w:t>
            </w:r>
          </w:p>
        </w:tc>
      </w:tr>
      <w:tr w:rsidR="00117781" w:rsidRPr="00142589" w:rsidTr="00117781">
        <w:trPr>
          <w:trHeight w:val="322"/>
        </w:trPr>
        <w:tc>
          <w:tcPr>
            <w:tcW w:w="8553" w:type="dxa"/>
            <w:shd w:val="clear" w:color="auto" w:fill="FFFFFF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 xml:space="preserve">2.4. </w:t>
            </w:r>
            <w:r w:rsidR="000B31E2"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  <w:tc>
          <w:tcPr>
            <w:tcW w:w="920" w:type="dxa"/>
            <w:shd w:val="clear" w:color="auto" w:fill="FFFFFF"/>
          </w:tcPr>
          <w:p w:rsidR="00117781" w:rsidRPr="00142589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2.5. </w:t>
            </w:r>
            <w:r w:rsidR="000B31E2"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Модуль «Здоровый образ жизни»</w:t>
            </w:r>
          </w:p>
        </w:tc>
        <w:tc>
          <w:tcPr>
            <w:tcW w:w="920" w:type="dxa"/>
          </w:tcPr>
          <w:p w:rsidR="00117781" w:rsidRPr="00142589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2.6. </w:t>
            </w:r>
            <w:r w:rsidR="000B31E2"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Модуль «Организация предметно-эстетической среды»</w:t>
            </w:r>
          </w:p>
        </w:tc>
        <w:tc>
          <w:tcPr>
            <w:tcW w:w="920" w:type="dxa"/>
          </w:tcPr>
          <w:p w:rsidR="00117781" w:rsidRPr="00142589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</w:tr>
      <w:tr w:rsidR="00117781" w:rsidRPr="00142589" w:rsidTr="00117781">
        <w:trPr>
          <w:trHeight w:val="276"/>
        </w:trPr>
        <w:tc>
          <w:tcPr>
            <w:tcW w:w="8553" w:type="dxa"/>
            <w:shd w:val="clear" w:color="auto" w:fill="FFFFFF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 xml:space="preserve">2.7. </w:t>
            </w:r>
            <w:r w:rsidR="000B31E2"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Модуль «Профилактика и безопасность»</w:t>
            </w:r>
          </w:p>
        </w:tc>
        <w:tc>
          <w:tcPr>
            <w:tcW w:w="920" w:type="dxa"/>
            <w:shd w:val="clear" w:color="auto" w:fill="FFFFFF"/>
          </w:tcPr>
          <w:p w:rsidR="00117781" w:rsidRPr="00BD1F12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 xml:space="preserve">2.8. </w:t>
            </w:r>
            <w:r w:rsidR="000B31E2"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Модуль «Работа с вожатыми/воспитателями»</w:t>
            </w:r>
          </w:p>
        </w:tc>
        <w:tc>
          <w:tcPr>
            <w:tcW w:w="920" w:type="dxa"/>
          </w:tcPr>
          <w:p w:rsidR="00117781" w:rsidRPr="00BD1F12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0B31E2" w:rsidRPr="00142589" w:rsidTr="00117781">
        <w:tc>
          <w:tcPr>
            <w:tcW w:w="8553" w:type="dxa"/>
            <w:shd w:val="clear" w:color="auto" w:fill="auto"/>
          </w:tcPr>
          <w:p w:rsidR="000B31E2" w:rsidRPr="00142589" w:rsidRDefault="000B31E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</w:pPr>
            <w:r w:rsidRPr="00142589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</w:t>
            </w: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Модуль «Работа с родителями»</w:t>
            </w:r>
          </w:p>
        </w:tc>
        <w:tc>
          <w:tcPr>
            <w:tcW w:w="920" w:type="dxa"/>
          </w:tcPr>
          <w:p w:rsidR="000B31E2" w:rsidRPr="00142589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2.10. </w:t>
            </w:r>
            <w:r w:rsidR="000B31E2" w:rsidRPr="0014258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  <w:tc>
          <w:tcPr>
            <w:tcW w:w="920" w:type="dxa"/>
          </w:tcPr>
          <w:p w:rsidR="00117781" w:rsidRPr="00BD1F12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2.11. </w:t>
            </w:r>
            <w:r w:rsidR="000B31E2" w:rsidRPr="00142589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t>Модуль «Профориентация»</w:t>
            </w:r>
          </w:p>
        </w:tc>
        <w:tc>
          <w:tcPr>
            <w:tcW w:w="920" w:type="dxa"/>
          </w:tcPr>
          <w:p w:rsidR="00117781" w:rsidRPr="00BD1F12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2.12. </w:t>
            </w:r>
            <w:r w:rsidR="000B31E2" w:rsidRPr="00142589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Модуль «Детское медиа-пространство»</w:t>
            </w:r>
          </w:p>
        </w:tc>
        <w:tc>
          <w:tcPr>
            <w:tcW w:w="920" w:type="dxa"/>
          </w:tcPr>
          <w:p w:rsidR="00117781" w:rsidRPr="00BD1F12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lastRenderedPageBreak/>
              <w:t xml:space="preserve">2.13. </w:t>
            </w:r>
            <w:r w:rsidR="000B31E2" w:rsidRPr="00142589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 xml:space="preserve">Модуль </w:t>
            </w:r>
            <w:r w:rsidR="000B31E2" w:rsidRPr="00142589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</w:tcPr>
          <w:p w:rsidR="00117781" w:rsidRPr="00EA4D83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val="en-US" w:eastAsia="zh-CN" w:bidi="hi-IN"/>
              </w:rPr>
            </w:pPr>
            <w:r w:rsidRPr="00EA4D83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  <w:r w:rsidR="00BD1F12">
              <w:rPr>
                <w:rFonts w:ascii="Times New Roman" w:eastAsia="Droid Sans Fallback" w:hAnsi="Times New Roman" w:cs="Droid Sans Devanagari"/>
                <w:sz w:val="28"/>
                <w:szCs w:val="28"/>
                <w:lang w:val="en-US" w:eastAsia="zh-CN" w:bidi="hi-IN"/>
              </w:rPr>
              <w:t>9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2.14. </w:t>
            </w:r>
            <w:r w:rsidR="000B31E2" w:rsidRPr="001425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Модуль «Социальное партнерство»</w:t>
            </w:r>
          </w:p>
        </w:tc>
        <w:tc>
          <w:tcPr>
            <w:tcW w:w="920" w:type="dxa"/>
          </w:tcPr>
          <w:p w:rsidR="00117781" w:rsidRPr="00017813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30</w:t>
            </w:r>
          </w:p>
        </w:tc>
      </w:tr>
      <w:tr w:rsidR="00117781" w:rsidRPr="00142589" w:rsidTr="00117781">
        <w:trPr>
          <w:trHeight w:val="276"/>
        </w:trPr>
        <w:tc>
          <w:tcPr>
            <w:tcW w:w="8553" w:type="dxa"/>
            <w:shd w:val="clear" w:color="auto" w:fill="FFFFFF"/>
          </w:tcPr>
          <w:p w:rsidR="00117781" w:rsidRPr="00142589" w:rsidRDefault="00117781" w:rsidP="000B31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36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 xml:space="preserve">2.15. </w:t>
            </w:r>
            <w:r w:rsidR="000B31E2" w:rsidRPr="000B31E2">
              <w:rPr>
                <w:rFonts w:ascii="Times New Roman" w:eastAsia="Droid Sans Fallback" w:hAnsi="Times New Roman" w:cs="Droid Sans Devanagari"/>
                <w:b/>
                <w:i/>
                <w:color w:val="000000"/>
                <w:sz w:val="28"/>
                <w:szCs w:val="28"/>
                <w:lang w:eastAsia="zh-CN" w:bidi="hi-IN"/>
              </w:rPr>
              <w:t>Другое</w:t>
            </w:r>
          </w:p>
        </w:tc>
        <w:tc>
          <w:tcPr>
            <w:tcW w:w="920" w:type="dxa"/>
            <w:shd w:val="clear" w:color="auto" w:fill="FFFFFF"/>
          </w:tcPr>
          <w:p w:rsidR="00117781" w:rsidRPr="00017813" w:rsidRDefault="00BD1F12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bookmarkEnd w:id="1"/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117781" w:rsidRPr="00EA4D83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="00BD1F1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</w:tr>
      <w:tr w:rsidR="00117781" w:rsidRPr="00142589" w:rsidTr="00117781">
        <w:trPr>
          <w:trHeight w:val="276"/>
        </w:trPr>
        <w:tc>
          <w:tcPr>
            <w:tcW w:w="8553" w:type="dxa"/>
            <w:shd w:val="clear" w:color="auto" w:fill="FFFFFF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17781" w:rsidRPr="00EA4D83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</w:tr>
      <w:tr w:rsidR="00117781" w:rsidRPr="00142589" w:rsidTr="00117781">
        <w:trPr>
          <w:trHeight w:val="322"/>
        </w:trPr>
        <w:tc>
          <w:tcPr>
            <w:tcW w:w="8553" w:type="dxa"/>
            <w:shd w:val="clear" w:color="auto" w:fill="FFFFFF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1425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117781" w:rsidRPr="00EA4D83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  <w:r w:rsidR="00BD1F12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117781" w:rsidRPr="00142589" w:rsidTr="00117781">
        <w:tc>
          <w:tcPr>
            <w:tcW w:w="8553" w:type="dxa"/>
            <w:shd w:val="clear" w:color="auto" w:fill="auto"/>
          </w:tcPr>
          <w:p w:rsidR="00117781" w:rsidRPr="00142589" w:rsidRDefault="00117781" w:rsidP="001177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</w:tcPr>
          <w:p w:rsidR="00117781" w:rsidRPr="00EA4D83" w:rsidRDefault="00117781" w:rsidP="00BD1F1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14258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="00BD1F1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</w:p>
        </w:tc>
      </w:tr>
      <w:bookmarkEnd w:id="2"/>
    </w:tbl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36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Рабочая программа воспитания лагеря с дневным пребыванием детей «Город детства» на базе МОАУ «Лицей №6». Разработана на основе </w:t>
      </w:r>
      <w:r w:rsidRPr="0014258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42589" w:rsidRPr="00142589" w:rsidRDefault="00142589" w:rsidP="0011778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zh-CN" w:bidi="hi-IN"/>
        </w:rPr>
      </w:pPr>
      <w:r w:rsidRPr="0014258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zh-CN" w:bidi="hi-IN"/>
        </w:rPr>
        <w:t xml:space="preserve">- </w:t>
      </w:r>
      <w:r w:rsidRPr="00142589">
        <w:rPr>
          <w:rFonts w:ascii="Times New Roman" w:eastAsia="Calibri" w:hAnsi="Times New Roman" w:cs="Times New Roman"/>
          <w:bCs/>
          <w:sz w:val="28"/>
          <w:szCs w:val="28"/>
          <w:lang w:eastAsia="zh-CN" w:bidi="hi-IN"/>
        </w:rPr>
        <w:t>Указ Президента Российской Федерации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8"/>
          <w:shd w:val="clear" w:color="auto" w:fill="FFFFFF"/>
          <w:lang w:eastAsia="zh-CN" w:bidi="hi-IN"/>
        </w:rPr>
        <w:t>Указ Президента Российской Федерации от 27.06.2022 № 401 "О проведении в Российской Федерации Года педагога и наставника"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Программой воспитания МОАУ «Лицей №6» от 25.06.2021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142589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14258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 (далее</w:t>
      </w:r>
      <w:r w:rsidRPr="0014258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</w:t>
      </w:r>
      <w:r w:rsidRPr="0014258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детский лагерь) </w:t>
      </w:r>
      <w:r w:rsidRPr="00142589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 xml:space="preserve">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lastRenderedPageBreak/>
        <w:t>специализированные (профильные) лагеря, детские лагеря различной тематической направленности.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Приложение: примерный календарный план воспитательной работы.</w:t>
      </w:r>
    </w:p>
    <w:p w:rsidR="00142589" w:rsidRDefault="00142589" w:rsidP="001177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D55503" w:rsidRPr="00142589" w:rsidRDefault="00D55503" w:rsidP="001177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соответствии с этим идеалом и нормативными правовыми актами Российской Федерации в сфере образования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142589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Воспитательная деятельность в детском лагере основывается на следующих принципах: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инклюзивности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lastRenderedPageBreak/>
        <w:t>Уклад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142589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14258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14258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1425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патриотизма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Pr="00142589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4"/>
          <w:lang w:eastAsia="zh-CN" w:bidi="hi-IN"/>
        </w:rPr>
        <w:t xml:space="preserve"> 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42589" w:rsidRPr="00142589" w:rsidRDefault="00142589" w:rsidP="001177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14258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14258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14258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42589" w:rsidRPr="00142589" w:rsidRDefault="00142589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14258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142589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3130EB" w:rsidRDefault="00142589" w:rsidP="00117781">
      <w:pPr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14258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br w:type="page"/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3130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lastRenderedPageBreak/>
        <w:t xml:space="preserve">Раздел II. СОДЕРЖАНИЕ, ВИДЫ И ФОРМЫ 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3130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ВОСПИТАТЕЛЬНОЙ ДЕЯТЕЛЬНОСТИ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3130E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3130E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</w:t>
      </w:r>
      <w:r w:rsidRPr="003130E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130E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3130EB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</w:t>
      </w:r>
      <w:r w:rsidR="000B31E2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. Ключевые мероприятия</w:t>
      </w:r>
      <w:r w:rsidRPr="003130E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»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130E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Направлен на </w:t>
      </w:r>
      <w:bookmarkStart w:id="3" w:name="_Hlk100849328"/>
      <w:r w:rsidRPr="003130E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цель </w:t>
      </w:r>
      <w:r w:rsidRPr="003130E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формирования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Деятельность </w:t>
      </w:r>
      <w:r w:rsidRPr="00032881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лагеря дневного пребывания</w:t>
      </w: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реализуется по направлениям:</w:t>
      </w:r>
      <w:r w:rsidRPr="003130E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3130EB" w:rsidRPr="003130EB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6</w:t>
      </w:r>
      <w:r w:rsidR="003130EB"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июня </w:t>
      </w: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–</w:t>
      </w:r>
      <w:r w:rsidR="003130EB"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День русского языка/225 лет со дня рождения А.С. Пушкина</w:t>
      </w:r>
      <w:r w:rsidR="003130EB"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12 июня - День России </w:t>
      </w:r>
    </w:p>
    <w:p w:rsid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22 июня - День памяти и скорби </w:t>
      </w:r>
    </w:p>
    <w:p w:rsidR="000079BF" w:rsidRPr="003130EB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29 июня – День молодежи</w:t>
      </w:r>
    </w:p>
    <w:p w:rsid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8 июля </w:t>
      </w:r>
      <w:r w:rsidR="000079BF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–</w:t>
      </w:r>
      <w:r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День семьи, любви и верности </w:t>
      </w:r>
    </w:p>
    <w:p w:rsidR="000079BF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28 июля – День Военно-морского флота</w:t>
      </w:r>
    </w:p>
    <w:p w:rsidR="000079BF" w:rsidRPr="003130EB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10 августа – День физкультурника</w:t>
      </w:r>
    </w:p>
    <w:p w:rsid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22 августа - Де</w:t>
      </w:r>
      <w:r w:rsidR="000079BF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нь государственного флага Российской Федерации</w:t>
      </w:r>
    </w:p>
    <w:p w:rsidR="000079BF" w:rsidRPr="003130EB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27 августа – День российского кино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 xml:space="preserve">- Участие в </w:t>
      </w:r>
      <w:r w:rsidRPr="00032881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городских </w:t>
      </w: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мероприятиях и акциях, посвященных значимым отечественным и международным событиям.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Проведение </w:t>
      </w:r>
      <w:r w:rsidRPr="00032881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городских </w:t>
      </w:r>
      <w:r w:rsidRPr="003130EB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мероприятий.</w:t>
      </w:r>
    </w:p>
    <w:p w:rsidR="003130EB" w:rsidRPr="003130EB" w:rsidRDefault="003130EB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142589" w:rsidRPr="000079BF" w:rsidRDefault="003130EB" w:rsidP="000079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3130E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</w:t>
      </w:r>
      <w:r w:rsidR="000079BF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вание межкультурных компетенций</w:t>
      </w:r>
      <w:r w:rsid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0079BF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EE5698" w:rsidRPr="00EE5698" w:rsidRDefault="00EE5698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лагере </w:t>
      </w:r>
      <w:r w:rsidR="0000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отряда (дети и подростки от </w:t>
      </w:r>
      <w:r w:rsidR="00B0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лет). Основное содержание деятельности осуществляется на четырех уровнях: лагерь, образовательное пространство, социум, отряд.   Участники смены в процессе деятельности приобретают и обмениваются опытом на занятиях.</w:t>
      </w:r>
    </w:p>
    <w:p w:rsidR="00EE5698" w:rsidRPr="00EE5698" w:rsidRDefault="00EE5698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 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EE5698" w:rsidRPr="00EE5698" w:rsidRDefault="00EE5698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работы определяется возрастными и индивидуальными особенностями детей.</w:t>
      </w:r>
    </w:p>
    <w:p w:rsidR="00EE5698" w:rsidRPr="00EE5698" w:rsidRDefault="00EE5698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дети приобретут осознание неповторимости Родины, ее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государстве; укрепление здоровья, стремление к здоровому образу жизни; повышение общей культуры учащихся, привитие им социально-нравственных норм</w:t>
      </w:r>
    </w:p>
    <w:p w:rsidR="00EE5698" w:rsidRPr="00EE5698" w:rsidRDefault="00EE5698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что, получив новые знания и умения, ребята смогут реализовать их в течение учебного года как в учебных, так и внеучебных мероприятиях. 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EE569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мероприятия детского лагеря</w:t>
      </w: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Тематические дни</w:t>
      </w:r>
      <w:r w:rsidRPr="00EE569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Проведение тематических дней и мероприятий согласно </w:t>
      </w:r>
      <w:r w:rsidRPr="00EE569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и спортивные праздники, творческие фестивали;</w:t>
      </w:r>
    </w:p>
    <w:p w:rsidR="00EE5698" w:rsidRPr="00EE5698" w:rsidRDefault="00EE569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569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(Приложение 1)</w:t>
      </w:r>
    </w:p>
    <w:p w:rsidR="00BD4C50" w:rsidRDefault="00BD4C50" w:rsidP="00117781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E5698" w:rsidRPr="00EE5698" w:rsidRDefault="000079BF" w:rsidP="00117781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</w:t>
      </w:r>
      <w:r w:rsidR="00EE5698" w:rsidRPr="00EE569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 Модуль «Отрядная работа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 КТД</w:t>
      </w:r>
      <w:r w:rsidR="00EE5698" w:rsidRPr="00EE5698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0079BF">
        <w:rPr>
          <w:rFonts w:ascii="Times New Roman" w:hAnsi="Times New Roman" w:cs="Times New Roman"/>
          <w:sz w:val="28"/>
          <w:szCs w:val="28"/>
        </w:rPr>
        <w:t>симальный период не превышает 10</w:t>
      </w:r>
      <w:r w:rsidRPr="00EE5698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были мало знакомы ранее.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В то же время у коллектива появляется новое место жизнедеятельности. </w:t>
      </w:r>
    </w:p>
    <w:p w:rsidR="00EE5698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BD4C50" w:rsidRDefault="00EE5698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5698">
        <w:rPr>
          <w:rFonts w:ascii="Times New Roman" w:hAnsi="Times New Roman" w:cs="Times New Roman"/>
          <w:sz w:val="28"/>
          <w:szCs w:val="28"/>
        </w:rPr>
        <w:t xml:space="preserve">- Завершенность развития: полный цикл: от формирования до завершения функционирования.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r w:rsidR="00032881">
        <w:rPr>
          <w:rFonts w:ascii="Times New Roman" w:hAnsi="Times New Roman" w:cs="Times New Roman"/>
          <w:sz w:val="28"/>
          <w:szCs w:val="28"/>
        </w:rPr>
        <w:t>включает в себя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>- поддержку активной позиции каждого ребенка</w:t>
      </w:r>
      <w:r w:rsidR="00032881">
        <w:rPr>
          <w:rFonts w:ascii="Times New Roman" w:hAnsi="Times New Roman" w:cs="Times New Roman"/>
          <w:sz w:val="28"/>
          <w:szCs w:val="28"/>
        </w:rPr>
        <w:t xml:space="preserve"> и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32881">
        <w:rPr>
          <w:rFonts w:ascii="Times New Roman" w:hAnsi="Times New Roman" w:cs="Times New Roman"/>
          <w:sz w:val="28"/>
          <w:szCs w:val="28"/>
        </w:rPr>
        <w:t>ему благоприятной среды для реализации саморазвития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; доверительное общение и поддержку детей в решении проблем, конфликтных ситуаций;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организацию совместных дел, </w:t>
      </w:r>
      <w:r w:rsidR="00032881">
        <w:rPr>
          <w:rFonts w:ascii="Times New Roman" w:hAnsi="Times New Roman" w:cs="Times New Roman"/>
          <w:sz w:val="28"/>
          <w:szCs w:val="28"/>
        </w:rPr>
        <w:t xml:space="preserve">направленных на личностное развитие ребенка, 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EE5698" w:rsidRPr="00EE5698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="00EE5698" w:rsidRPr="00EE5698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>- ф</w:t>
      </w:r>
      <w:r w:rsidR="00032881">
        <w:rPr>
          <w:rFonts w:ascii="Times New Roman" w:hAnsi="Times New Roman" w:cs="Times New Roman"/>
          <w:sz w:val="28"/>
          <w:szCs w:val="28"/>
        </w:rPr>
        <w:t xml:space="preserve">ормирование и сплочение отряда </w:t>
      </w:r>
      <w:r w:rsidR="00EE5698" w:rsidRPr="00EE5698">
        <w:rPr>
          <w:rFonts w:ascii="Times New Roman" w:hAnsi="Times New Roman" w:cs="Times New Roman"/>
          <w:sz w:val="28"/>
          <w:szCs w:val="28"/>
        </w:rPr>
        <w:t>временного детского коллектив</w:t>
      </w:r>
      <w:r w:rsidR="00032881">
        <w:rPr>
          <w:rFonts w:ascii="Times New Roman" w:hAnsi="Times New Roman" w:cs="Times New Roman"/>
          <w:sz w:val="28"/>
          <w:szCs w:val="28"/>
        </w:rPr>
        <w:t>а лагеря с дневным пребыванием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 </w:t>
      </w:r>
      <w:r w:rsidR="00032881">
        <w:rPr>
          <w:rFonts w:ascii="Times New Roman" w:hAnsi="Times New Roman" w:cs="Times New Roman"/>
          <w:sz w:val="28"/>
          <w:szCs w:val="28"/>
        </w:rPr>
        <w:t>(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игры, тренинги на сплочение и </w:t>
      </w:r>
      <w:proofErr w:type="spellStart"/>
      <w:r w:rsidR="00EE5698" w:rsidRPr="00EE5698">
        <w:rPr>
          <w:rFonts w:ascii="Times New Roman" w:hAnsi="Times New Roman" w:cs="Times New Roman"/>
          <w:sz w:val="28"/>
          <w:szCs w:val="28"/>
        </w:rPr>
        <w:t>командообразова</w:t>
      </w:r>
      <w:r w:rsidR="0003288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032881">
        <w:rPr>
          <w:rFonts w:ascii="Times New Roman" w:hAnsi="Times New Roman" w:cs="Times New Roman"/>
          <w:sz w:val="28"/>
          <w:szCs w:val="28"/>
        </w:rPr>
        <w:t>, огонек знакомства, визитки)</w:t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032881" w:rsidRDefault="00032881" w:rsidP="0011778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визуальной среды детского лагеря (отряда);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BD4C50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EE5698" w:rsidRDefault="00BD4C50" w:rsidP="0011778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98" w:rsidRPr="00EE5698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="00EE5698" w:rsidRPr="00EE5698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="00EE5698" w:rsidRPr="00EE5698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142589" w:rsidRDefault="00142589" w:rsidP="0000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C50" w:rsidRPr="00BD4C50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2.3</w:t>
      </w:r>
      <w:r w:rsidR="00BD4C50" w:rsidRPr="00BD4C50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. Модуль «Самоуправление»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 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актива входят дети лагеря, выбранные отрядами и взрослые.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Актив, как форма самоуправления детей по защите прав и интересов, действует в целях: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-оказания помощи в проведении оздоровительных, культурно-массовых мероприятий и творческих дел;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в лагере условий для развития физического, творческого, интеллектуального потенциала детей;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-содействие в создании благоприятного психологического климата.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- это детский совет лагеря.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равноправных членов актива входят взрослые: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 лагеря - начальник лагеря, воспитатели;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совет лагеря – командиры и зам. командиры отрядов.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актива имеет право: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участие в обсуждении всех дел лагеря и свободное высказывание своего мнения;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своих интересов.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актива обязан: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 исполнять порученное дело;</w:t>
      </w:r>
    </w:p>
    <w:p w:rsidR="00032881" w:rsidRPr="00032881" w:rsidRDefault="00032881" w:rsidP="00117781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законы общения и культуры поведения.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b/>
          <w:sz w:val="28"/>
          <w:szCs w:val="28"/>
        </w:rPr>
        <w:t>На уровне детского лагеря</w:t>
      </w:r>
      <w:r w:rsidRPr="00BD4C50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BD4C50">
        <w:rPr>
          <w:rFonts w:ascii="Times New Roman" w:hAnsi="Times New Roman" w:cs="Times New Roman"/>
          <w:sz w:val="28"/>
          <w:szCs w:val="28"/>
        </w:rPr>
        <w:t>: через деятельность лидеров, выбранных по инициативе и предложе</w:t>
      </w:r>
      <w:r w:rsidR="00C00A12">
        <w:rPr>
          <w:rFonts w:ascii="Times New Roman" w:hAnsi="Times New Roman" w:cs="Times New Roman"/>
          <w:sz w:val="28"/>
          <w:szCs w:val="28"/>
        </w:rPr>
        <w:t xml:space="preserve">ниям членов отряда (командиров </w:t>
      </w:r>
      <w:r w:rsidRPr="00BD4C50">
        <w:rPr>
          <w:rFonts w:ascii="Times New Roman" w:hAnsi="Times New Roman" w:cs="Times New Roman"/>
          <w:sz w:val="28"/>
          <w:szCs w:val="28"/>
        </w:rPr>
        <w:t xml:space="preserve">и др.), </w:t>
      </w:r>
      <w:r w:rsidRPr="00BD4C50">
        <w:rPr>
          <w:rFonts w:ascii="Times New Roman" w:hAnsi="Times New Roman" w:cs="Times New Roman"/>
          <w:sz w:val="28"/>
          <w:szCs w:val="28"/>
        </w:rPr>
        <w:lastRenderedPageBreak/>
        <w:t>представляющих интересы отряда в общих делах детского лагеря, при взаимодействии с администрацией детского лагеря.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(Приложение 1)</w:t>
      </w:r>
    </w:p>
    <w:p w:rsidR="00C00A12" w:rsidRDefault="00C00A12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BD4C50" w:rsidRPr="00BD4C50" w:rsidRDefault="000079BF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2.4</w:t>
      </w:r>
      <w:r w:rsidR="00BD4C50" w:rsidRPr="00BD4C50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«Дополнительное образование»</w:t>
      </w:r>
      <w:r w:rsidR="00BD4C50" w:rsidRPr="00BD4C50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D4C50">
        <w:rPr>
          <w:rFonts w:ascii="Times New Roman" w:hAnsi="Times New Roman" w:cs="Times New Roman"/>
          <w:b/>
          <w:sz w:val="28"/>
          <w:szCs w:val="28"/>
        </w:rPr>
        <w:t>шести</w:t>
      </w:r>
      <w:r w:rsidRPr="00BD4C50">
        <w:rPr>
          <w:rFonts w:ascii="Times New Roman" w:hAnsi="Times New Roman" w:cs="Times New Roman"/>
          <w:sz w:val="28"/>
          <w:szCs w:val="28"/>
        </w:rPr>
        <w:t xml:space="preserve"> направленностей: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социально-гуманитарная;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художественная;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естественнонаучная;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туристско-краеведческая;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физкультурно-спортивная.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BD4C50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0079BF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D55503" w:rsidRDefault="00D55503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808" w:rsidRDefault="00AD6808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50" w:rsidRPr="00BD4C50" w:rsidRDefault="000079BF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D6808">
        <w:rPr>
          <w:rFonts w:ascii="Times New Roman" w:hAnsi="Times New Roman" w:cs="Times New Roman"/>
          <w:b/>
          <w:sz w:val="28"/>
          <w:szCs w:val="28"/>
        </w:rPr>
        <w:t>5</w:t>
      </w:r>
      <w:r w:rsidR="00BD4C50" w:rsidRPr="00BD4C50">
        <w:rPr>
          <w:rFonts w:ascii="Times New Roman" w:hAnsi="Times New Roman" w:cs="Times New Roman"/>
          <w:b/>
          <w:sz w:val="28"/>
          <w:szCs w:val="28"/>
        </w:rPr>
        <w:t>. Модуль «Здоровый образ жизни»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формированию ценностного отношения к здоровому образу жизни, восстановление психического здоровья</w:t>
      </w:r>
      <w:r w:rsidRPr="0079681E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BD4C50" w:rsidRPr="00BD4C50">
        <w:rPr>
          <w:rFonts w:ascii="Times New Roman" w:hAnsi="Times New Roman" w:cs="Times New Roman"/>
          <w:sz w:val="28"/>
          <w:szCs w:val="28"/>
        </w:rPr>
        <w:t xml:space="preserve">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спортивно-оздоровительные события и мероприятия на свежем воздухе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79681E" w:rsidRDefault="00BD4C50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 xml:space="preserve">- встречи с известными (интересными) людьми </w:t>
      </w:r>
    </w:p>
    <w:p w:rsidR="0079681E" w:rsidRDefault="00BD4C50" w:rsidP="00D55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50">
        <w:rPr>
          <w:rFonts w:ascii="Times New Roman" w:hAnsi="Times New Roman" w:cs="Times New Roman"/>
          <w:sz w:val="28"/>
          <w:szCs w:val="28"/>
        </w:rPr>
        <w:t>- общественными деятелями, деятелями спорта, культуры и искусства и др.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AD6808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D55503" w:rsidRDefault="00D55503" w:rsidP="00D55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81E" w:rsidRPr="0079681E" w:rsidRDefault="00AD6808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79681E" w:rsidRPr="0079681E">
        <w:rPr>
          <w:rFonts w:ascii="Times New Roman" w:hAnsi="Times New Roman" w:cs="Times New Roman"/>
          <w:b/>
          <w:sz w:val="28"/>
          <w:szCs w:val="28"/>
        </w:rPr>
        <w:t>. Модуль «Организация предметно-эстетической среды»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lastRenderedPageBreak/>
        <w:t>- акцентирование внимания детей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81E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81E">
        <w:rPr>
          <w:rFonts w:ascii="Times New Roman" w:hAnsi="Times New Roman" w:cs="Times New Roman"/>
          <w:sz w:val="28"/>
          <w:szCs w:val="28"/>
        </w:rPr>
        <w:t xml:space="preserve">нравственного содержания, поздравления, афиши и т.п.; </w:t>
      </w:r>
    </w:p>
    <w:p w:rsidR="00046796" w:rsidRPr="00EA4D83" w:rsidRDefault="0079681E" w:rsidP="00EA4D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AD6808" w:rsidRDefault="00AD6808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1E" w:rsidRPr="0079681E" w:rsidRDefault="00AD6808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79681E" w:rsidRPr="0079681E">
        <w:rPr>
          <w:rFonts w:ascii="Times New Roman" w:hAnsi="Times New Roman" w:cs="Times New Roman"/>
          <w:b/>
          <w:sz w:val="28"/>
          <w:szCs w:val="28"/>
        </w:rPr>
        <w:t>. Модуль «Профилактика и безопасность»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lastRenderedPageBreak/>
        <w:t>- разработку и реализацию разных форм профилактическ</w:t>
      </w:r>
      <w:r>
        <w:rPr>
          <w:rFonts w:ascii="Times New Roman" w:hAnsi="Times New Roman" w:cs="Times New Roman"/>
          <w:sz w:val="28"/>
          <w:szCs w:val="28"/>
        </w:rPr>
        <w:t>ой воспитательной работы</w:t>
      </w:r>
      <w:r w:rsidRPr="0079681E">
        <w:rPr>
          <w:rFonts w:ascii="Times New Roman" w:hAnsi="Times New Roman" w:cs="Times New Roman"/>
          <w:sz w:val="28"/>
          <w:szCs w:val="28"/>
        </w:rPr>
        <w:t xml:space="preserve">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9681E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9681E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</w:t>
      </w:r>
      <w:r>
        <w:rPr>
          <w:rFonts w:ascii="Times New Roman" w:hAnsi="Times New Roman" w:cs="Times New Roman"/>
          <w:sz w:val="28"/>
          <w:szCs w:val="28"/>
        </w:rPr>
        <w:t xml:space="preserve">ворительная, искусство и др.). </w:t>
      </w:r>
      <w:r w:rsidR="00A00A4D" w:rsidRPr="00AD6808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D55503" w:rsidRDefault="00D55503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81E" w:rsidRPr="0079681E" w:rsidRDefault="00AD6808" w:rsidP="001177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79681E" w:rsidRPr="0079681E">
        <w:rPr>
          <w:rFonts w:ascii="Times New Roman" w:hAnsi="Times New Roman" w:cs="Times New Roman"/>
          <w:b/>
          <w:sz w:val="28"/>
          <w:szCs w:val="28"/>
        </w:rPr>
        <w:t>. Модуль «Работа с вожатыми/воспитателями»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Целенаправленная работа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деятельности.</w:t>
      </w:r>
    </w:p>
    <w:p w:rsidR="0079681E" w:rsidRDefault="0079681E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1E">
        <w:rPr>
          <w:rFonts w:ascii="Times New Roman" w:hAnsi="Times New Roman" w:cs="Times New Roman"/>
          <w:sz w:val="28"/>
          <w:szCs w:val="28"/>
        </w:rPr>
        <w:lastRenderedPageBreak/>
        <w:t>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78" w:rsidRPr="00967378" w:rsidRDefault="00967378" w:rsidP="0011778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начальник лагеря</w:t>
      </w:r>
    </w:p>
    <w:p w:rsid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воспитатели</w:t>
      </w:r>
    </w:p>
    <w:p w:rsidR="00967378" w:rsidRPr="00967378" w:rsidRDefault="00967378" w:rsidP="009B54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психолог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спорт-инструктор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медработник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техперсонал</w:t>
      </w: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коллектив, который работает в лагере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из опытных педагогов-</w:t>
      </w: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школы, имеющие высшую и первую квалификационную категории. Основным требованием при подборе кадров являются: навык работы с детьми, организаторские способности.</w:t>
      </w:r>
    </w:p>
    <w:p w:rsidR="00967378" w:rsidRPr="00967378" w:rsidRDefault="00967378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подготовка воспитателей включает в себя:</w:t>
      </w:r>
    </w:p>
    <w:p w:rsidR="00967378" w:rsidRPr="00967378" w:rsidRDefault="00967378" w:rsidP="001177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 подготовку – формирование педагогических умений и навыков информационно-просветительского, организационно-практического, оценочного и коммуникативного характера;</w:t>
      </w:r>
    </w:p>
    <w:p w:rsidR="00967378" w:rsidRPr="00967378" w:rsidRDefault="00967378" w:rsidP="001177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подготовку – формирование профессионально значимых знаний относительно предмета труда, ребёнка и детского коллектива, а также профессии вожатого, теории и методики воспитательной работы;</w:t>
      </w:r>
    </w:p>
    <w:p w:rsidR="00967378" w:rsidRPr="00967378" w:rsidRDefault="00967378" w:rsidP="0011778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Самоподготовку – формирование осознания необходимости самообразования в подготовке к практической работе в лагере.</w:t>
      </w:r>
    </w:p>
    <w:p w:rsidR="00967378" w:rsidRPr="00967378" w:rsidRDefault="00967378" w:rsidP="0011778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целях повышения квалификации начальник лагеря проходит подготовку на курсах и семинарах, организованных управлением образования или дистанционные курсы повышения квалификации.</w:t>
      </w:r>
    </w:p>
    <w:p w:rsidR="00967378" w:rsidRPr="00967378" w:rsidRDefault="00967378" w:rsidP="0011778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Инструкторы по физической культуре в течение года повышают мастерство индивидуально через систему дополнительного образования, на </w:t>
      </w:r>
      <w:r w:rsidRPr="0096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инструктивных и методических сборах. Все педагоги лагеря работают согласно должностной инструкции, учреждённой директором образовательного учреждения.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79681E" w:rsidRDefault="0079681E" w:rsidP="00117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79681E" w:rsidRPr="0079681E" w:rsidRDefault="00AD680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</w:t>
      </w:r>
      <w:r w:rsidR="0079681E" w:rsidRPr="0079681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. Модуль «Работа с родителями»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 xml:space="preserve">На групповом уровне: 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творческий отчетный концерт для родителей;</w:t>
      </w:r>
    </w:p>
    <w:p w:rsid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</w:pPr>
      <w:r w:rsidRPr="0079681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На индивидуальном уровне:</w:t>
      </w:r>
    </w:p>
    <w:p w:rsidR="00C00A12" w:rsidRPr="0079681E" w:rsidRDefault="00C00A12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00A12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прием заявлений от родителей на отдых обучающихся в школьном лагере;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работа специалистов по запросу родителей для решения острых конфликтных ситуаций;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9681E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индивидуальное консультирование c целью координации воспитательных усилий педагогов и родителей.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 xml:space="preserve"> (Приложение 1)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79681E" w:rsidRPr="0079681E" w:rsidRDefault="00AD680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2.10</w:t>
      </w:r>
      <w:r w:rsidR="0079681E" w:rsidRPr="0079681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 Модуль «Экскурсии и походы»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D55503" w:rsidRDefault="00D55503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D55503" w:rsidRPr="0079681E" w:rsidRDefault="00D55503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79681E" w:rsidRPr="0079681E" w:rsidRDefault="00AD680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2.11</w:t>
      </w:r>
      <w:r w:rsidR="0079681E" w:rsidRPr="0079681E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. Модуль «Профориентация»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79681E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Эта работа осуществляется через: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</w:t>
      </w: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Calibri" w:hAnsi="Times New Roman" w:cs="Times New Roman"/>
          <w:sz w:val="28"/>
          <w:szCs w:val="28"/>
          <w:lang w:eastAsia="ko-KR" w:bidi="hi-IN"/>
        </w:rPr>
        <w:t xml:space="preserve">- 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FB3DF7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79681E" w:rsidRPr="0079681E" w:rsidRDefault="00AD680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2.12</w:t>
      </w:r>
      <w:r w:rsidR="0079681E" w:rsidRPr="0079681E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. Модуль «Детское медиа</w:t>
      </w:r>
      <w:r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-</w:t>
      </w:r>
      <w:r w:rsidR="0079681E" w:rsidRPr="0079681E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пространство»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культуры, формирование </w:t>
      </w:r>
      <w:r w:rsidRPr="0079681E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79681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Воспитательный потенциал</w:t>
      </w:r>
      <w:r w:rsidRPr="0079681E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детского медиапространства </w:t>
      </w:r>
      <w:r w:rsidRPr="0079681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реализуется в рамках следующих видов и форм деятельности: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- детский </w:t>
      </w:r>
      <w:r w:rsidRPr="0079681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- 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детский медиа</w:t>
      </w:r>
      <w:r w:rsidR="009B54E2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</w:t>
      </w: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художественных фильмов, с акцентом на этическое, эстетическое, патриотическое просвещение аудитории;</w:t>
      </w:r>
    </w:p>
    <w:p w:rsid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79681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r w:rsidRPr="0079681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участие детей в региональных или всероссийских конкурсах </w:t>
      </w:r>
      <w:r w:rsidRPr="0079681E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>детских медиа.</w:t>
      </w:r>
    </w:p>
    <w:p w:rsidR="00A413EC" w:rsidRPr="00A413EC" w:rsidRDefault="00A413EC" w:rsidP="00A413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A413EC">
        <w:rPr>
          <w:rFonts w:ascii="Times New Roman" w:hAnsi="Times New Roman" w:cs="Times New Roman"/>
          <w:sz w:val="28"/>
          <w:szCs w:val="28"/>
        </w:rPr>
        <w:t>В МОАУ «Лицей №6»</w:t>
      </w:r>
      <w:r>
        <w:rPr>
          <w:rFonts w:ascii="Times New Roman" w:hAnsi="Times New Roman" w:cs="Times New Roman"/>
          <w:sz w:val="28"/>
          <w:szCs w:val="28"/>
        </w:rPr>
        <w:t xml:space="preserve"> выпускается </w:t>
      </w:r>
      <w:r w:rsidRPr="00A413EC">
        <w:rPr>
          <w:rFonts w:ascii="Times New Roman" w:hAnsi="Times New Roman" w:cs="Times New Roman"/>
          <w:b/>
          <w:sz w:val="28"/>
          <w:szCs w:val="28"/>
        </w:rPr>
        <w:t>школьная газета «Лицей.ru</w:t>
      </w:r>
      <w:r w:rsidRPr="00A413EC">
        <w:rPr>
          <w:rFonts w:ascii="Times New Roman" w:hAnsi="Times New Roman" w:cs="Times New Roman"/>
          <w:sz w:val="28"/>
          <w:szCs w:val="28"/>
        </w:rPr>
        <w:t>» – ежемесячное школьное издание, издается инициативной группой старшеклассников. Учащиеся сами разработали макет газеты, определили количество и названия рубрик, распределили ответственных за рубрики, назначают сроки готовности материала, следят за процессом выполнения задач. Редактор взаимодействует со взрослыми, организуют редакторскую проверку силами наиболее грамотных учеников. Газета распространяется в печатном виде, публикуется на сайте лицея, имеет официальную страницу ВК.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AD6808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A413EC" w:rsidRPr="0079681E" w:rsidRDefault="00A413E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79681E" w:rsidRPr="0079681E" w:rsidRDefault="00AD680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2.13</w:t>
      </w:r>
      <w:r w:rsidR="0079681E" w:rsidRPr="0079681E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. Модуль </w:t>
      </w:r>
      <w:r w:rsidR="0079681E" w:rsidRPr="0079681E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79681E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телемосты, онлайн-встречи, видеоконференции и т.п.;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9681E" w:rsidRP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79681E" w:rsidRDefault="0079681E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(Приложение 1)</w:t>
      </w:r>
    </w:p>
    <w:p w:rsidR="009A508A" w:rsidRDefault="009A508A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lastRenderedPageBreak/>
        <w:t xml:space="preserve">Лицей в Интернет-пространстве: </w:t>
      </w:r>
    </w:p>
    <w:p w:rsidR="009A508A" w:rsidRDefault="009A508A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Одноклассники - </w:t>
      </w:r>
      <w:hyperlink r:id="rId8" w:history="1">
        <w:r w:rsidRPr="000D1BBE">
          <w:rPr>
            <w:rStyle w:val="a5"/>
            <w:rFonts w:ascii="Times New Roman" w:eastAsia="№Е" w:hAnsi="Times New Roman" w:cs="Droid Sans Devanagari"/>
            <w:sz w:val="28"/>
            <w:szCs w:val="28"/>
            <w:lang w:eastAsia="zh-CN" w:bidi="hi-IN"/>
          </w:rPr>
          <w:t>https://ok.ru/group/70000000080846</w:t>
        </w:r>
      </w:hyperlink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</w:t>
      </w:r>
    </w:p>
    <w:p w:rsidR="009A508A" w:rsidRDefault="009A508A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proofErr w:type="spellStart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Вконтакте</w:t>
      </w:r>
      <w:proofErr w:type="spellEnd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- </w:t>
      </w:r>
      <w:hyperlink r:id="rId9" w:history="1">
        <w:r w:rsidR="008C60DD" w:rsidRPr="000D1BBE">
          <w:rPr>
            <w:rStyle w:val="a5"/>
            <w:rFonts w:ascii="Times New Roman" w:eastAsia="№Е" w:hAnsi="Times New Roman" w:cs="Droid Sans Devanagari"/>
            <w:sz w:val="28"/>
            <w:szCs w:val="28"/>
            <w:lang w:eastAsia="zh-CN" w:bidi="hi-IN"/>
          </w:rPr>
          <w:t>https://vk.com/licey_ru</w:t>
        </w:r>
      </w:hyperlink>
      <w:r w:rsidR="008C60D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</w:t>
      </w:r>
    </w:p>
    <w:p w:rsidR="008C60DD" w:rsidRDefault="008C60DD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proofErr w:type="spellStart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Сферум</w:t>
      </w:r>
      <w:proofErr w:type="spellEnd"/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- </w:t>
      </w:r>
      <w:hyperlink r:id="rId10" w:history="1">
        <w:r w:rsidRPr="000D1BBE">
          <w:rPr>
            <w:rStyle w:val="a5"/>
            <w:rFonts w:ascii="Times New Roman" w:eastAsia="№Е" w:hAnsi="Times New Roman" w:cs="Droid Sans Devanagari"/>
            <w:sz w:val="28"/>
            <w:szCs w:val="28"/>
            <w:lang w:eastAsia="zh-CN" w:bidi="hi-IN"/>
          </w:rPr>
          <w:t>https://sferum.ru/</w:t>
        </w:r>
      </w:hyperlink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</w:t>
      </w:r>
    </w:p>
    <w:p w:rsidR="005E04FC" w:rsidRDefault="005E04F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Телеграмм -</w:t>
      </w:r>
      <w:r w:rsidRPr="005E04FC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</w:t>
      </w:r>
      <w:hyperlink r:id="rId11" w:tgtFrame="_blank" w:history="1">
        <w:r w:rsidRPr="005E04F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https://t.me/liceum6oren</w:t>
        </w:r>
      </w:hyperlink>
    </w:p>
    <w:p w:rsidR="0079681E" w:rsidRPr="0079681E" w:rsidRDefault="0079681E" w:rsidP="00117781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9681E" w:rsidRPr="0079681E" w:rsidRDefault="00AD6808" w:rsidP="00117781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2.14</w:t>
      </w:r>
      <w:r w:rsidR="0079681E" w:rsidRPr="0079681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9A508A" w:rsidRDefault="00C00A12" w:rsidP="009A508A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Лагерь с дневным пребыванием «Город детства» на базе МОАУ «Лицей №6» в</w:t>
      </w:r>
      <w:r w:rsidR="0079681E" w:rsidRPr="0079681E">
        <w:rPr>
          <w:rFonts w:ascii="Times New Roman" w:eastAsia="Times New Roman" w:hAnsi="Times New Roman" w:cs="Times New Roman"/>
          <w:sz w:val="28"/>
          <w:szCs w:val="28"/>
          <w:lang w:eastAsia="ko-KR"/>
        </w:rPr>
        <w:t>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ует</w:t>
      </w:r>
      <w:r w:rsidR="0079681E" w:rsidRPr="0079681E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="0079681E" w:rsidRPr="0079681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  <w:r w:rsidR="0079681E" w:rsidRPr="0079681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ab/>
      </w:r>
      <w:r w:rsidR="00117781" w:rsidRPr="0011778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55503" w:rsidRPr="009A508A" w:rsidRDefault="009A508A" w:rsidP="00D55503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08A">
        <w:rPr>
          <w:rFonts w:ascii="Times New Roman" w:eastAsia="Times New Roman" w:hAnsi="Times New Roman" w:cs="Times New Roman"/>
          <w:color w:val="000000"/>
          <w:sz w:val="28"/>
        </w:rPr>
        <w:t>Социальные партнеры МОАУ «Лицей №6»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tbl>
      <w:tblPr>
        <w:tblW w:w="9924" w:type="dxa"/>
        <w:tblInd w:w="-431" w:type="dxa"/>
        <w:tblLayout w:type="fixed"/>
        <w:tblCellMar>
          <w:top w:w="9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686"/>
        <w:gridCol w:w="1701"/>
        <w:gridCol w:w="2268"/>
      </w:tblGrid>
      <w:tr w:rsidR="00117781" w:rsidRPr="00117781" w:rsidTr="00117781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Направление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воспитательной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Институты межведомственного взаимодействия (учреждения</w:t>
            </w:r>
          </w:p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культуры, спорта, местного самоуправления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обучающи</w:t>
            </w:r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хся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воспитатель</w:t>
            </w:r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ной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17781" w:rsidRPr="00117781" w:rsidRDefault="00117781" w:rsidP="00117781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117781" w:rsidRPr="00117781" w:rsidTr="00117781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патриотическое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города Оренбурга. </w:t>
            </w:r>
          </w:p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Оренбургский краеведческий музей. Культурно-музейный комплекс «Национальная деревня».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1-11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Экскурсии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17781" w:rsidRPr="00117781" w:rsidTr="00117781">
        <w:trPr>
          <w:trHeight w:val="9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Духовное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нравственное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Областной драматический театр имени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М.Горького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117781" w:rsidRPr="00117781" w:rsidRDefault="00117781" w:rsidP="00117781">
            <w:pPr>
              <w:spacing w:after="0" w:line="360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Оренбургская областная филармония. </w:t>
            </w:r>
          </w:p>
          <w:p w:rsidR="00117781" w:rsidRPr="00117781" w:rsidRDefault="00117781" w:rsidP="00117781">
            <w:pPr>
              <w:spacing w:after="0" w:line="36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Кукольный театр «Пьеро». </w:t>
            </w:r>
          </w:p>
          <w:p w:rsidR="00117781" w:rsidRPr="00117781" w:rsidRDefault="00117781" w:rsidP="00117781">
            <w:pPr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Областной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кукольный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1-11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Спектакли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урокиконцерты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17781" w:rsidRPr="00117781" w:rsidTr="00117781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Здоровьесберегаю</w:t>
            </w: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щее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Больница имени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Н.И.Пирогова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Областной наркологический диспансер.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22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1-11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Уроксеминар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урок-лекция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17781" w:rsidRPr="00117781" w:rsidTr="00117781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Социокультурное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медиакультурное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Культурно-музейный комплекс «Национальная деревня».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22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1-11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Экскурсии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17781" w:rsidRPr="00117781" w:rsidTr="00117781">
        <w:trPr>
          <w:trHeight w:val="11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-творчес</w:t>
            </w: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кое и </w:t>
            </w:r>
          </w:p>
          <w:p w:rsidR="00117781" w:rsidRPr="00117781" w:rsidRDefault="00117781" w:rsidP="0011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воспитание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Оренбургский областной камерный симфонический оркестр.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22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1-11 </w:t>
            </w: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81" w:rsidRPr="00117781" w:rsidRDefault="00117781" w:rsidP="00117781">
            <w:pPr>
              <w:spacing w:after="0" w:line="36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Урок-концерт</w:t>
            </w:r>
            <w:proofErr w:type="spellEnd"/>
            <w:r w:rsidRPr="0011778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117781" w:rsidRPr="0079681E" w:rsidRDefault="00117781" w:rsidP="0011778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79681E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117781" w:rsidRDefault="00117781" w:rsidP="00966E1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</w:pPr>
      <w:r w:rsidRPr="0079681E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r w:rsidR="00A00A4D" w:rsidRPr="00A00A4D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</w:t>
      </w:r>
      <w:r w:rsidR="00A00A4D" w:rsidRPr="009B54E2"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  <w:t>(Приложение 1)</w:t>
      </w:r>
    </w:p>
    <w:p w:rsidR="00855FA3" w:rsidRDefault="00855FA3" w:rsidP="00966E1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Droid Sans Fallback" w:hAnsi="Times New Roman" w:cs="Droid Sans Devanagari"/>
          <w:i/>
          <w:iCs/>
          <w:color w:val="000000"/>
          <w:sz w:val="28"/>
          <w:szCs w:val="28"/>
          <w:lang w:eastAsia="zh-CN" w:bidi="hi-IN"/>
        </w:rPr>
      </w:pPr>
    </w:p>
    <w:p w:rsidR="00855FA3" w:rsidRPr="0079681E" w:rsidRDefault="00855FA3" w:rsidP="00855FA3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2.15</w:t>
      </w:r>
      <w:r w:rsidRPr="0079681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Другое</w:t>
      </w:r>
      <w:bookmarkStart w:id="4" w:name="_GoBack"/>
      <w:bookmarkEnd w:id="4"/>
    </w:p>
    <w:p w:rsidR="00855FA3" w:rsidRPr="00855FA3" w:rsidRDefault="00855FA3" w:rsidP="00855FA3">
      <w:pPr>
        <w:widowControl w:val="0"/>
        <w:tabs>
          <w:tab w:val="left" w:pos="45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046796" w:rsidRPr="00046796" w:rsidRDefault="00046796" w:rsidP="001177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117781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br w:type="page"/>
      </w:r>
      <w:r w:rsidRPr="000467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046796" w:rsidRP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046796" w:rsidRP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0467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04679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многопрофильность; 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D102C" w:rsidRPr="002D102C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2D102C" w:rsidRPr="00046796" w:rsidRDefault="002D102C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D102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796">
        <w:rPr>
          <w:rFonts w:ascii="Times New Roman" w:hAnsi="Times New Roman" w:cs="Times New Roman"/>
          <w:sz w:val="28"/>
          <w:szCs w:val="28"/>
        </w:rPr>
        <w:t xml:space="preserve">Школьный лагерь </w:t>
      </w:r>
      <w:r w:rsidR="00E8650D">
        <w:rPr>
          <w:rFonts w:ascii="Times New Roman" w:hAnsi="Times New Roman" w:cs="Times New Roman"/>
          <w:sz w:val="28"/>
          <w:szCs w:val="28"/>
        </w:rPr>
        <w:t xml:space="preserve">с </w:t>
      </w:r>
      <w:r w:rsidRPr="00046796">
        <w:rPr>
          <w:rFonts w:ascii="Times New Roman" w:hAnsi="Times New Roman" w:cs="Times New Roman"/>
          <w:sz w:val="28"/>
          <w:szCs w:val="28"/>
        </w:rPr>
        <w:t>дневн</w:t>
      </w:r>
      <w:r w:rsidR="00E8650D">
        <w:rPr>
          <w:rFonts w:ascii="Times New Roman" w:hAnsi="Times New Roman" w:cs="Times New Roman"/>
          <w:sz w:val="28"/>
          <w:szCs w:val="28"/>
        </w:rPr>
        <w:t>ым</w:t>
      </w:r>
      <w:r w:rsidRPr="00046796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E8650D">
        <w:rPr>
          <w:rFonts w:ascii="Times New Roman" w:hAnsi="Times New Roman" w:cs="Times New Roman"/>
          <w:sz w:val="28"/>
          <w:szCs w:val="28"/>
        </w:rPr>
        <w:t>ем</w:t>
      </w:r>
      <w:r w:rsidRPr="00046796">
        <w:rPr>
          <w:rFonts w:ascii="Times New Roman" w:hAnsi="Times New Roman" w:cs="Times New Roman"/>
          <w:sz w:val="28"/>
          <w:szCs w:val="28"/>
        </w:rPr>
        <w:t xml:space="preserve"> детей «</w:t>
      </w:r>
      <w:r>
        <w:rPr>
          <w:rFonts w:ascii="Times New Roman" w:hAnsi="Times New Roman" w:cs="Times New Roman"/>
          <w:sz w:val="28"/>
          <w:szCs w:val="28"/>
        </w:rPr>
        <w:t>Город детства</w:t>
      </w:r>
      <w:r w:rsidRPr="00046796">
        <w:rPr>
          <w:rFonts w:ascii="Times New Roman" w:hAnsi="Times New Roman" w:cs="Times New Roman"/>
          <w:sz w:val="28"/>
          <w:szCs w:val="28"/>
        </w:rPr>
        <w:t>» базируется в Муниципальном общеобразовательном автономном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«Лицей №6 им. З.Г. Серазетдиновой» (МОАУ «Лицей №6»)</w:t>
      </w:r>
      <w:r w:rsidR="00E8650D">
        <w:rPr>
          <w:rFonts w:ascii="Times New Roman" w:hAnsi="Times New Roman" w:cs="Times New Roman"/>
          <w:sz w:val="28"/>
          <w:szCs w:val="28"/>
        </w:rPr>
        <w:t>, начал свою работу с 2007 года.</w:t>
      </w:r>
    </w:p>
    <w:p w:rsid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Фактический адрес:</w:t>
      </w:r>
    </w:p>
    <w:p w:rsidR="00046796" w:rsidRDefault="00046796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460048, Оренбургская область, город Оренбург, улица </w:t>
      </w:r>
      <w:proofErr w:type="spellStart"/>
      <w:r w:rsidR="00E8650D">
        <w:rPr>
          <w:rFonts w:ascii="Times New Roman" w:hAnsi="Times New Roman" w:cs="Times New Roman"/>
          <w:sz w:val="28"/>
          <w:szCs w:val="28"/>
        </w:rPr>
        <w:t>Томи</w:t>
      </w:r>
      <w:r w:rsidR="00613731">
        <w:rPr>
          <w:rFonts w:ascii="Times New Roman" w:hAnsi="Times New Roman" w:cs="Times New Roman"/>
          <w:sz w:val="28"/>
          <w:szCs w:val="28"/>
        </w:rPr>
        <w:t>линская</w:t>
      </w:r>
      <w:proofErr w:type="spellEnd"/>
      <w:r w:rsidR="00613731">
        <w:rPr>
          <w:rFonts w:ascii="Times New Roman" w:hAnsi="Times New Roman" w:cs="Times New Roman"/>
          <w:sz w:val="28"/>
          <w:szCs w:val="28"/>
        </w:rPr>
        <w:t>, 242</w:t>
      </w:r>
    </w:p>
    <w:p w:rsidR="000C4357" w:rsidRPr="000C4357" w:rsidRDefault="000C4357" w:rsidP="00117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5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046796" w:rsidRPr="000C4357">
        <w:rPr>
          <w:rFonts w:ascii="Times New Roman" w:hAnsi="Times New Roman" w:cs="Times New Roman"/>
          <w:sz w:val="28"/>
          <w:szCs w:val="28"/>
        </w:rPr>
        <w:t>8 (3532) 43-20-07</w:t>
      </w:r>
    </w:p>
    <w:p w:rsidR="00046796" w:rsidRPr="000C4357" w:rsidRDefault="000C4357" w:rsidP="00117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5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2" w:history="1">
        <w:r w:rsidR="00046796" w:rsidRPr="000C4357">
          <w:rPr>
            <w:rStyle w:val="a5"/>
            <w:rFonts w:ascii="Times New Roman" w:hAnsi="Times New Roman" w:cs="Times New Roman"/>
            <w:color w:val="71B02F"/>
            <w:sz w:val="28"/>
            <w:szCs w:val="28"/>
          </w:rPr>
          <w:t>orenl6@yandex.ru</w:t>
        </w:r>
      </w:hyperlink>
    </w:p>
    <w:p w:rsidR="000C4357" w:rsidRPr="000C4357" w:rsidRDefault="000C4357" w:rsidP="00117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57">
        <w:rPr>
          <w:rFonts w:ascii="Times New Roman" w:hAnsi="Times New Roman" w:cs="Times New Roman"/>
          <w:sz w:val="28"/>
          <w:szCs w:val="28"/>
        </w:rPr>
        <w:t xml:space="preserve">Сайт школы: </w:t>
      </w:r>
      <w:hyperlink r:id="rId13" w:history="1">
        <w:r w:rsidRPr="000C4357">
          <w:rPr>
            <w:rStyle w:val="a5"/>
            <w:rFonts w:ascii="Times New Roman" w:hAnsi="Times New Roman" w:cs="Times New Roman"/>
            <w:sz w:val="28"/>
            <w:szCs w:val="28"/>
          </w:rPr>
          <w:t>https://orlic6.ru/</w:t>
        </w:r>
      </w:hyperlink>
      <w:r w:rsidRPr="000C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57" w:rsidRPr="000C4357" w:rsidRDefault="000C4357" w:rsidP="00117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57">
        <w:rPr>
          <w:rFonts w:ascii="Times New Roman" w:hAnsi="Times New Roman" w:cs="Times New Roman"/>
          <w:sz w:val="28"/>
          <w:szCs w:val="28"/>
        </w:rPr>
        <w:t xml:space="preserve">Директор: Уразова </w:t>
      </w:r>
      <w:proofErr w:type="spellStart"/>
      <w:r w:rsidRPr="000C4357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0C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357">
        <w:rPr>
          <w:rFonts w:ascii="Times New Roman" w:hAnsi="Times New Roman" w:cs="Times New Roman"/>
          <w:sz w:val="28"/>
          <w:szCs w:val="28"/>
        </w:rPr>
        <w:t>Камильевна</w:t>
      </w:r>
      <w:proofErr w:type="spellEnd"/>
    </w:p>
    <w:p w:rsidR="00046796" w:rsidRPr="008E238D" w:rsidRDefault="008E238D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38D">
        <w:rPr>
          <w:rFonts w:ascii="Times New Roman" w:hAnsi="Times New Roman" w:cs="Times New Roman"/>
          <w:sz w:val="28"/>
          <w:szCs w:val="28"/>
        </w:rPr>
        <w:t>МОАУ «Лицей №6» г. Оренбурга - это городская школа, расположенная на доступном расстоянии от культурных и научных центров, спортивных школ и шко</w:t>
      </w:r>
      <w:r w:rsidR="0061436E">
        <w:rPr>
          <w:rFonts w:ascii="Times New Roman" w:hAnsi="Times New Roman" w:cs="Times New Roman"/>
          <w:sz w:val="28"/>
          <w:szCs w:val="28"/>
        </w:rPr>
        <w:t>л искусств. В ней обучаются 989</w:t>
      </w:r>
      <w:r w:rsidRPr="008E238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E238D" w:rsidRPr="008E238D" w:rsidRDefault="008E238D" w:rsidP="00117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ab/>
      </w:r>
      <w:r w:rsidRPr="008E238D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Рядом с лицеем осуществляют свою деятельность: кинотеатр «Сокол», библиотека «Алиса», театр</w:t>
      </w:r>
      <w:r w:rsidR="00613731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кукол</w:t>
      </w:r>
      <w:r w:rsidRPr="008E238D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«Пьеро», </w:t>
      </w:r>
      <w:r w:rsidR="00613731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спортивный комплекс</w:t>
      </w:r>
      <w:r w:rsidRPr="008E238D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«Пингвин»</w:t>
      </w:r>
    </w:p>
    <w:p w:rsidR="008E238D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</w:t>
      </w: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ab/>
      </w: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8E238D" w:rsidRDefault="008E238D" w:rsidP="00117781">
      <w:pPr>
        <w:spacing w:after="0" w:line="360" w:lineRule="auto"/>
        <w:ind w:firstLine="708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2E64E5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творческий характер деятельности; </w:t>
      </w:r>
    </w:p>
    <w:p w:rsidR="002E64E5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E64E5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2E64E5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Воспитательный потенциал детского лагеря позволяет осуществлять </w:t>
      </w:r>
    </w:p>
    <w:p w:rsidR="002E64E5" w:rsidRDefault="008E238D" w:rsidP="00117781">
      <w:pPr>
        <w:spacing w:after="0" w:line="360" w:lineRule="auto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E64E5" w:rsidRDefault="008E238D" w:rsidP="00117781">
      <w:pPr>
        <w:spacing w:after="0" w:line="360" w:lineRule="auto"/>
        <w:ind w:firstLine="708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E8650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Школьный лагерь «</w:t>
      </w:r>
      <w:r w:rsidR="002E64E5" w:rsidRPr="00E8650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Город детства</w:t>
      </w:r>
      <w:r w:rsidRPr="00E8650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» является тематическим, </w:t>
      </w: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т.е. каждая смена лагеря имеет определенную направленность, но обязательным направлением любой смены является создание условий для отдыха и безопасной жизнедеятельности детей. </w:t>
      </w:r>
    </w:p>
    <w:p w:rsidR="002E64E5" w:rsidRDefault="008E238D" w:rsidP="00117781">
      <w:pPr>
        <w:spacing w:after="0" w:line="360" w:lineRule="auto"/>
        <w:ind w:firstLine="708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lastRenderedPageBreak/>
        <w:t>Лагерь «</w:t>
      </w:r>
      <w:r w:rsidR="002E64E5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Город детства</w:t>
      </w:r>
      <w:r w:rsidR="002E64E5"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» </w:t>
      </w:r>
      <w:r w:rsidRPr="008E238D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работает в режиме пятидневной рабочей недели с выходными днями (суббота, воскресенье).</w:t>
      </w:r>
    </w:p>
    <w:p w:rsidR="002E64E5" w:rsidRPr="002E64E5" w:rsidRDefault="002E64E5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E5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2E64E5" w:rsidRDefault="002E64E5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4E5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возрастную категорию детей </w:t>
      </w:r>
      <w:r w:rsidR="00AD6808">
        <w:rPr>
          <w:rFonts w:ascii="Times New Roman" w:hAnsi="Times New Roman" w:cs="Times New Roman"/>
          <w:sz w:val="28"/>
          <w:szCs w:val="28"/>
        </w:rPr>
        <w:t>6,5</w:t>
      </w:r>
      <w:r w:rsidRPr="00E8650D">
        <w:rPr>
          <w:rFonts w:ascii="Times New Roman" w:hAnsi="Times New Roman" w:cs="Times New Roman"/>
          <w:sz w:val="28"/>
          <w:szCs w:val="28"/>
        </w:rPr>
        <w:t xml:space="preserve">-10 </w:t>
      </w:r>
      <w:r w:rsidRPr="002E64E5">
        <w:rPr>
          <w:rFonts w:ascii="Times New Roman" w:hAnsi="Times New Roman" w:cs="Times New Roman"/>
          <w:sz w:val="28"/>
          <w:szCs w:val="28"/>
        </w:rPr>
        <w:t xml:space="preserve">лет. Количество обучающихся: </w:t>
      </w:r>
      <w:r w:rsidRPr="00E8650D">
        <w:rPr>
          <w:rFonts w:ascii="Times New Roman" w:hAnsi="Times New Roman" w:cs="Times New Roman"/>
          <w:sz w:val="28"/>
          <w:szCs w:val="28"/>
        </w:rPr>
        <w:t xml:space="preserve">1 смена – </w:t>
      </w:r>
      <w:r w:rsidR="00AD6808">
        <w:rPr>
          <w:rFonts w:ascii="Times New Roman" w:hAnsi="Times New Roman" w:cs="Times New Roman"/>
          <w:sz w:val="28"/>
          <w:szCs w:val="28"/>
        </w:rPr>
        <w:t>70</w:t>
      </w:r>
      <w:r w:rsidRPr="00E865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E6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4E5" w:rsidRDefault="002E64E5" w:rsidP="00117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4E5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</w:t>
      </w:r>
      <w:r w:rsidR="00AD6808">
        <w:rPr>
          <w:rFonts w:ascii="Times New Roman" w:hAnsi="Times New Roman" w:cs="Times New Roman"/>
          <w:sz w:val="28"/>
          <w:szCs w:val="28"/>
        </w:rPr>
        <w:t>ой, продолжительность смены – 10</w:t>
      </w:r>
      <w:r w:rsidRPr="002E64E5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2E64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2E64E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E64E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Важную роль играет </w:t>
      </w:r>
      <w:r w:rsidRPr="002E64E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2E64E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2E64E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2E64E5" w:rsidRPr="002E64E5" w:rsidRDefault="002E64E5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2E64E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 w:rsidRPr="002E64E5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2E64E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2E64E5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2E64E5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2E64E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качеством.</w:t>
      </w:r>
    </w:p>
    <w:p w:rsidR="002E64E5" w:rsidRPr="002E64E5" w:rsidRDefault="002E64E5" w:rsidP="00117781">
      <w:p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определения результативности программы: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(планомерное и целенаправленное фиксирование психологических факторов в естественных условиях повседневной жизни);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 и игрового тренинга;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товарищеского и педагогического воздействия;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творческой деятельности;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(ответы на вопросы);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тестирование (свое эмоциональное состояние дети отмечают в Барометре настроений определенным цветом);</w:t>
      </w:r>
    </w:p>
    <w:p w:rsidR="002E64E5" w:rsidRPr="002E64E5" w:rsidRDefault="002E64E5" w:rsidP="00117781">
      <w:pPr>
        <w:numPr>
          <w:ilvl w:val="0"/>
          <w:numId w:val="1"/>
        </w:numPr>
        <w:shd w:val="clear" w:color="auto" w:fill="FFFFFF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дня (каждый ребенок имеет возможность высказать свое отношение к событиям прожитого дня и дать им свою оценку)</w:t>
      </w:r>
    </w:p>
    <w:p w:rsidR="00AD6808" w:rsidRDefault="00AD6808" w:rsidP="00117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808" w:rsidRDefault="00AD6808" w:rsidP="00117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808" w:rsidRDefault="00AD6808" w:rsidP="00117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808" w:rsidRDefault="00AD6808" w:rsidP="00117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64E5" w:rsidRPr="002E64E5" w:rsidRDefault="002E64E5" w:rsidP="00117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Факторы риск</w:t>
      </w:r>
      <w:r w:rsidR="005D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W w:w="0" w:type="auto"/>
        <w:tblCellSpacing w:w="15" w:type="dxa"/>
        <w:tblInd w:w="-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5984"/>
      </w:tblGrid>
      <w:tr w:rsidR="002E64E5" w:rsidRPr="002E64E5" w:rsidTr="005D157A">
        <w:trPr>
          <w:trHeight w:val="450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 риска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2E64E5" w:rsidRPr="002E64E5" w:rsidTr="005D157A">
        <w:trPr>
          <w:trHeight w:val="465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варианта проведения мероприятия в закрытом помещении.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Продуманные заранее внутриотрядные мероприятия, не требующие подготовки.</w:t>
            </w:r>
          </w:p>
        </w:tc>
      </w:tr>
      <w:tr w:rsidR="002E64E5" w:rsidRPr="002E64E5" w:rsidTr="005D157A">
        <w:trPr>
          <w:trHeight w:val="465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состояния здоровья участников смены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Медицинский контроль.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Медицинское обслуживание.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Витаминизация.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Профилактические процедуры.</w:t>
            </w:r>
          </w:p>
        </w:tc>
      </w:tr>
      <w:tr w:rsidR="002E64E5" w:rsidRPr="002E64E5" w:rsidTr="005D157A">
        <w:trPr>
          <w:trHeight w:val="465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Клещевая опасность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территории лагеря.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Вакцинация против клещевого вирусного энцефалита.</w:t>
            </w:r>
          </w:p>
        </w:tc>
      </w:tr>
      <w:tr w:rsidR="002E64E5" w:rsidRPr="002E64E5" w:rsidTr="005D157A">
        <w:trPr>
          <w:trHeight w:val="465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Активизация через интересные внутриотрядные мероприятия и делегирование полномочий со стороны вожатого.</w:t>
            </w:r>
          </w:p>
        </w:tc>
      </w:tr>
      <w:tr w:rsidR="002E64E5" w:rsidRPr="002E64E5" w:rsidTr="005D157A">
        <w:trPr>
          <w:trHeight w:val="465"/>
          <w:tblCellSpacing w:w="15" w:type="dxa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и групповая работа воспитателей.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отрядного времени с целью сплочения коллектива.</w:t>
            </w:r>
          </w:p>
          <w:p w:rsidR="002E64E5" w:rsidRPr="002E64E5" w:rsidRDefault="002E64E5" w:rsidP="00117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форм работы, способствующих сплочению и взаимодействию.</w:t>
            </w:r>
          </w:p>
        </w:tc>
      </w:tr>
    </w:tbl>
    <w:p w:rsidR="005D157A" w:rsidRDefault="005D157A" w:rsidP="00117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57A" w:rsidRPr="005D157A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пребыванием</w:t>
      </w: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будет проходить в несколько этапов:</w:t>
      </w:r>
    </w:p>
    <w:p w:rsidR="005D157A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Начальная диагностика. Осуществляется сбор данных о направленности интересов ребенка, мотивации деятельности и уровень готовности к ней (тесты, анкеты, игры);</w:t>
      </w:r>
    </w:p>
    <w:p w:rsidR="00C70DCB" w:rsidRPr="005D157A" w:rsidRDefault="00C70DCB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</w:t>
      </w:r>
    </w:p>
    <w:p w:rsidR="005D157A" w:rsidRPr="005D157A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Промежуточная диагностика. Позволит корректировать процесс реализации программы и определить искомый результат с помощью аналогии и ассоциации;</w:t>
      </w:r>
    </w:p>
    <w:p w:rsidR="005D157A" w:rsidRPr="005D157A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Итоговая диагностика позволит оценить результаты реализации программы (опрос, тестирование, анкеты). </w:t>
      </w:r>
    </w:p>
    <w:p w:rsidR="005D157A" w:rsidRPr="005D157A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проход</w:t>
      </w:r>
      <w:r w:rsidR="0096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на протяжении всей смен</w:t>
      </w:r>
      <w:r w:rsidR="001C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6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линейках</w:t>
      </w: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крупных мероприятий, перед проведением какого-либо экспериментального мероприятия, по окончании лагерной смены.</w:t>
      </w:r>
    </w:p>
    <w:p w:rsidR="00046796" w:rsidRPr="00C70DCB" w:rsidRDefault="005D157A" w:rsidP="001177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 дневного пребывания.</w:t>
      </w:r>
    </w:p>
    <w:p w:rsidR="00C70DCB" w:rsidRPr="00966E11" w:rsidRDefault="00C70DCB" w:rsidP="00966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 xml:space="preserve">С целью анализа удовлетворенности работой лагеря ребятам </w:t>
      </w:r>
      <w:r w:rsidR="00966E11" w:rsidRPr="00966E11">
        <w:rPr>
          <w:rFonts w:ascii="Times New Roman" w:hAnsi="Times New Roman" w:cs="Times New Roman"/>
          <w:sz w:val="28"/>
          <w:szCs w:val="28"/>
        </w:rPr>
        <w:t xml:space="preserve">была предложена анкета. Анализ </w:t>
      </w:r>
      <w:r w:rsidRPr="00966E11">
        <w:rPr>
          <w:rFonts w:ascii="Times New Roman" w:hAnsi="Times New Roman" w:cs="Times New Roman"/>
          <w:sz w:val="28"/>
          <w:szCs w:val="28"/>
        </w:rPr>
        <w:t>анкет позволил сделать следующие выводы:</w:t>
      </w:r>
    </w:p>
    <w:p w:rsidR="00C70DCB" w:rsidRPr="00966E11" w:rsidRDefault="00C70DCB" w:rsidP="0096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>Воспитанники высоко оценивают культурную программу, организованну</w:t>
      </w:r>
      <w:r w:rsidR="00966E11">
        <w:rPr>
          <w:rFonts w:ascii="Times New Roman" w:hAnsi="Times New Roman" w:cs="Times New Roman"/>
          <w:sz w:val="28"/>
          <w:szCs w:val="28"/>
        </w:rPr>
        <w:t>ю в лаг</w:t>
      </w:r>
      <w:r w:rsidR="00AD6808">
        <w:rPr>
          <w:rFonts w:ascii="Times New Roman" w:hAnsi="Times New Roman" w:cs="Times New Roman"/>
          <w:sz w:val="28"/>
          <w:szCs w:val="28"/>
        </w:rPr>
        <w:t>ере. Самыми интересными 3</w:t>
      </w:r>
      <w:r w:rsidRPr="00966E11">
        <w:rPr>
          <w:rFonts w:ascii="Times New Roman" w:hAnsi="Times New Roman" w:cs="Times New Roman"/>
          <w:sz w:val="28"/>
          <w:szCs w:val="28"/>
        </w:rPr>
        <w:t>0% опрошенных детей считают игровые программы, интеллектуальные игры, 2</w:t>
      </w:r>
      <w:r w:rsidR="00966E11">
        <w:rPr>
          <w:rFonts w:ascii="Times New Roman" w:hAnsi="Times New Roman" w:cs="Times New Roman"/>
          <w:sz w:val="28"/>
          <w:szCs w:val="28"/>
        </w:rPr>
        <w:t>5</w:t>
      </w:r>
      <w:r w:rsidR="00AD6808">
        <w:rPr>
          <w:rFonts w:ascii="Times New Roman" w:hAnsi="Times New Roman" w:cs="Times New Roman"/>
          <w:sz w:val="28"/>
          <w:szCs w:val="28"/>
        </w:rPr>
        <w:t>%-спортивные мероприятия, 2</w:t>
      </w:r>
      <w:r w:rsidRPr="00966E11">
        <w:rPr>
          <w:rFonts w:ascii="Times New Roman" w:hAnsi="Times New Roman" w:cs="Times New Roman"/>
          <w:sz w:val="28"/>
          <w:szCs w:val="28"/>
        </w:rPr>
        <w:t xml:space="preserve">0%- </w:t>
      </w:r>
      <w:r w:rsidR="003267C0" w:rsidRPr="00966E11">
        <w:rPr>
          <w:rFonts w:ascii="Times New Roman" w:hAnsi="Times New Roman" w:cs="Times New Roman"/>
          <w:sz w:val="28"/>
          <w:szCs w:val="28"/>
        </w:rPr>
        <w:t>библиотеки «Алиса»</w:t>
      </w:r>
      <w:r w:rsidR="00AD6808">
        <w:rPr>
          <w:rFonts w:ascii="Times New Roman" w:hAnsi="Times New Roman" w:cs="Times New Roman"/>
          <w:sz w:val="28"/>
          <w:szCs w:val="28"/>
        </w:rPr>
        <w:t>, 2</w:t>
      </w:r>
      <w:r w:rsidR="00966E11">
        <w:rPr>
          <w:rFonts w:ascii="Times New Roman" w:hAnsi="Times New Roman" w:cs="Times New Roman"/>
          <w:sz w:val="28"/>
          <w:szCs w:val="28"/>
        </w:rPr>
        <w:t>5</w:t>
      </w:r>
      <w:r w:rsidRPr="00966E11">
        <w:rPr>
          <w:rFonts w:ascii="Times New Roman" w:hAnsi="Times New Roman" w:cs="Times New Roman"/>
          <w:sz w:val="28"/>
          <w:szCs w:val="28"/>
        </w:rPr>
        <w:t>%</w:t>
      </w:r>
      <w:r w:rsidR="00966E11">
        <w:rPr>
          <w:rFonts w:ascii="Times New Roman" w:hAnsi="Times New Roman" w:cs="Times New Roman"/>
          <w:sz w:val="28"/>
          <w:szCs w:val="28"/>
        </w:rPr>
        <w:t xml:space="preserve"> </w:t>
      </w:r>
      <w:r w:rsidRPr="00966E11">
        <w:rPr>
          <w:rFonts w:ascii="Times New Roman" w:hAnsi="Times New Roman" w:cs="Times New Roman"/>
          <w:sz w:val="28"/>
          <w:szCs w:val="28"/>
        </w:rPr>
        <w:t>- просмотр кинофильмов, посещение культурно-массовых мероприятий.</w:t>
      </w:r>
    </w:p>
    <w:p w:rsidR="00C70DCB" w:rsidRPr="00966E11" w:rsidRDefault="00C70DCB" w:rsidP="001C7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 xml:space="preserve">Питание, организованное для воспитанников </w:t>
      </w:r>
      <w:r w:rsidR="001C7413" w:rsidRPr="00966E11">
        <w:rPr>
          <w:rFonts w:ascii="Times New Roman" w:hAnsi="Times New Roman" w:cs="Times New Roman"/>
          <w:sz w:val="28"/>
          <w:szCs w:val="28"/>
        </w:rPr>
        <w:t>лагеря</w:t>
      </w:r>
      <w:r w:rsidR="001C7413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</w:t>
      </w:r>
      <w:r w:rsidR="00AD6808">
        <w:rPr>
          <w:rFonts w:ascii="Times New Roman" w:hAnsi="Times New Roman" w:cs="Times New Roman"/>
          <w:sz w:val="28"/>
          <w:szCs w:val="28"/>
        </w:rPr>
        <w:t xml:space="preserve"> отличается разнообразием. 95</w:t>
      </w:r>
      <w:r w:rsidRPr="00966E11">
        <w:rPr>
          <w:rFonts w:ascii="Times New Roman" w:hAnsi="Times New Roman" w:cs="Times New Roman"/>
          <w:sz w:val="28"/>
          <w:szCs w:val="28"/>
        </w:rPr>
        <w:t>% отмечают, что меню столовой понравилось. </w:t>
      </w:r>
    </w:p>
    <w:p w:rsidR="00C70DCB" w:rsidRPr="00966E11" w:rsidRDefault="00C70DCB" w:rsidP="001C74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>Кроме того, изучение мнения воспитанников, позволило сделать вывод</w:t>
      </w:r>
      <w:r w:rsidR="001C7413">
        <w:rPr>
          <w:rFonts w:ascii="Times New Roman" w:hAnsi="Times New Roman" w:cs="Times New Roman"/>
          <w:sz w:val="28"/>
          <w:szCs w:val="28"/>
        </w:rPr>
        <w:t xml:space="preserve">: большинство из ребят </w:t>
      </w:r>
      <w:r w:rsidRPr="00966E11">
        <w:rPr>
          <w:rFonts w:ascii="Times New Roman" w:hAnsi="Times New Roman" w:cs="Times New Roman"/>
          <w:sz w:val="28"/>
          <w:szCs w:val="28"/>
        </w:rPr>
        <w:t>отдыхают в пришкольном лагере от 2 и более раз. </w:t>
      </w:r>
    </w:p>
    <w:p w:rsidR="00C70DCB" w:rsidRPr="00966E11" w:rsidRDefault="00C70DCB" w:rsidP="00966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t> </w:t>
      </w:r>
      <w:r w:rsidR="001C7413">
        <w:rPr>
          <w:rFonts w:ascii="Times New Roman" w:hAnsi="Times New Roman" w:cs="Times New Roman"/>
          <w:sz w:val="28"/>
          <w:szCs w:val="28"/>
        </w:rPr>
        <w:tab/>
      </w:r>
      <w:r w:rsidRPr="00966E11">
        <w:rPr>
          <w:rFonts w:ascii="Times New Roman" w:hAnsi="Times New Roman" w:cs="Times New Roman"/>
          <w:sz w:val="28"/>
          <w:szCs w:val="28"/>
        </w:rPr>
        <w:t>В ходе работы удалось реализовать все намеченные мероприятия. Ребята на протяжении всего периода работы лагеря посещали его с удовольствием, полным составом.</w:t>
      </w:r>
      <w:r w:rsidR="001C7413">
        <w:rPr>
          <w:rFonts w:ascii="Times New Roman" w:hAnsi="Times New Roman" w:cs="Times New Roman"/>
          <w:sz w:val="28"/>
          <w:szCs w:val="28"/>
        </w:rPr>
        <w:t xml:space="preserve"> Большинство отдыхающих повысили свои физические качества, дополнили знания о своей Родине, расширили коммуникативные навыки.</w:t>
      </w:r>
      <w:r w:rsidRPr="00966E11">
        <w:rPr>
          <w:rFonts w:ascii="Times New Roman" w:hAnsi="Times New Roman" w:cs="Times New Roman"/>
          <w:sz w:val="28"/>
          <w:szCs w:val="28"/>
        </w:rPr>
        <w:t> </w:t>
      </w:r>
    </w:p>
    <w:p w:rsidR="00205896" w:rsidRPr="002378E0" w:rsidRDefault="00C70DCB" w:rsidP="00237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1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Воспитательную деятельность в </w:t>
      </w:r>
      <w:r w:rsidR="003267C0" w:rsidRPr="00966E11">
        <w:rPr>
          <w:rFonts w:ascii="Times New Roman" w:hAnsi="Times New Roman" w:cs="Times New Roman"/>
          <w:sz w:val="28"/>
          <w:szCs w:val="28"/>
        </w:rPr>
        <w:t>лагере</w:t>
      </w:r>
      <w:r w:rsidR="001C7413">
        <w:rPr>
          <w:rFonts w:ascii="Times New Roman" w:hAnsi="Times New Roman" w:cs="Times New Roman"/>
          <w:sz w:val="28"/>
          <w:szCs w:val="28"/>
        </w:rPr>
        <w:t xml:space="preserve"> с</w:t>
      </w:r>
      <w:r w:rsidR="003267C0" w:rsidRPr="00966E11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1C7413">
        <w:rPr>
          <w:rFonts w:ascii="Times New Roman" w:hAnsi="Times New Roman" w:cs="Times New Roman"/>
          <w:sz w:val="28"/>
          <w:szCs w:val="28"/>
        </w:rPr>
        <w:t>ым пребыванием детей</w:t>
      </w:r>
      <w:r w:rsidR="003267C0" w:rsidRPr="00966E11">
        <w:rPr>
          <w:rFonts w:ascii="Times New Roman" w:hAnsi="Times New Roman" w:cs="Times New Roman"/>
          <w:sz w:val="28"/>
          <w:szCs w:val="28"/>
        </w:rPr>
        <w:t xml:space="preserve"> «Город Детства»</w:t>
      </w:r>
      <w:r w:rsidRPr="00966E11">
        <w:rPr>
          <w:rFonts w:ascii="Times New Roman" w:hAnsi="Times New Roman" w:cs="Times New Roman"/>
          <w:sz w:val="28"/>
          <w:szCs w:val="28"/>
        </w:rPr>
        <w:t xml:space="preserve"> можно считать успешной, поскольку мониторинг удовлетворённос</w:t>
      </w:r>
      <w:r w:rsidR="001C7413">
        <w:rPr>
          <w:rFonts w:ascii="Times New Roman" w:hAnsi="Times New Roman" w:cs="Times New Roman"/>
          <w:sz w:val="28"/>
          <w:szCs w:val="28"/>
        </w:rPr>
        <w:t>ти воспитанников и их родителей</w:t>
      </w:r>
      <w:r w:rsidRPr="00966E11">
        <w:rPr>
          <w:rFonts w:ascii="Times New Roman" w:hAnsi="Times New Roman" w:cs="Times New Roman"/>
          <w:sz w:val="28"/>
          <w:szCs w:val="28"/>
        </w:rPr>
        <w:t> показывает е</w:t>
      </w:r>
      <w:r w:rsidR="001C7413">
        <w:rPr>
          <w:rFonts w:ascii="Times New Roman" w:hAnsi="Times New Roman" w:cs="Times New Roman"/>
          <w:sz w:val="28"/>
          <w:szCs w:val="28"/>
        </w:rPr>
        <w:t>го</w:t>
      </w:r>
      <w:r w:rsidR="002378E0">
        <w:rPr>
          <w:rFonts w:ascii="Times New Roman" w:hAnsi="Times New Roman" w:cs="Times New Roman"/>
          <w:sz w:val="28"/>
          <w:szCs w:val="28"/>
        </w:rPr>
        <w:t xml:space="preserve"> высокий уровень.</w:t>
      </w:r>
    </w:p>
    <w:p w:rsidR="0079681E" w:rsidRDefault="00967378" w:rsidP="00117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right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Приложение</w:t>
      </w:r>
      <w:r w:rsidR="007D1C6E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1</w:t>
      </w:r>
    </w:p>
    <w:p w:rsidR="002D7907" w:rsidRPr="005B3BEB" w:rsidRDefault="002D7907" w:rsidP="002D790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EB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D7907" w:rsidRPr="005B3BEB" w:rsidRDefault="002D7907" w:rsidP="002D790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EB">
        <w:rPr>
          <w:rFonts w:ascii="Times New Roman" w:hAnsi="Times New Roman" w:cs="Times New Roman"/>
          <w:b/>
          <w:sz w:val="24"/>
          <w:szCs w:val="24"/>
        </w:rPr>
        <w:t>ШКОЛЬНОГО ЛАГЕРЯ ДНЕВНОГО ПРЕБЫВАНИЯ</w:t>
      </w:r>
    </w:p>
    <w:p w:rsidR="002D7907" w:rsidRPr="005B3BEB" w:rsidRDefault="002D7907" w:rsidP="002D7907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3BEB">
        <w:rPr>
          <w:rFonts w:ascii="Times New Roman" w:hAnsi="Times New Roman" w:cs="Times New Roman"/>
          <w:b/>
          <w:sz w:val="24"/>
          <w:szCs w:val="24"/>
        </w:rPr>
        <w:t>«ГОРОД ДЕТСТВА»</w:t>
      </w:r>
      <w:r w:rsidRPr="005B3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07" w:rsidRPr="005B3BEB" w:rsidRDefault="002D7907" w:rsidP="002D790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E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смена (</w:t>
      </w:r>
      <w:r w:rsidRPr="005B3BEB">
        <w:rPr>
          <w:rFonts w:ascii="Times New Roman" w:hAnsi="Times New Roman" w:cs="Times New Roman"/>
          <w:sz w:val="24"/>
          <w:szCs w:val="24"/>
        </w:rPr>
        <w:t>03.06. – 15.06.2024 г.</w:t>
      </w:r>
      <w:r>
        <w:rPr>
          <w:rFonts w:ascii="Times New Roman" w:hAnsi="Times New Roman" w:cs="Times New Roman"/>
          <w:sz w:val="24"/>
          <w:szCs w:val="24"/>
        </w:rPr>
        <w:t>) / 2 смена (17.06 – 28.06. 2024 г.)</w:t>
      </w:r>
    </w:p>
    <w:tbl>
      <w:tblPr>
        <w:tblStyle w:val="ae"/>
        <w:tblW w:w="98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3435"/>
        <w:gridCol w:w="1687"/>
        <w:gridCol w:w="1404"/>
        <w:gridCol w:w="1275"/>
        <w:gridCol w:w="1148"/>
        <w:gridCol w:w="8"/>
      </w:tblGrid>
      <w:tr w:rsidR="002D7907" w:rsidRPr="005B3BEB" w:rsidTr="00807D57">
        <w:trPr>
          <w:gridAfter w:val="1"/>
          <w:wAfter w:w="8" w:type="dxa"/>
          <w:trHeight w:val="312"/>
        </w:trPr>
        <w:tc>
          <w:tcPr>
            <w:tcW w:w="846" w:type="dxa"/>
            <w:vMerge w:val="restart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5" w:type="dxa"/>
            <w:vMerge w:val="restart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7" w:type="dxa"/>
            <w:vMerge w:val="restart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827" w:type="dxa"/>
            <w:gridSpan w:val="3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2D7907" w:rsidRPr="005B3BEB" w:rsidTr="00BD1F12">
        <w:trPr>
          <w:gridAfter w:val="1"/>
          <w:wAfter w:w="8" w:type="dxa"/>
          <w:trHeight w:val="240"/>
        </w:trPr>
        <w:tc>
          <w:tcPr>
            <w:tcW w:w="846" w:type="dxa"/>
            <w:vMerge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региональный/ городской</w:t>
            </w: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EB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2D7907" w:rsidRPr="005B3BEB" w:rsidTr="00807D57">
        <w:trPr>
          <w:trHeight w:val="240"/>
        </w:trPr>
        <w:tc>
          <w:tcPr>
            <w:tcW w:w="9803" w:type="dxa"/>
            <w:gridSpan w:val="7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b/>
                <w:sz w:val="28"/>
                <w:szCs w:val="28"/>
              </w:rPr>
              <w:t>Модуль 1 «Будущее России. Ключевые мероприятия»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флага РФ, прослушивание гимна 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День защиты детей (Россия – страна возможностей)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лагерей с дневным пребыванием детей «Летнее настроение – 2023»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МАУДО «Дворец творчества детей и молодежи»</w:t>
            </w: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 4. 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Исторический час «Символика России»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07" w:rsidRPr="005B3BEB" w:rsidRDefault="000D04B0" w:rsidP="008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Урок – игра «Тайны русского языка»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     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«Сказочные школы»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Просветительское мероприятие «Три цвета Родины» программа патриотического воспитания)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lastRenderedPageBreak/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Праздничная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программа</w:t>
            </w: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– мы дети</w:t>
            </w:r>
            <w:r w:rsidRPr="005B3BE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твои»</w:t>
            </w:r>
          </w:p>
        </w:tc>
        <w:tc>
          <w:tcPr>
            <w:tcW w:w="1687" w:type="dxa"/>
          </w:tcPr>
          <w:p w:rsidR="002D7907" w:rsidRPr="005B3BEB" w:rsidRDefault="002D7907" w:rsidP="000D04B0">
            <w:pPr>
              <w:widowControl w:val="0"/>
              <w:spacing w:before="45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9.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ind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Экскурсия-прогулка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«Чьё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ты носишь имя, улица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моя?»</w:t>
            </w:r>
          </w:p>
        </w:tc>
        <w:tc>
          <w:tcPr>
            <w:tcW w:w="1687" w:type="dxa"/>
          </w:tcPr>
          <w:p w:rsidR="002D7907" w:rsidRPr="005B3BEB" w:rsidRDefault="002D7907" w:rsidP="000D04B0">
            <w:pPr>
              <w:widowControl w:val="0"/>
              <w:spacing w:before="50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B3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</w:t>
            </w:r>
            <w:r w:rsidR="000D04B0" w:rsidRPr="005B3B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</w:rPr>
              <w:t xml:space="preserve">    </w:t>
            </w:r>
            <w:r w:rsidRPr="005B3BEB">
              <w:rPr>
                <w:rFonts w:ascii="Times New Roman"/>
                <w:sz w:val="28"/>
                <w:lang w:val="en-US"/>
              </w:rPr>
              <w:t>10.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ind w:righ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Презентация «Их подвиги будут жить в веках»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D04B0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</w:rPr>
              <w:t>1</w:t>
            </w:r>
            <w:r w:rsidRPr="005B3BEB">
              <w:rPr>
                <w:rFonts w:ascii="Times New Roman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памяти и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скорби</w:t>
            </w:r>
          </w:p>
          <w:p w:rsidR="002D7907" w:rsidRPr="005B3BEB" w:rsidRDefault="002D7907" w:rsidP="00807D57">
            <w:pPr>
              <w:widowControl w:val="0"/>
              <w:spacing w:before="244" w:line="276" w:lineRule="auto"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</w:t>
            </w:r>
            <w:r w:rsidRPr="005B3BE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Вечному огню «Никто не</w:t>
            </w:r>
            <w:r w:rsidRPr="005B3BEB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забыт,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ничто не</w:t>
            </w:r>
            <w:r w:rsidRPr="005B3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забыто»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D04B0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spacing w:before="22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117"/>
                <w:tab w:val="left" w:pos="2503"/>
              </w:tabs>
              <w:spacing w:before="51" w:line="276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>День</w:t>
            </w:r>
            <w:r w:rsidRPr="005B3BEB">
              <w:rPr>
                <w:rFonts w:ascii="Times New Roman" w:hAnsi="Times New Roman"/>
                <w:w w:val="95"/>
                <w:sz w:val="28"/>
              </w:rPr>
              <w:tab/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Памяти </w:t>
            </w:r>
            <w:r w:rsidRPr="005B3BEB">
              <w:rPr>
                <w:rFonts w:ascii="Times New Roman" w:hAnsi="Times New Roman"/>
                <w:sz w:val="28"/>
              </w:rPr>
              <w:t>«Мир-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главное слово на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свете»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21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widowControl w:val="0"/>
              <w:spacing w:before="47" w:line="276" w:lineRule="auto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</w:rPr>
              <w:t>Библио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sz w:val="28"/>
              </w:rPr>
              <w:t>тека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«Алиса»</w:t>
            </w:r>
          </w:p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r w:rsidRPr="005B3BEB">
              <w:rPr>
                <w:rFonts w:ascii="Times New Roman" w:hAnsi="Times New Roman"/>
                <w:sz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Открытие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</w:t>
            </w:r>
          </w:p>
          <w:p w:rsidR="002D7907" w:rsidRPr="005B3BEB" w:rsidRDefault="002D7907" w:rsidP="00807D57">
            <w:pPr>
              <w:widowControl w:val="0"/>
              <w:ind w:right="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«Путешествие в Город Детства русских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традиций»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03</w:t>
            </w:r>
            <w:r w:rsidR="000D04B0">
              <w:rPr>
                <w:rFonts w:ascii="Times New Roman"/>
                <w:sz w:val="28"/>
              </w:rPr>
              <w:t>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Лагерь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Спортивные эстафеты на свежем воздухе</w:t>
            </w: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«Мы за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ЗОЖ!»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07.06.202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 по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станциям</w:t>
            </w: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«От Волги до Енисея»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ind w:righ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Игра-соревнование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(ПДД) «По дороге на зелёный свет»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Бумажные фантазии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Конкурс -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выставка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оригами - поделок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из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бумаги. 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15.06.202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</w:rPr>
              <w:t xml:space="preserve">   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Игровая</w:t>
            </w:r>
            <w:proofErr w:type="spellEnd"/>
            <w:r w:rsidRPr="005B3BEB">
              <w:rPr>
                <w:rFonts w:ascii="Times New Roman" w:hAnsi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программа</w:t>
            </w:r>
            <w:proofErr w:type="spellEnd"/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r w:rsidRPr="005B3BEB">
              <w:rPr>
                <w:rFonts w:ascii="Times New Roman" w:hAnsi="Times New Roman"/>
                <w:sz w:val="28"/>
              </w:rPr>
              <w:t>Мир животных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Посещение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лазертаг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26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ind w:righ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Закрытие лагеря.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Фестиваль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«Созвездие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талантов»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«Затерянный город»</w:t>
            </w:r>
          </w:p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807D57">
        <w:tc>
          <w:tcPr>
            <w:tcW w:w="9803" w:type="dxa"/>
            <w:gridSpan w:val="7"/>
          </w:tcPr>
          <w:p w:rsidR="002D7907" w:rsidRPr="005B3BEB" w:rsidRDefault="002D7907" w:rsidP="00807D57">
            <w:pPr>
              <w:jc w:val="center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b/>
                <w:sz w:val="28"/>
              </w:rPr>
              <w:t>Модуль 2 «Отрядная работа. КТД»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1. </w:t>
            </w:r>
            <w:r w:rsidRPr="005B3BEB">
              <w:rPr>
                <w:rFonts w:ascii="Times New Roman" w:hAnsi="Times New Roman"/>
                <w:b/>
                <w:sz w:val="28"/>
              </w:rPr>
              <w:t>День</w:t>
            </w:r>
            <w:r w:rsidRPr="005B3BEB"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знакомств.</w:t>
            </w:r>
          </w:p>
          <w:p w:rsidR="002D7907" w:rsidRPr="005B3BEB" w:rsidRDefault="002D7907" w:rsidP="00807D57">
            <w:pPr>
              <w:widowControl w:val="0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D7907" w:rsidRPr="005B3BEB" w:rsidRDefault="002D7907" w:rsidP="00807D57">
            <w:pPr>
              <w:widowControl w:val="0"/>
              <w:ind w:righ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70"/>
                <w:w w:val="99"/>
                <w:sz w:val="28"/>
                <w:u w:val="single" w:color="000000"/>
              </w:rPr>
              <w:lastRenderedPageBreak/>
              <w:t xml:space="preserve"> </w:t>
            </w:r>
            <w:r w:rsidRPr="005B3BEB">
              <w:rPr>
                <w:rFonts w:ascii="Times New Roman" w:hAnsi="Times New Roman"/>
                <w:sz w:val="28"/>
                <w:u w:val="single" w:color="000000"/>
              </w:rPr>
              <w:t>Практикум:</w:t>
            </w:r>
            <w:r w:rsidRPr="005B3BEB">
              <w:rPr>
                <w:rFonts w:ascii="Times New Roman" w:hAnsi="Times New Roman"/>
                <w:spacing w:val="-1"/>
                <w:sz w:val="28"/>
                <w:u w:val="single" w:color="000000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«Правила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обязательны для всех»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Законы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лагеря. Инструктажи.</w:t>
            </w:r>
          </w:p>
          <w:p w:rsidR="002D7907" w:rsidRPr="005B3BEB" w:rsidRDefault="002D7907" w:rsidP="00807D57">
            <w:pPr>
              <w:widowControl w:val="0"/>
              <w:numPr>
                <w:ilvl w:val="0"/>
                <w:numId w:val="4"/>
              </w:numPr>
              <w:tabs>
                <w:tab w:val="left" w:pos="207"/>
              </w:tabs>
              <w:ind w:right="7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Игры на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выявление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лидеров, игры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знакомство.</w:t>
            </w:r>
          </w:p>
          <w:p w:rsidR="002D7907" w:rsidRPr="005B3BEB" w:rsidRDefault="002D7907" w:rsidP="00807D57">
            <w:pPr>
              <w:widowControl w:val="0"/>
              <w:numPr>
                <w:ilvl w:val="0"/>
                <w:numId w:val="4"/>
              </w:numPr>
              <w:tabs>
                <w:tab w:val="left" w:pos="207"/>
              </w:tabs>
              <w:ind w:righ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Развивающая игра «Моя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безопасность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</w:p>
          <w:p w:rsidR="002D7907" w:rsidRPr="005B3BEB" w:rsidRDefault="002D7907" w:rsidP="00807D57">
            <w:pPr>
              <w:widowControl w:val="0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03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2.</w:t>
            </w:r>
            <w:r w:rsidRPr="005B3BEB"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«Здравствуй,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лагерь!»</w:t>
            </w:r>
          </w:p>
          <w:p w:rsidR="002D7907" w:rsidRPr="005B3BEB" w:rsidRDefault="002D7907" w:rsidP="00807D57">
            <w:pPr>
              <w:widowControl w:val="0"/>
              <w:spacing w:before="195" w:line="278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 «Россия –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pacing w:val="58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возможностей»</w:t>
            </w:r>
          </w:p>
          <w:p w:rsidR="002D7907" w:rsidRPr="005B3BEB" w:rsidRDefault="002D7907" w:rsidP="00807D57">
            <w:pPr>
              <w:widowControl w:val="0"/>
              <w:tabs>
                <w:tab w:val="left" w:pos="2423"/>
              </w:tabs>
              <w:spacing w:before="190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Подготовка к</w:t>
            </w:r>
            <w:r w:rsidRPr="005B3BEB"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открытию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 (выбор</w:t>
            </w:r>
            <w:r w:rsidRPr="005B3BEB"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названия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команды, </w:t>
            </w:r>
            <w:r w:rsidRPr="005B3BEB">
              <w:rPr>
                <w:rFonts w:ascii="Times New Roman" w:hAnsi="Times New Roman"/>
                <w:sz w:val="28"/>
              </w:rPr>
              <w:t>девиза,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эмблемы, отрядной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песни,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речовки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)</w:t>
            </w:r>
          </w:p>
          <w:p w:rsidR="002D7907" w:rsidRPr="005B3BEB" w:rsidRDefault="002D7907" w:rsidP="00807D57">
            <w:pPr>
              <w:widowControl w:val="0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D7907" w:rsidRPr="005B3BEB" w:rsidRDefault="002D7907" w:rsidP="00807D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Викторина «Давайте дарить добро»</w:t>
            </w:r>
          </w:p>
          <w:p w:rsidR="002D7907" w:rsidRPr="005B3BEB" w:rsidRDefault="002D7907" w:rsidP="00807D57">
            <w:pPr>
              <w:widowControl w:val="0"/>
              <w:spacing w:before="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D7907" w:rsidRPr="005B3BEB" w:rsidRDefault="002D7907" w:rsidP="00807D57">
            <w:pPr>
              <w:widowControl w:val="0"/>
              <w:spacing w:line="278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Оформление</w:t>
            </w:r>
            <w:r w:rsidRPr="005B3BEB"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отрядного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уголка</w:t>
            </w: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D7907" w:rsidRPr="005B3BEB" w:rsidRDefault="002D7907" w:rsidP="00807D57">
            <w:pPr>
              <w:widowControl w:val="0"/>
              <w:spacing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5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</w:t>
            </w:r>
            <w:r>
              <w:rPr>
                <w:rFonts w:ascii="Times New Roman"/>
                <w:sz w:val="28"/>
              </w:rPr>
              <w:t>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>
              <w:rPr>
                <w:rFonts w:ascii="Times New Roman"/>
                <w:w w:val="95"/>
                <w:sz w:val="28"/>
              </w:rPr>
              <w:t xml:space="preserve">3. </w:t>
            </w:r>
          </w:p>
        </w:tc>
        <w:tc>
          <w:tcPr>
            <w:tcW w:w="3435" w:type="dxa"/>
          </w:tcPr>
          <w:p w:rsidR="002D7907" w:rsidRDefault="002D7907" w:rsidP="00807D57">
            <w:pPr>
              <w:widowControl w:val="0"/>
              <w:spacing w:before="50" w:line="278" w:lineRule="auto"/>
              <w:ind w:right="5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3.</w:t>
            </w:r>
            <w:r w:rsidRPr="005B3BEB">
              <w:rPr>
                <w:rFonts w:ascii="Times New Roman" w:hAnsi="Times New Roman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общения</w:t>
            </w:r>
            <w:r w:rsidRPr="005B3BEB">
              <w:rPr>
                <w:rFonts w:ascii="Times New Roman" w:hAnsi="Times New Roman"/>
                <w:b/>
                <w:sz w:val="28"/>
              </w:rPr>
              <w:t>»</w:t>
            </w:r>
          </w:p>
          <w:p w:rsidR="002D7907" w:rsidRDefault="002D7907" w:rsidP="00807D57">
            <w:pPr>
              <w:widowControl w:val="0"/>
              <w:spacing w:before="202" w:line="276" w:lineRule="auto"/>
              <w:ind w:right="202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Игры на свежем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воздухе: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футбол,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волейбол,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пирнербол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(спортивная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площадка).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Выездная экскурсия в музеи города</w:t>
            </w:r>
          </w:p>
          <w:p w:rsidR="002D7907" w:rsidRPr="005B3BEB" w:rsidRDefault="002D7907" w:rsidP="00807D57">
            <w:pPr>
              <w:widowControl w:val="0"/>
              <w:spacing w:before="50" w:line="278" w:lineRule="auto"/>
              <w:ind w:right="55"/>
              <w:jc w:val="both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5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подведение </w:t>
            </w:r>
            <w:r w:rsidRPr="005B3BEB">
              <w:rPr>
                <w:rFonts w:ascii="Times New Roman" w:hAnsi="Times New Roman"/>
                <w:sz w:val="28"/>
              </w:rPr>
              <w:lastRenderedPageBreak/>
              <w:t>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05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>Лагерь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4.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5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русского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 xml:space="preserve">языка» </w:t>
            </w:r>
            <w:r w:rsidRPr="005B3BEB">
              <w:rPr>
                <w:rFonts w:ascii="Times New Roman" w:hAnsi="Times New Roman"/>
                <w:sz w:val="28"/>
              </w:rPr>
              <w:t>(Пушкинский</w:t>
            </w:r>
          </w:p>
          <w:p w:rsidR="002D7907" w:rsidRPr="005B3BEB" w:rsidRDefault="002D7907" w:rsidP="00807D57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день)</w:t>
            </w:r>
          </w:p>
          <w:p w:rsidR="002D7907" w:rsidRPr="005B3BEB" w:rsidRDefault="002D7907" w:rsidP="00807D57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D7907" w:rsidRPr="00940918" w:rsidRDefault="002D7907" w:rsidP="00807D57">
            <w:pPr>
              <w:widowControl w:val="0"/>
              <w:ind w:right="1312"/>
              <w:rPr>
                <w:rFonts w:ascii="Times New Roman" w:hAnsi="Times New Roman"/>
                <w:w w:val="95"/>
                <w:sz w:val="28"/>
              </w:rPr>
            </w:pPr>
            <w:proofErr w:type="spellStart"/>
            <w:r w:rsidRPr="005B3BEB">
              <w:rPr>
                <w:rFonts w:ascii="Times New Roman" w:hAnsi="Times New Roman"/>
                <w:w w:val="95"/>
                <w:sz w:val="28"/>
              </w:rPr>
              <w:t>Квест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«Тайны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Лукоморья»,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посвященн</w:t>
            </w:r>
            <w:r>
              <w:rPr>
                <w:rFonts w:ascii="Times New Roman" w:hAnsi="Times New Roman"/>
                <w:sz w:val="28"/>
              </w:rPr>
              <w:t>ый</w:t>
            </w:r>
            <w:r w:rsidRPr="005B3BEB">
              <w:rPr>
                <w:rFonts w:ascii="Times New Roman" w:hAnsi="Times New Roman"/>
                <w:sz w:val="28"/>
              </w:rPr>
              <w:t xml:space="preserve"> Дню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рождения 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 xml:space="preserve">А. </w:t>
            </w:r>
            <w:r w:rsidRPr="005B3BEB">
              <w:rPr>
                <w:rFonts w:ascii="Times New Roman" w:hAnsi="Times New Roman"/>
                <w:sz w:val="28"/>
              </w:rPr>
              <w:t>С.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Пушкина.</w:t>
            </w:r>
          </w:p>
          <w:p w:rsidR="002D7907" w:rsidRPr="005B3BEB" w:rsidRDefault="002D7907" w:rsidP="00807D57">
            <w:pPr>
              <w:widowControl w:val="0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Литературное путешествие «Сказочные школы»</w:t>
            </w:r>
          </w:p>
          <w:p w:rsidR="002D7907" w:rsidRPr="005B3BEB" w:rsidRDefault="002D7907" w:rsidP="00807D57">
            <w:pPr>
              <w:widowControl w:val="0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D7907" w:rsidRPr="005B3BEB" w:rsidRDefault="002D7907" w:rsidP="00807D57">
            <w:pPr>
              <w:widowControl w:val="0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spacing w:before="22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5.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ЗОЖ»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плакатов,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буклетов по линии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ЗОЖ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Игры на свежем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воздухе: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футбол,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волейбол,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пирнербол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(спортивная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площадка).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Шахматный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турнир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b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6.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дружбы»</w:t>
            </w:r>
          </w:p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 «Дружба- это не работа»</w:t>
            </w:r>
          </w:p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</w:rPr>
              <w:t>Речевка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о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дружбе</w:t>
            </w:r>
          </w:p>
          <w:p w:rsidR="002D7907" w:rsidRPr="005B3BEB" w:rsidRDefault="002D7907" w:rsidP="00807D57">
            <w:pPr>
              <w:widowControl w:val="0"/>
              <w:spacing w:before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Изготовление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смайликов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8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«Пусть всегда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будет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дружба»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 «Скажи хорошее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друге»</w:t>
            </w:r>
          </w:p>
          <w:p w:rsidR="002D7907" w:rsidRPr="005B3BEB" w:rsidRDefault="002D7907" w:rsidP="00807D57">
            <w:pPr>
              <w:widowControl w:val="0"/>
              <w:spacing w:before="250" w:line="278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lastRenderedPageBreak/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10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7.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мороженого»</w:t>
            </w:r>
          </w:p>
          <w:p w:rsidR="002D7907" w:rsidRPr="005B3BEB" w:rsidRDefault="002D7907" w:rsidP="00807D57">
            <w:pPr>
              <w:widowControl w:val="0"/>
              <w:spacing w:before="244" w:line="276" w:lineRule="auto"/>
              <w:ind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Экскурсия на фабрику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мороженоко</w:t>
            </w:r>
            <w:proofErr w:type="spellEnd"/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Игры на свежем</w:t>
            </w:r>
            <w:r w:rsidRPr="005B3BEB"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воздухе</w:t>
            </w:r>
          </w:p>
          <w:p w:rsidR="002D7907" w:rsidRPr="005B3BEB" w:rsidRDefault="002D7907" w:rsidP="00807D57">
            <w:pPr>
              <w:widowControl w:val="0"/>
              <w:spacing w:before="244" w:line="276" w:lineRule="auto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8.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России»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7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Час поэзии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«Славься,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Россия!»</w:t>
            </w:r>
          </w:p>
          <w:p w:rsidR="002D7907" w:rsidRPr="005B3BEB" w:rsidRDefault="002D7907" w:rsidP="00807D57">
            <w:pPr>
              <w:widowControl w:val="0"/>
              <w:tabs>
                <w:tab w:val="left" w:pos="1272"/>
              </w:tabs>
              <w:spacing w:before="203" w:line="276" w:lineRule="auto"/>
              <w:ind w:right="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Конкурс чтецов «Мне о </w:t>
            </w:r>
            <w:proofErr w:type="spellStart"/>
            <w:r w:rsidRPr="005B3BEB">
              <w:rPr>
                <w:rFonts w:ascii="Times New Roman" w:hAnsi="Times New Roman"/>
                <w:spacing w:val="-1"/>
                <w:sz w:val="28"/>
              </w:rPr>
              <w:t>Росссии</w:t>
            </w:r>
            <w:proofErr w:type="spellEnd"/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надо говорить…»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</w:rPr>
              <w:t>Квест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-игра «День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России»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 w:rsidRPr="005B3BEB">
              <w:rPr>
                <w:rFonts w:ascii="Times New Roman"/>
                <w:sz w:val="28"/>
              </w:rPr>
              <w:t>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9.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9.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героя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России»</w:t>
            </w:r>
          </w:p>
          <w:p w:rsidR="002D7907" w:rsidRPr="005B3BEB" w:rsidRDefault="002D7907" w:rsidP="00807D57">
            <w:pPr>
              <w:widowControl w:val="0"/>
              <w:spacing w:before="50" w:line="276" w:lineRule="auto"/>
              <w:ind w:right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Час памяти «Земляки – герои ВОВ» (совместно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библиотекой)</w:t>
            </w:r>
          </w:p>
          <w:p w:rsidR="002D7907" w:rsidRPr="005B3BEB" w:rsidRDefault="002D7907" w:rsidP="00807D57">
            <w:pPr>
              <w:widowControl w:val="0"/>
              <w:spacing w:before="202" w:line="427" w:lineRule="auto"/>
              <w:ind w:right="10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Шашечный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турнир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«Шашки – лучшая игра»</w:t>
            </w:r>
          </w:p>
          <w:p w:rsidR="002D7907" w:rsidRPr="005B3BEB" w:rsidRDefault="002D7907" w:rsidP="00807D57">
            <w:pPr>
              <w:widowControl w:val="0"/>
              <w:spacing w:before="194" w:line="276" w:lineRule="auto"/>
              <w:ind w:righ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10.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 w:line="278" w:lineRule="auto"/>
              <w:ind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10.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творчества»</w:t>
            </w:r>
          </w:p>
          <w:p w:rsidR="002D7907" w:rsidRPr="005B3BEB" w:rsidRDefault="002D7907" w:rsidP="00807D57">
            <w:pPr>
              <w:widowControl w:val="0"/>
              <w:spacing w:before="195" w:line="276" w:lineRule="auto"/>
              <w:ind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lastRenderedPageBreak/>
              <w:t>Подготовка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по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номинациям (конкурс поделок из пластилина, природного материала, сподручного материала)</w:t>
            </w:r>
          </w:p>
          <w:p w:rsidR="002D7907" w:rsidRPr="005B3BEB" w:rsidRDefault="002D7907" w:rsidP="00807D57">
            <w:pPr>
              <w:widowControl w:val="0"/>
              <w:spacing w:before="203"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Занятия по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интересам,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мастер-классы (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бумагопластика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, чудо-мастерская)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Путешествие на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планету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веселых игр «Мы</w:t>
            </w:r>
            <w:r w:rsidRPr="005B3BE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будем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унывать, будем мы всегда играть»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15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 w:line="278" w:lineRule="auto"/>
              <w:ind w:righ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11.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морских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приключений»</w:t>
            </w:r>
          </w:p>
          <w:p w:rsidR="002D7907" w:rsidRPr="005B3BEB" w:rsidRDefault="002D7907" w:rsidP="00807D57">
            <w:pPr>
              <w:widowControl w:val="0"/>
              <w:spacing w:before="47" w:line="427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 по станциям «Найди жемчужины»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Игра «Морской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бой»</w:t>
            </w:r>
          </w:p>
          <w:p w:rsidR="002D7907" w:rsidRPr="005B3BEB" w:rsidRDefault="002D7907" w:rsidP="00807D57">
            <w:pPr>
              <w:widowControl w:val="0"/>
              <w:spacing w:before="7" w:line="276" w:lineRule="auto"/>
              <w:ind w:right="2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1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12.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w w:val="95"/>
                <w:sz w:val="28"/>
              </w:rPr>
              <w:t>физкультурника»</w:t>
            </w:r>
          </w:p>
          <w:p w:rsidR="002D7907" w:rsidRPr="005B3BEB" w:rsidRDefault="002D7907" w:rsidP="00807D57">
            <w:pPr>
              <w:widowControl w:val="0"/>
              <w:spacing w:befor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Слайд-журнал</w:t>
            </w:r>
          </w:p>
          <w:p w:rsidR="002D7907" w:rsidRPr="005B3BEB" w:rsidRDefault="002D7907" w:rsidP="00807D57">
            <w:pPr>
              <w:widowControl w:val="0"/>
              <w:spacing w:before="48" w:line="276" w:lineRule="auto"/>
              <w:ind w:right="6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«Экстремальные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виды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спорта»</w:t>
            </w:r>
          </w:p>
          <w:p w:rsidR="002D7907" w:rsidRPr="005B3BEB" w:rsidRDefault="002D7907" w:rsidP="00807D57">
            <w:pPr>
              <w:widowControl w:val="0"/>
              <w:spacing w:before="50"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Круглый стол «Будь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 центре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внимания!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Привлекай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полезными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привычками!»</w:t>
            </w:r>
          </w:p>
          <w:p w:rsidR="002D7907" w:rsidRPr="005B3BEB" w:rsidRDefault="002D7907" w:rsidP="00807D57">
            <w:pPr>
              <w:widowControl w:val="0"/>
              <w:spacing w:before="203" w:line="276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lastRenderedPageBreak/>
              <w:t>Спортивно-исторический</w:t>
            </w:r>
            <w:r w:rsidRPr="005B3BEB">
              <w:rPr>
                <w:rFonts w:ascii="Times New Roman" w:hAnsi="Times New Roman"/>
                <w:spacing w:val="5"/>
                <w:w w:val="9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круиз «Путешествие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школу прошлого </w:t>
            </w:r>
            <w:proofErr w:type="gramStart"/>
            <w:r w:rsidRPr="005B3BEB">
              <w:rPr>
                <w:rFonts w:ascii="Times New Roman" w:hAnsi="Times New Roman"/>
                <w:sz w:val="28"/>
              </w:rPr>
              <w:t>и  будущего</w:t>
            </w:r>
            <w:proofErr w:type="gramEnd"/>
            <w:r w:rsidRPr="005B3BEB">
              <w:rPr>
                <w:rFonts w:ascii="Times New Roman" w:hAnsi="Times New Roman"/>
                <w:sz w:val="28"/>
              </w:rPr>
              <w:t>»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Линейка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lastRenderedPageBreak/>
              <w:t>1</w:t>
            </w:r>
            <w:r>
              <w:rPr>
                <w:rFonts w:ascii="Times New Roman"/>
                <w:sz w:val="28"/>
              </w:rPr>
              <w:t>8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13</w:t>
            </w:r>
            <w:r w:rsidRPr="005B3BEB">
              <w:rPr>
                <w:rFonts w:ascii="Times New Roman" w:hAnsi="Times New Roman"/>
                <w:b/>
                <w:sz w:val="28"/>
              </w:rPr>
              <w:t>. «День</w:t>
            </w:r>
            <w:r w:rsidRPr="005B3BEB"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цветов»</w:t>
            </w:r>
          </w:p>
          <w:p w:rsidR="002D7907" w:rsidRPr="005B3BEB" w:rsidRDefault="002D7907" w:rsidP="00807D57">
            <w:pPr>
              <w:widowControl w:val="0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7907" w:rsidRPr="005B3BEB" w:rsidRDefault="002D7907" w:rsidP="00807D5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Беседа «По</w:t>
            </w:r>
            <w:r w:rsidRPr="005B3BEB"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страницам</w:t>
            </w: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«Красной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книги».</w:t>
            </w:r>
          </w:p>
          <w:p w:rsidR="002D7907" w:rsidRPr="005B3BEB" w:rsidRDefault="002D7907" w:rsidP="00807D57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907" w:rsidRPr="005B3BEB" w:rsidRDefault="002D7907" w:rsidP="00807D57">
            <w:pPr>
              <w:widowControl w:val="0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Интерактивная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викторина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цветах.</w:t>
            </w:r>
          </w:p>
          <w:p w:rsidR="002D7907" w:rsidRPr="005B3BEB" w:rsidRDefault="002D7907" w:rsidP="00807D57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рисунков</w:t>
            </w:r>
          </w:p>
          <w:p w:rsidR="002D7907" w:rsidRPr="005B3BEB" w:rsidRDefault="002D7907" w:rsidP="00807D57">
            <w:pPr>
              <w:widowControl w:val="0"/>
              <w:spacing w:before="4"/>
              <w:ind w:righ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«Богатый край –</w:t>
            </w:r>
            <w:r w:rsidRPr="005B3B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мое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Оренбуржье»</w:t>
            </w:r>
          </w:p>
          <w:p w:rsidR="002D7907" w:rsidRPr="005B3BEB" w:rsidRDefault="002D7907" w:rsidP="00807D57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907" w:rsidRPr="005B3BEB" w:rsidRDefault="002D7907" w:rsidP="00807D57">
            <w:pPr>
              <w:widowControl w:val="0"/>
              <w:spacing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19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8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14</w:t>
            </w:r>
            <w:r w:rsidRPr="005B3BEB">
              <w:rPr>
                <w:rFonts w:ascii="Times New Roman" w:hAnsi="Times New Roman"/>
                <w:b/>
                <w:sz w:val="28"/>
              </w:rPr>
              <w:t>.</w:t>
            </w:r>
            <w:r w:rsidRPr="005B3BE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«День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Экологии»</w:t>
            </w:r>
          </w:p>
          <w:p w:rsidR="002D7907" w:rsidRPr="005B3BEB" w:rsidRDefault="002D7907" w:rsidP="00807D57">
            <w:pPr>
              <w:widowControl w:val="0"/>
              <w:spacing w:before="195" w:line="276" w:lineRule="auto"/>
              <w:ind w:right="7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  <w:r w:rsidRPr="005B3BE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5B3BE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«Жить в согласии с природой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5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«Наставник – это друг и товарищ или командир?»</w:t>
            </w:r>
          </w:p>
          <w:p w:rsidR="002D7907" w:rsidRPr="005B3BEB" w:rsidRDefault="002D7907" w:rsidP="00807D57">
            <w:pPr>
              <w:widowControl w:val="0"/>
              <w:spacing w:before="202" w:line="276" w:lineRule="auto"/>
              <w:ind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Выпуск буклетов,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газет,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 тему «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ЭКОлогия</w:t>
            </w:r>
            <w:proofErr w:type="spellEnd"/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2023»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 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20</w:t>
            </w:r>
            <w:r w:rsidRPr="005B3BEB">
              <w:rPr>
                <w:rFonts w:ascii="Times New Roman"/>
                <w:sz w:val="28"/>
                <w:lang w:val="en-US"/>
              </w:rPr>
              <w:t>.06.2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15. </w:t>
            </w:r>
            <w:r w:rsidRPr="005B3BEB">
              <w:rPr>
                <w:rFonts w:ascii="Times New Roman" w:hAnsi="Times New Roman"/>
                <w:b/>
                <w:sz w:val="28"/>
              </w:rPr>
              <w:t>День памяти</w:t>
            </w:r>
            <w:r w:rsidRPr="005B3BEB"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и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скорби</w:t>
            </w:r>
          </w:p>
          <w:p w:rsidR="002D7907" w:rsidRPr="005B3BEB" w:rsidRDefault="002D7907" w:rsidP="00807D57">
            <w:pPr>
              <w:widowControl w:val="0"/>
              <w:spacing w:before="195" w:line="276" w:lineRule="auto"/>
              <w:ind w:righ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Час общения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«Вы в </w:t>
            </w:r>
            <w:r w:rsidRPr="005B3BEB">
              <w:rPr>
                <w:rFonts w:ascii="Times New Roman" w:hAnsi="Times New Roman"/>
                <w:sz w:val="28"/>
              </w:rPr>
              <w:lastRenderedPageBreak/>
              <w:t>нашей памяти на вечно»</w:t>
            </w:r>
          </w:p>
          <w:p w:rsidR="002D7907" w:rsidRPr="005B3BEB" w:rsidRDefault="002D7907" w:rsidP="00807D57">
            <w:pPr>
              <w:widowControl w:val="0"/>
              <w:spacing w:before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 рисунков.</w:t>
            </w:r>
          </w:p>
          <w:p w:rsidR="002D7907" w:rsidRPr="005B3BEB" w:rsidRDefault="002D7907" w:rsidP="00807D57">
            <w:pPr>
              <w:widowControl w:val="0"/>
              <w:spacing w:before="249" w:line="278" w:lineRule="auto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«Вы в наших сердцах!»</w:t>
            </w:r>
            <w:r w:rsidRPr="005B3BE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конкурс стихов,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посвященный началу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ВОВ</w:t>
            </w:r>
          </w:p>
          <w:p w:rsidR="002D7907" w:rsidRPr="005B3BEB" w:rsidRDefault="002D7907" w:rsidP="00807D57">
            <w:pPr>
              <w:widowControl w:val="0"/>
              <w:spacing w:before="195"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21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  <w:p w:rsidR="002D7907" w:rsidRPr="005B3BEB" w:rsidRDefault="002D7907" w:rsidP="00807D57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D7907" w:rsidRPr="005B3BEB" w:rsidRDefault="002D7907" w:rsidP="00807D57">
            <w:pPr>
              <w:rPr>
                <w:lang w:val="en-US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lastRenderedPageBreak/>
              <w:t>16.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8" w:lineRule="auto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16</w:t>
            </w:r>
            <w:r w:rsidRPr="005B3BEB">
              <w:rPr>
                <w:rFonts w:ascii="Times New Roman" w:hAnsi="Times New Roman"/>
                <w:b/>
                <w:sz w:val="28"/>
              </w:rPr>
              <w:t>. «День</w:t>
            </w:r>
            <w:r w:rsidRPr="005B3BEB"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дворовых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игр»</w:t>
            </w:r>
          </w:p>
          <w:p w:rsidR="002D7907" w:rsidRPr="005B3BEB" w:rsidRDefault="002D7907" w:rsidP="00807D57">
            <w:pPr>
              <w:widowControl w:val="0"/>
              <w:spacing w:befor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 «Угадай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мелодию»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Играем в то, что</w:t>
            </w:r>
            <w:r w:rsidRPr="005B3BEB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рукой: настольные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игры</w:t>
            </w:r>
          </w:p>
          <w:p w:rsidR="002D7907" w:rsidRPr="005B3BEB" w:rsidRDefault="002D7907" w:rsidP="00807D57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«Домино»,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«Шашки»,</w:t>
            </w:r>
          </w:p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«Шахматы»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-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24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 w:line="424" w:lineRule="auto"/>
              <w:ind w:right="337"/>
              <w:rPr>
                <w:rFonts w:ascii="Times New Roman" w:hAnsi="Times New Roman"/>
                <w:b/>
                <w:w w:val="99"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День 17. </w:t>
            </w:r>
            <w:r w:rsidRPr="005B3BEB">
              <w:rPr>
                <w:rFonts w:ascii="Times New Roman" w:hAnsi="Times New Roman"/>
                <w:b/>
                <w:sz w:val="28"/>
              </w:rPr>
              <w:t>День</w:t>
            </w:r>
            <w:r w:rsidRPr="005B3BEB"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театра.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</w:p>
          <w:p w:rsidR="002D7907" w:rsidRPr="005B3BEB" w:rsidRDefault="002D7907" w:rsidP="00807D57">
            <w:pPr>
              <w:widowControl w:val="0"/>
              <w:spacing w:before="46" w:line="424" w:lineRule="auto"/>
              <w:ind w:right="337"/>
              <w:rPr>
                <w:rFonts w:ascii="Times New Roman" w:hAnsi="Times New Roman"/>
                <w:w w:val="99"/>
                <w:sz w:val="28"/>
              </w:rPr>
            </w:pPr>
            <w:r w:rsidRPr="005B3BEB">
              <w:rPr>
                <w:rFonts w:ascii="Times New Roman" w:hAnsi="Times New Roman"/>
                <w:w w:val="99"/>
                <w:sz w:val="28"/>
              </w:rPr>
              <w:t>Спектакль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«Царевна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Несмеяна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»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</w:p>
          <w:p w:rsidR="002D7907" w:rsidRPr="005B3BEB" w:rsidRDefault="002D7907" w:rsidP="00807D57">
            <w:pPr>
              <w:widowControl w:val="0"/>
              <w:spacing w:before="11"/>
              <w:rPr>
                <w:rFonts w:ascii="Times New Roman" w:hAnsi="Times New Roman"/>
                <w:w w:val="99"/>
                <w:sz w:val="28"/>
              </w:rPr>
            </w:pPr>
            <w:r w:rsidRPr="005B3BEB">
              <w:rPr>
                <w:rFonts w:ascii="Times New Roman" w:hAnsi="Times New Roman"/>
                <w:w w:val="99"/>
                <w:sz w:val="28"/>
              </w:rPr>
              <w:t>Онлайн-викторина «Путешествие в мир сказок»</w:t>
            </w:r>
          </w:p>
          <w:p w:rsidR="002D7907" w:rsidRPr="005B3BEB" w:rsidRDefault="002D7907" w:rsidP="00807D57">
            <w:pPr>
              <w:widowControl w:val="0"/>
              <w:spacing w:before="11"/>
              <w:rPr>
                <w:rFonts w:ascii="Times New Roman" w:hAnsi="Times New Roman"/>
                <w:b/>
                <w:w w:val="99"/>
                <w:sz w:val="28"/>
              </w:rPr>
            </w:pPr>
          </w:p>
          <w:p w:rsidR="002D7907" w:rsidRPr="005B3BEB" w:rsidRDefault="002D7907" w:rsidP="00807D57">
            <w:pPr>
              <w:widowControl w:val="0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Минутки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«Солнце, воздух и вода</w:t>
            </w:r>
            <w:r w:rsidRPr="005B3BE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лучшие</w:t>
            </w:r>
            <w:r w:rsidRPr="005B3BE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друзья»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–</w:t>
            </w:r>
            <w:r w:rsidRPr="005B3B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экспромт</w:t>
            </w:r>
          </w:p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«Золотой</w:t>
            </w:r>
            <w:r w:rsidRPr="005B3BEB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ключик»</w:t>
            </w:r>
          </w:p>
          <w:p w:rsidR="002D7907" w:rsidRPr="005B3BEB" w:rsidRDefault="002D7907" w:rsidP="00807D57">
            <w:pPr>
              <w:widowControl w:val="0"/>
              <w:spacing w:before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 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25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>
            <w:r w:rsidRPr="005B3BEB">
              <w:rPr>
                <w:rFonts w:ascii="Times New Roman" w:hAnsi="Times New Roman"/>
                <w:w w:val="99"/>
                <w:sz w:val="28"/>
              </w:rPr>
              <w:t>Театр кукол</w:t>
            </w:r>
          </w:p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lastRenderedPageBreak/>
              <w:t>18.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8" w:lineRule="auto"/>
              <w:ind w:right="5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День 18.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День</w:t>
            </w:r>
            <w:r w:rsidRPr="005B3BEB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волшебного</w:t>
            </w:r>
            <w:r w:rsidRPr="005B3BEB"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дождя.</w:t>
            </w:r>
          </w:p>
          <w:p w:rsidR="002D7907" w:rsidRPr="005B3BEB" w:rsidRDefault="002D7907" w:rsidP="00807D57">
            <w:pPr>
              <w:widowControl w:val="0"/>
              <w:spacing w:before="195" w:line="276" w:lineRule="auto"/>
              <w:ind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«Педагог и наставник»</w:t>
            </w:r>
          </w:p>
          <w:p w:rsidR="002D7907" w:rsidRPr="005B3BEB" w:rsidRDefault="002D7907" w:rsidP="00807D57">
            <w:pPr>
              <w:widowControl w:val="0"/>
              <w:spacing w:before="198" w:line="278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Мультипликационный фильм «По дороге с облаками»</w:t>
            </w:r>
          </w:p>
          <w:p w:rsidR="002D7907" w:rsidRPr="005B3BEB" w:rsidRDefault="002D7907" w:rsidP="00807D57">
            <w:pPr>
              <w:widowControl w:val="0"/>
              <w:spacing w:befor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Музыкальная викторина «Угадай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мелодию»</w:t>
            </w:r>
          </w:p>
          <w:p w:rsidR="002D7907" w:rsidRPr="005B3BEB" w:rsidRDefault="002D7907" w:rsidP="00807D57">
            <w:pPr>
              <w:widowControl w:val="0"/>
              <w:spacing w:before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5B3BE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2</w:t>
            </w:r>
            <w:r w:rsidRPr="005B3BEB">
              <w:rPr>
                <w:rFonts w:ascii="Times New Roman"/>
                <w:sz w:val="28"/>
              </w:rPr>
              <w:t>6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19.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902"/>
                <w:tab w:val="left" w:pos="2934"/>
              </w:tabs>
              <w:spacing w:before="51" w:line="276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19. 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кино»</w:t>
            </w:r>
            <w:r w:rsidRPr="005B3BE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Урок</w:t>
            </w: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ab/>
            </w:r>
            <w:r w:rsidRPr="005B3BEB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«Педагог и наставник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Интерактивный 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киноквиз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«Про кино»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Викторина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«Любимые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proofErr w:type="spellStart"/>
            <w:proofErr w:type="gramStart"/>
            <w:r w:rsidRPr="005B3BEB">
              <w:rPr>
                <w:rFonts w:ascii="Times New Roman" w:hAnsi="Times New Roman"/>
                <w:sz w:val="28"/>
              </w:rPr>
              <w:t>мульт.герои</w:t>
            </w:r>
            <w:proofErr w:type="spellEnd"/>
            <w:proofErr w:type="gramEnd"/>
            <w:r w:rsidRPr="005B3BEB">
              <w:rPr>
                <w:rFonts w:ascii="Times New Roman" w:hAnsi="Times New Roman"/>
                <w:sz w:val="28"/>
              </w:rPr>
              <w:t>»</w:t>
            </w:r>
          </w:p>
          <w:p w:rsidR="002D7907" w:rsidRPr="005B3BEB" w:rsidRDefault="002D7907" w:rsidP="00807D57">
            <w:pPr>
              <w:widowControl w:val="0"/>
              <w:spacing w:line="276" w:lineRule="auto"/>
              <w:ind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Посещение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кинотеатра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</w:p>
          <w:p w:rsidR="002D7907" w:rsidRDefault="002D7907" w:rsidP="00807D57">
            <w:pPr>
              <w:widowControl w:val="0"/>
              <w:spacing w:before="1" w:line="276" w:lineRule="auto"/>
              <w:ind w:right="550"/>
              <w:rPr>
                <w:rFonts w:ascii="Times New Roman" w:hAnsi="Times New Roman"/>
                <w:spacing w:val="-4"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>«Сокол»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</w:p>
          <w:p w:rsidR="002D7907" w:rsidRPr="005B3BEB" w:rsidRDefault="002D7907" w:rsidP="00807D57">
            <w:pPr>
              <w:widowControl w:val="0"/>
              <w:spacing w:before="1" w:line="276" w:lineRule="auto"/>
              <w:ind w:right="550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Подготовка к закрытию смены</w:t>
            </w:r>
          </w:p>
          <w:p w:rsidR="002D7907" w:rsidRPr="005B3BEB" w:rsidRDefault="002D7907" w:rsidP="00807D57">
            <w:pPr>
              <w:widowControl w:val="0"/>
              <w:spacing w:before="1" w:line="276" w:lineRule="auto"/>
              <w:ind w:right="550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spacing w:val="-4"/>
                <w:sz w:val="28"/>
              </w:rPr>
              <w:t>Линейка</w:t>
            </w:r>
            <w:r w:rsidRPr="005B3BEB">
              <w:rPr>
                <w:rFonts w:ascii="Times New Roman" w:hAnsi="Times New Roman"/>
                <w:sz w:val="28"/>
              </w:rPr>
              <w:t xml:space="preserve"> подведение итогов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27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20</w:t>
            </w:r>
            <w:r w:rsidRPr="005B3BEB">
              <w:rPr>
                <w:rFonts w:ascii="Times New Roman"/>
                <w:sz w:val="28"/>
                <w:lang w:val="en-US"/>
              </w:rPr>
              <w:t>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День 20</w:t>
            </w:r>
            <w:r w:rsidRPr="005B3BEB">
              <w:rPr>
                <w:rFonts w:ascii="Times New Roman" w:hAnsi="Times New Roman"/>
                <w:sz w:val="28"/>
              </w:rPr>
              <w:t xml:space="preserve">. </w:t>
            </w:r>
            <w:r w:rsidRPr="000D04B0">
              <w:rPr>
                <w:rFonts w:ascii="Times New Roman" w:hAnsi="Times New Roman"/>
                <w:b/>
                <w:sz w:val="28"/>
              </w:rPr>
              <w:t>«День</w:t>
            </w:r>
            <w:r w:rsidRPr="000D04B0"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 w:rsidRPr="000D04B0">
              <w:rPr>
                <w:rFonts w:ascii="Times New Roman" w:hAnsi="Times New Roman"/>
                <w:b/>
                <w:sz w:val="28"/>
              </w:rPr>
              <w:t>закрытия</w:t>
            </w:r>
            <w:r w:rsidRPr="000D04B0">
              <w:rPr>
                <w:rFonts w:ascii="Times New Roman" w:hAnsi="Times New Roman"/>
                <w:b/>
                <w:w w:val="99"/>
                <w:sz w:val="28"/>
              </w:rPr>
              <w:t xml:space="preserve"> </w:t>
            </w:r>
            <w:r w:rsidRPr="000D04B0">
              <w:rPr>
                <w:rFonts w:ascii="Times New Roman" w:hAnsi="Times New Roman"/>
                <w:b/>
                <w:sz w:val="28"/>
              </w:rPr>
              <w:t>летнего</w:t>
            </w:r>
            <w:r w:rsidRPr="000D04B0"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 w:rsidRPr="000D04B0">
              <w:rPr>
                <w:rFonts w:ascii="Times New Roman" w:hAnsi="Times New Roman"/>
                <w:b/>
                <w:sz w:val="28"/>
              </w:rPr>
              <w:t>лагеря»</w:t>
            </w:r>
          </w:p>
          <w:p w:rsidR="002D7907" w:rsidRPr="005B3BEB" w:rsidRDefault="002D7907" w:rsidP="00807D57">
            <w:pPr>
              <w:widowControl w:val="0"/>
              <w:spacing w:before="198" w:line="278" w:lineRule="auto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Минутка здоровья</w:t>
            </w:r>
            <w:r w:rsidRPr="005B3BEB"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«Мой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рост и мой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вес»</w:t>
            </w:r>
          </w:p>
          <w:p w:rsidR="002D7907" w:rsidRPr="005B3BEB" w:rsidRDefault="002D7907" w:rsidP="00807D57">
            <w:pPr>
              <w:widowControl w:val="0"/>
              <w:spacing w:before="195" w:line="278" w:lineRule="auto"/>
              <w:ind w:right="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 «Почта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пожеланий» (отзывы </w:t>
            </w:r>
            <w:proofErr w:type="gramStart"/>
            <w:r w:rsidRPr="005B3BEB">
              <w:rPr>
                <w:rFonts w:ascii="Times New Roman" w:hAnsi="Times New Roman"/>
                <w:sz w:val="28"/>
              </w:rPr>
              <w:t>о лагерной смены</w:t>
            </w:r>
            <w:proofErr w:type="gramEnd"/>
            <w:r w:rsidRPr="005B3BEB">
              <w:rPr>
                <w:rFonts w:ascii="Times New Roman" w:hAnsi="Times New Roman"/>
                <w:sz w:val="28"/>
              </w:rPr>
              <w:t>)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«Закрытие смены»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подведение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итогов.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lastRenderedPageBreak/>
              <w:t>Награждение.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28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41"/>
                <w:szCs w:val="41"/>
                <w:lang w:val="en-US"/>
              </w:rPr>
            </w:pPr>
          </w:p>
          <w:p w:rsidR="002D7907" w:rsidRPr="005B3BEB" w:rsidRDefault="002D7907" w:rsidP="00807D5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2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коллективного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рисунка/ рисунка</w:t>
            </w:r>
            <w:r w:rsidRPr="005B3BEB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асфальте «Мир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глазами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04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</w:t>
            </w:r>
            <w:r w:rsidRPr="005B3BEB">
              <w:rPr>
                <w:rFonts w:ascii="Times New Roman"/>
                <w:sz w:val="28"/>
                <w:lang w:val="en-US"/>
              </w:rPr>
              <w:t xml:space="preserve">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Аалло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, мы ищем таланты»</w:t>
            </w:r>
          </w:p>
          <w:p w:rsidR="002D7907" w:rsidRPr="005B3BEB" w:rsidRDefault="002D7907" w:rsidP="00807D57">
            <w:pPr>
              <w:widowControl w:val="0"/>
              <w:spacing w:before="45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0</w:t>
            </w:r>
            <w:r>
              <w:rPr>
                <w:rFonts w:ascii="Times New Roman"/>
                <w:w w:val="95"/>
                <w:sz w:val="28"/>
              </w:rPr>
              <w:t>7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</w:t>
            </w:r>
            <w:r w:rsidRPr="005B3BEB">
              <w:rPr>
                <w:rFonts w:ascii="Times New Roman"/>
                <w:sz w:val="28"/>
                <w:lang w:val="en-US"/>
              </w:rPr>
              <w:t xml:space="preserve">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 рисунков</w:t>
            </w:r>
            <w:r w:rsidRPr="005B3BEB">
              <w:rPr>
                <w:rFonts w:ascii="Times New Roman" w:hAnsi="Times New Roman"/>
                <w:spacing w:val="4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«Кино,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которое я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люблю»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КТД 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Немое</w:t>
            </w:r>
            <w:proofErr w:type="spellEnd"/>
            <w:r w:rsidRPr="005B3BEB">
              <w:rPr>
                <w:rFonts w:ascii="Times New Roman" w:hAnsi="Times New Roman"/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кино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0</w:t>
            </w:r>
            <w:r>
              <w:rPr>
                <w:rFonts w:ascii="Times New Roman"/>
                <w:w w:val="95"/>
                <w:sz w:val="28"/>
              </w:rPr>
              <w:t>5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</w:t>
            </w:r>
            <w:r w:rsidRPr="005B3BEB">
              <w:rPr>
                <w:rFonts w:ascii="Times New Roman"/>
                <w:sz w:val="28"/>
                <w:lang w:val="en-US"/>
              </w:rPr>
              <w:t xml:space="preserve">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 w:line="427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>
            <w:pPr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292"/>
              </w:tabs>
              <w:spacing w:before="50" w:line="276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Театрализованное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>представление «Сказки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Пушкина»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(инсценировка)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0</w:t>
            </w:r>
            <w:r>
              <w:rPr>
                <w:rFonts w:ascii="Times New Roman"/>
                <w:w w:val="95"/>
                <w:sz w:val="28"/>
              </w:rPr>
              <w:t>6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</w:t>
            </w:r>
            <w:r w:rsidRPr="005B3BEB">
              <w:rPr>
                <w:rFonts w:ascii="Times New Roman"/>
                <w:sz w:val="28"/>
                <w:lang w:val="en-US"/>
              </w:rPr>
              <w:t xml:space="preserve">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Игра</w:t>
            </w:r>
            <w:proofErr w:type="spellEnd"/>
            <w:r w:rsidRPr="005B3BEB">
              <w:rPr>
                <w:rFonts w:ascii="Times New Roman" w:hAnsi="Times New Roman"/>
                <w:spacing w:val="-8"/>
                <w:sz w:val="28"/>
                <w:lang w:val="en-US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Лапта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07.06. 2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1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207"/>
              </w:tabs>
              <w:spacing w:before="50" w:line="276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>Праздник «Дружба</w:t>
            </w:r>
            <w:r w:rsidRPr="005B3BEB">
              <w:rPr>
                <w:rFonts w:ascii="Times New Roman" w:hAnsi="Times New Roman"/>
                <w:spacing w:val="-23"/>
                <w:w w:val="9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начинается с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улыбки»</w:t>
            </w:r>
          </w:p>
          <w:p w:rsidR="002D7907" w:rsidRPr="005B3BEB" w:rsidRDefault="002D7907" w:rsidP="00807D57">
            <w:pPr>
              <w:widowControl w:val="0"/>
              <w:spacing w:before="20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Праздничная</w:t>
            </w:r>
            <w:proofErr w:type="spellEnd"/>
            <w:r w:rsidRPr="005B3BEB">
              <w:rPr>
                <w:rFonts w:ascii="Times New Roman" w:hAnsi="Times New Roman"/>
                <w:spacing w:val="-16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дискотека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10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Театрализованная</w:t>
            </w:r>
          </w:p>
          <w:p w:rsidR="002D7907" w:rsidRPr="005B3BEB" w:rsidRDefault="002D7907" w:rsidP="00807D57">
            <w:pPr>
              <w:widowControl w:val="0"/>
              <w:spacing w:before="47" w:line="278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эстафета по ПДД</w:t>
            </w:r>
            <w:r w:rsidRPr="005B3BEB"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«Зебра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</w:t>
            </w:r>
            <w:r w:rsidRPr="005B3BE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каникулах»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11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</w:t>
            </w:r>
            <w:r w:rsidRPr="005B3BEB">
              <w:rPr>
                <w:rFonts w:ascii="Times New Roman"/>
                <w:sz w:val="28"/>
                <w:lang w:val="en-US"/>
              </w:rPr>
              <w:t xml:space="preserve">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Танцевальный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флешмоб</w:t>
            </w:r>
            <w:proofErr w:type="spellEnd"/>
          </w:p>
          <w:p w:rsidR="002D7907" w:rsidRPr="005B3BEB" w:rsidRDefault="002D7907" w:rsidP="00807D57">
            <w:pPr>
              <w:widowControl w:val="0"/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«Россия»</w:t>
            </w:r>
          </w:p>
          <w:p w:rsidR="002D7907" w:rsidRPr="005B3BEB" w:rsidRDefault="002D7907" w:rsidP="00807D57">
            <w:pPr>
              <w:widowControl w:val="0"/>
              <w:spacing w:before="249" w:line="276" w:lineRule="auto"/>
              <w:ind w:right="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рисунков/рисунков</w:t>
            </w:r>
            <w:r w:rsidRPr="005B3BE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асфальте «Мы –</w:t>
            </w:r>
            <w:r w:rsidRPr="005B3B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России!»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13</w:t>
            </w:r>
            <w:r w:rsidRPr="005B3BEB">
              <w:rPr>
                <w:rFonts w:ascii="Times New Roman"/>
                <w:sz w:val="28"/>
                <w:lang w:val="en-US"/>
              </w:rPr>
              <w:t>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10.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Программа</w:t>
            </w:r>
            <w:proofErr w:type="spellEnd"/>
            <w:r w:rsidRPr="005B3BEB">
              <w:rPr>
                <w:rFonts w:ascii="Times New Roman" w:hAnsi="Times New Roman"/>
                <w:spacing w:val="-14"/>
                <w:sz w:val="28"/>
                <w:lang w:val="en-US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Калейдоскоп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талантов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15.06. 2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Сказка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Нептун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приглашает</w:t>
            </w:r>
            <w:proofErr w:type="spellEnd"/>
            <w:r w:rsidRPr="005B3BEB">
              <w:rPr>
                <w:rFonts w:ascii="Times New Roman" w:hAnsi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гостей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16.06. 2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1" w:line="276" w:lineRule="auto"/>
              <w:ind w:right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Веселые старты «А у</w:t>
            </w:r>
            <w:r w:rsidRPr="005B3BEB"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нас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спортивный</w:t>
            </w:r>
            <w:r w:rsidRPr="005B3BEB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час»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 w:rsidRPr="005B3BEB">
              <w:rPr>
                <w:rFonts w:ascii="Times New Roman"/>
                <w:sz w:val="28"/>
              </w:rPr>
              <w:t>9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1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lastRenderedPageBreak/>
              <w:t>13.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Конкурс на лучшую поделку из природных материалов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20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BD1F12" w:rsidP="00807D57">
            <w:pPr>
              <w:widowControl w:val="0"/>
              <w:spacing w:before="50"/>
              <w:ind w:right="2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Лагер</w:t>
            </w:r>
            <w:r w:rsidR="002D7907"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Экологическая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акция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«Вместе защити природу»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(соревнования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между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отрядами)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2</w:t>
            </w:r>
            <w:r w:rsidRPr="005B3BEB">
              <w:rPr>
                <w:rFonts w:ascii="Times New Roman"/>
                <w:sz w:val="28"/>
              </w:rPr>
              <w:t>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Фестиваль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искусств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(праздничное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закрытие). Вручение грамот и памятных подарков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28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807D57">
        <w:tc>
          <w:tcPr>
            <w:tcW w:w="9803" w:type="dxa"/>
            <w:gridSpan w:val="7"/>
          </w:tcPr>
          <w:p w:rsidR="002D7907" w:rsidRPr="005B3BEB" w:rsidRDefault="002D7907" w:rsidP="00807D57">
            <w:pPr>
              <w:tabs>
                <w:tab w:val="left" w:pos="6872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5B3BEB">
              <w:rPr>
                <w:rFonts w:ascii="Times New Roman" w:hAnsi="Times New Roman"/>
                <w:b/>
                <w:sz w:val="28"/>
              </w:rPr>
              <w:t>Модуль 3 «Самоуправление»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332"/>
              </w:tabs>
              <w:spacing w:before="50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Выборы </w:t>
            </w:r>
            <w:r w:rsidRPr="005B3BEB">
              <w:rPr>
                <w:rFonts w:ascii="Times New Roman" w:hAnsi="Times New Roman"/>
                <w:sz w:val="28"/>
              </w:rPr>
              <w:t>органов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самоуправления</w:t>
            </w:r>
            <w:r w:rsidRPr="005B3BEB"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отрядов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(командир, помощник</w:t>
            </w:r>
          </w:p>
          <w:p w:rsidR="002D7907" w:rsidRPr="005B3BEB" w:rsidRDefault="002D7907" w:rsidP="00807D57">
            <w:pPr>
              <w:widowControl w:val="0"/>
              <w:tabs>
                <w:tab w:val="left" w:pos="2370"/>
              </w:tabs>
              <w:spacing w:before="1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>командир ,</w:t>
            </w:r>
            <w:r w:rsidRPr="005B3BEB">
              <w:rPr>
                <w:rFonts w:ascii="Times New Roman" w:hAnsi="Times New Roman"/>
                <w:sz w:val="28"/>
              </w:rPr>
              <w:t>физорг,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культорг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,</w:t>
            </w:r>
            <w:r w:rsidRPr="005B3BEB"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редколлегия)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Заседание совета</w:t>
            </w:r>
            <w:r w:rsidRPr="005B3BEB">
              <w:rPr>
                <w:rFonts w:ascii="Times New Roman" w:hAnsi="Times New Roman"/>
                <w:spacing w:val="5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лагеря: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требования к оформлению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отрядных </w:t>
            </w:r>
            <w:r w:rsidRPr="005B3BEB">
              <w:rPr>
                <w:rFonts w:ascii="Times New Roman" w:hAnsi="Times New Roman"/>
                <w:sz w:val="28"/>
              </w:rPr>
              <w:t>уголков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(название, девиз,</w:t>
            </w:r>
            <w:r w:rsidRPr="005B3BEB"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законы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отрядной жизни,</w:t>
            </w:r>
            <w:r w:rsidRPr="005B3BEB"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органы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самоуправления,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«Жизнь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>отряда»,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 w:rsidRPr="005B3BEB">
              <w:rPr>
                <w:rFonts w:ascii="Times New Roman" w:hAnsi="Times New Roman"/>
                <w:sz w:val="28"/>
              </w:rPr>
              <w:t>шкала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настроения)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04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Совет</w:t>
            </w:r>
            <w:proofErr w:type="spellEnd"/>
            <w:r w:rsidRPr="005B3BEB">
              <w:rPr>
                <w:rFonts w:ascii="Times New Roman" w:hAnsi="Times New Roman"/>
                <w:spacing w:val="-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командиров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3"/>
                <w:sz w:val="28"/>
                <w:lang w:val="en-US"/>
              </w:rPr>
              <w:t>По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необходим</w:t>
            </w:r>
            <w:proofErr w:type="spellEnd"/>
            <w:r w:rsidRPr="005B3BEB">
              <w:rPr>
                <w:rFonts w:ascii="Times New Roman" w:hAnsi="Times New Roman"/>
                <w:spacing w:val="-17"/>
                <w:w w:val="95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ости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120"/>
              </w:tabs>
              <w:spacing w:before="50" w:line="276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Конкурс 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>отрядных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уголков. Совет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06.06.202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Заседание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совета</w:t>
            </w:r>
            <w:proofErr w:type="spellEnd"/>
            <w:r w:rsidRPr="005B3BEB">
              <w:rPr>
                <w:rFonts w:ascii="Times New Roman" w:hAnsi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лагеря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14.06.202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Заседание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совета</w:t>
            </w:r>
            <w:proofErr w:type="spellEnd"/>
            <w:r w:rsidRPr="005B3BEB">
              <w:rPr>
                <w:rFonts w:ascii="Times New Roman" w:hAnsi="Times New Roman"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лагеря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20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793"/>
                <w:tab w:val="left" w:pos="3135"/>
              </w:tabs>
              <w:spacing w:before="46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Линейка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  <w:r w:rsidRPr="005B3BE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ежедневно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807D57">
        <w:tc>
          <w:tcPr>
            <w:tcW w:w="9803" w:type="dxa"/>
            <w:gridSpan w:val="7"/>
          </w:tcPr>
          <w:p w:rsidR="002D7907" w:rsidRPr="005B3BEB" w:rsidRDefault="002D7907" w:rsidP="00807D57">
            <w:pPr>
              <w:widowControl w:val="0"/>
              <w:spacing w:before="46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Модуль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4 «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Дополнительное</w:t>
            </w:r>
            <w:proofErr w:type="spellEnd"/>
            <w:r w:rsidRPr="005B3BEB">
              <w:rPr>
                <w:rFonts w:ascii="Times New Roman" w:hAnsi="Times New Roman"/>
                <w:b/>
                <w:spacing w:val="-17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образование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/>
                <w:sz w:val="28"/>
              </w:rPr>
            </w:pPr>
            <w:r w:rsidRPr="005B3BEB">
              <w:rPr>
                <w:rFonts w:ascii="Times New Roman"/>
                <w:sz w:val="28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793"/>
                <w:tab w:val="left" w:pos="3135"/>
              </w:tabs>
              <w:spacing w:before="46" w:line="276" w:lineRule="auto"/>
              <w:ind w:right="51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Сотрудничество с 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ДТДиМ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ind w:right="133"/>
              <w:jc w:val="right"/>
              <w:rPr>
                <w:rFonts w:ascii="Times New Roman" w:hAnsi="Times New Roman"/>
                <w:w w:val="95"/>
                <w:sz w:val="28"/>
                <w:lang w:val="en-US"/>
              </w:rPr>
            </w:pP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2D7907" w:rsidRPr="005B3BEB" w:rsidTr="00807D57">
        <w:tc>
          <w:tcPr>
            <w:tcW w:w="9803" w:type="dxa"/>
            <w:gridSpan w:val="7"/>
          </w:tcPr>
          <w:p w:rsidR="002D7907" w:rsidRPr="005B3BEB" w:rsidRDefault="002D7907" w:rsidP="00807D57">
            <w:pPr>
              <w:widowControl w:val="0"/>
              <w:spacing w:before="46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Модуль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5</w:t>
            </w:r>
            <w:r w:rsidRPr="005B3BEB">
              <w:rPr>
                <w:rFonts w:ascii="Times New Roman" w:hAnsi="Times New Roman"/>
                <w:b/>
                <w:spacing w:val="-12"/>
                <w:sz w:val="28"/>
                <w:lang w:val="en-US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  <w:lang w:val="en-US"/>
              </w:rPr>
              <w:t>Здоровый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  <w:lang w:val="en-US"/>
              </w:rPr>
              <w:t>образ</w:t>
            </w:r>
            <w:proofErr w:type="spellEnd"/>
            <w:r w:rsidRPr="005B3BEB">
              <w:rPr>
                <w:rFonts w:ascii="Times New Roman" w:hAnsi="Times New Roman"/>
                <w:b/>
                <w:spacing w:val="-8"/>
                <w:sz w:val="28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  <w:lang w:val="en-US"/>
              </w:rPr>
              <w:t>жизни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</w:rPr>
              <w:t xml:space="preserve">   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Первичный осмотр</w:t>
            </w:r>
            <w:r w:rsidRPr="005B3BEB">
              <w:rPr>
                <w:rFonts w:ascii="Times New Roman" w:hAnsi="Times New Roman"/>
                <w:spacing w:val="5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детей: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рост, вес,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ЖЭЛ</w:t>
            </w:r>
          </w:p>
          <w:p w:rsidR="002D7907" w:rsidRPr="005B3BEB" w:rsidRDefault="002D7907" w:rsidP="00807D57">
            <w:pPr>
              <w:widowControl w:val="0"/>
              <w:spacing w:before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Пятиминутка      </w:t>
            </w:r>
            <w:r w:rsidRPr="005B3BEB"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«Начинаем новый</w:t>
            </w:r>
            <w:r w:rsidRPr="005B3BEB"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день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или о режиме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дня»</w:t>
            </w:r>
          </w:p>
          <w:p w:rsidR="002D7907" w:rsidRPr="005B3BEB" w:rsidRDefault="002D7907" w:rsidP="00807D57">
            <w:pPr>
              <w:widowControl w:val="0"/>
              <w:spacing w:before="203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Оздоровление</w:t>
            </w:r>
            <w:r w:rsidRPr="005B3BEB"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«Запомни,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что босиком</w:t>
            </w:r>
            <w:r w:rsidRPr="005B3BEB"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ходить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нельзя»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211"/>
              </w:tabs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Пятиминутка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tabs>
                <w:tab w:val="left" w:pos="1371"/>
                <w:tab w:val="left" w:pos="2474"/>
              </w:tabs>
              <w:spacing w:before="47" w:line="276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>«Кто живет у нас на руках</w:t>
            </w:r>
            <w:r w:rsidRPr="005B3BEB">
              <w:rPr>
                <w:rFonts w:ascii="Times New Roman" w:hAnsi="Times New Roman"/>
                <w:sz w:val="28"/>
              </w:rPr>
              <w:t>» (</w:t>
            </w:r>
            <w:proofErr w:type="spellStart"/>
            <w:r w:rsidRPr="005B3BEB">
              <w:rPr>
                <w:rFonts w:ascii="Times New Roman" w:hAnsi="Times New Roman"/>
                <w:sz w:val="28"/>
              </w:rPr>
              <w:t>мед.работник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05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8" w:line="276" w:lineRule="auto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 здоровья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>«О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пользе и вреде</w:t>
            </w:r>
            <w:r w:rsidRPr="005B3BEB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солнца»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0</w:t>
            </w:r>
            <w:r>
              <w:rPr>
                <w:rFonts w:ascii="Times New Roman"/>
                <w:w w:val="95"/>
                <w:sz w:val="28"/>
              </w:rPr>
              <w:t>7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6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«Глаза – твои</w:t>
            </w:r>
            <w:r w:rsidRPr="005B3BE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помощники»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10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3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«Профилактика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ОРВИ и 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COVID</w:t>
            </w:r>
            <w:r w:rsidRPr="005B3BEB">
              <w:rPr>
                <w:rFonts w:ascii="Times New Roman" w:hAnsi="Times New Roman"/>
                <w:sz w:val="28"/>
              </w:rPr>
              <w:t>-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19»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4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«Гаджеты польза и вред» 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14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8" w:lineRule="auto"/>
              <w:ind w:right="9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осанки на здоровье человека»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1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«Если хочешь быть здоров, закаляйся!»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9.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«Гигиена полости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рта»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 w:rsidRPr="005B3BEB">
              <w:rPr>
                <w:rFonts w:ascii="Times New Roman"/>
                <w:sz w:val="28"/>
              </w:rPr>
              <w:t>9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10.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«Волшебство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громкого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голоса»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lastRenderedPageBreak/>
              <w:t>11.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«Нет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вредным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привычкам»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6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10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«Как ухаживать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зубами»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6"/>
              <w:ind w:right="2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«Полезные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продукты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питания»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  <w:r w:rsidR="000D04B0">
              <w:rPr>
                <w:rFonts w:ascii="Times New Roman"/>
                <w:sz w:val="28"/>
                <w:lang w:val="en-US"/>
              </w:rPr>
              <w:t>.06.2024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8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«Польза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утренней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гимнастики»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26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«От улыбки станет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всем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теплей»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16.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Пятиминутка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здоровья</w:t>
            </w:r>
          </w:p>
          <w:p w:rsidR="002D7907" w:rsidRPr="005B3BEB" w:rsidRDefault="002D7907" w:rsidP="00807D57">
            <w:pPr>
              <w:widowControl w:val="0"/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«Сказка о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микробах»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28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17.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Пятиминутка</w:t>
            </w:r>
            <w:proofErr w:type="spellEnd"/>
            <w:r w:rsidRPr="005B3BEB">
              <w:rPr>
                <w:rFonts w:ascii="Times New Roman" w:hAnsi="Times New Roman"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здоровья</w:t>
            </w:r>
            <w:proofErr w:type="spellEnd"/>
          </w:p>
          <w:p w:rsidR="002D7907" w:rsidRPr="005B3BEB" w:rsidRDefault="002D7907" w:rsidP="00807D57">
            <w:pPr>
              <w:widowControl w:val="0"/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Личная</w:t>
            </w:r>
            <w:proofErr w:type="spellEnd"/>
            <w:r w:rsidRPr="005B3BEB">
              <w:rPr>
                <w:rFonts w:ascii="Times New Roman" w:hAnsi="Times New Roman"/>
                <w:spacing w:val="-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гигиена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2</w:t>
            </w:r>
            <w:r w:rsidRPr="005B3BEB">
              <w:rPr>
                <w:rFonts w:ascii="Times New Roman"/>
                <w:sz w:val="28"/>
              </w:rPr>
              <w:t>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18.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Пятиминутка</w:t>
            </w:r>
            <w:proofErr w:type="spellEnd"/>
            <w:r w:rsidRPr="005B3BEB">
              <w:rPr>
                <w:rFonts w:ascii="Times New Roman" w:hAnsi="Times New Roman"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здоровья</w:t>
            </w:r>
            <w:proofErr w:type="spellEnd"/>
          </w:p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Безопасное</w:t>
            </w:r>
            <w:proofErr w:type="spellEnd"/>
            <w:r w:rsidRPr="005B3BEB">
              <w:rPr>
                <w:rFonts w:ascii="Times New Roman" w:hAnsi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лето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!»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ind w:right="-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19.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Гигиена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тела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 -</w:t>
            </w:r>
            <w:r w:rsidRPr="005B3BEB">
              <w:rPr>
                <w:rFonts w:ascii="Times New Roman" w:hAnsi="Times New Roman"/>
                <w:spacing w:val="-13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минутка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здоровья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04</w:t>
            </w:r>
            <w:r w:rsidRPr="005B3BEB">
              <w:rPr>
                <w:rFonts w:ascii="Times New Roman"/>
                <w:sz w:val="28"/>
                <w:lang w:val="en-US"/>
              </w:rPr>
              <w:t>.06.2</w:t>
            </w:r>
            <w:r w:rsidR="000D04B0">
              <w:rPr>
                <w:rFonts w:ascii="Times New Roman"/>
                <w:sz w:val="28"/>
              </w:rPr>
              <w:t>024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/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807D57">
        <w:tc>
          <w:tcPr>
            <w:tcW w:w="9803" w:type="dxa"/>
            <w:gridSpan w:val="7"/>
          </w:tcPr>
          <w:p w:rsidR="002D7907" w:rsidRPr="005B3BEB" w:rsidRDefault="002D7907" w:rsidP="00807D57">
            <w:pPr>
              <w:widowControl w:val="0"/>
              <w:spacing w:before="51"/>
              <w:ind w:right="274"/>
              <w:jc w:val="right"/>
              <w:rPr>
                <w:rFonts w:ascii="Times New Roman" w:hAnsi="Times New Roman"/>
                <w:spacing w:val="-1"/>
                <w:w w:val="95"/>
                <w:sz w:val="28"/>
              </w:rPr>
            </w:pPr>
            <w:r w:rsidRPr="005B3BEB">
              <w:rPr>
                <w:rFonts w:ascii="Times New Roman" w:hAnsi="Times New Roman"/>
                <w:b/>
                <w:sz w:val="28"/>
              </w:rPr>
              <w:t>Модуль 6</w:t>
            </w:r>
            <w:r w:rsidRPr="005B3BEB"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</w:t>
            </w:r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</w:rPr>
              <w:t>Организация предметно-эстетической</w:t>
            </w:r>
            <w:r w:rsidRPr="005B3BEB">
              <w:rPr>
                <w:rFonts w:ascii="Times New Roman" w:hAnsi="Times New Roman"/>
                <w:b/>
                <w:spacing w:val="-15"/>
                <w:sz w:val="28"/>
                <w:shd w:val="clear" w:color="auto" w:fill="FAFAFA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</w:rPr>
              <w:t>среды</w:t>
            </w:r>
            <w:r w:rsidRPr="005B3BE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Оформление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 дневного пребывания детей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перед началом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смены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31.05.202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071"/>
              </w:tabs>
              <w:spacing w:before="45" w:line="276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Оформление</w:t>
            </w:r>
            <w:proofErr w:type="spellEnd"/>
            <w:r w:rsidRPr="005B3BEB">
              <w:rPr>
                <w:rFonts w:ascii="Times New Roman" w:hAnsi="Times New Roman"/>
                <w:w w:val="95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интерьера</w:t>
            </w:r>
            <w:proofErr w:type="spellEnd"/>
            <w:r w:rsidRPr="005B3BEB">
              <w:rPr>
                <w:rFonts w:ascii="Times New Roman" w:hAnsi="Times New Roman"/>
                <w:spacing w:val="-15"/>
                <w:w w:val="95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отрядных</w:t>
            </w:r>
            <w:proofErr w:type="spellEnd"/>
            <w:r w:rsidRPr="005B3BEB">
              <w:rPr>
                <w:rFonts w:ascii="Times New Roman" w:hAnsi="Times New Roman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комнат</w:t>
            </w:r>
            <w:proofErr w:type="spellEnd"/>
          </w:p>
        </w:tc>
        <w:tc>
          <w:tcPr>
            <w:tcW w:w="1687" w:type="dxa"/>
          </w:tcPr>
          <w:p w:rsidR="002D7907" w:rsidRPr="005B3BEB" w:rsidRDefault="000D04B0" w:rsidP="00807D57">
            <w:r>
              <w:rPr>
                <w:rFonts w:ascii="Times New Roman"/>
                <w:w w:val="95"/>
                <w:sz w:val="28"/>
              </w:rPr>
              <w:t>31.05.2024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Музыкальное</w:t>
            </w:r>
            <w:r w:rsidRPr="005B3BEB"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оформление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для исполнения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гимна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3"/>
                <w:sz w:val="28"/>
                <w:lang w:val="en-US"/>
              </w:rPr>
              <w:t>По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необходим</w:t>
            </w:r>
            <w:proofErr w:type="spellEnd"/>
            <w:r w:rsidRPr="005B3BEB">
              <w:rPr>
                <w:rFonts w:ascii="Times New Roman" w:hAnsi="Times New Roman"/>
                <w:spacing w:val="-17"/>
                <w:w w:val="95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ости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Музыкальное</w:t>
            </w:r>
            <w:r w:rsidRPr="005B3BEB">
              <w:rPr>
                <w:rFonts w:ascii="Times New Roman" w:hAnsi="Times New Roman"/>
                <w:spacing w:val="5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оформление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для проведения</w:t>
            </w:r>
            <w:r w:rsidRPr="005B3BEB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зарядки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ежедневно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592"/>
              </w:tabs>
              <w:spacing w:before="45" w:line="276" w:lineRule="auto"/>
              <w:ind w:right="4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>Оформление</w:t>
            </w:r>
            <w:proofErr w:type="spellEnd"/>
            <w:r w:rsidRPr="005B3BEB">
              <w:rPr>
                <w:rFonts w:ascii="Times New Roman" w:hAnsi="Times New Roman"/>
                <w:w w:val="95"/>
                <w:sz w:val="28"/>
                <w:lang w:val="en-US"/>
              </w:rPr>
              <w:tab/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отрядных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lastRenderedPageBreak/>
              <w:t>уголков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03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>06.06.202</w:t>
            </w:r>
            <w:r w:rsidR="000D04B0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 w:line="27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 xml:space="preserve">Оборудование </w:t>
            </w:r>
            <w:r w:rsidRPr="005B3BEB">
              <w:rPr>
                <w:rFonts w:ascii="Times New Roman" w:hAnsi="Times New Roman"/>
                <w:spacing w:val="1"/>
                <w:sz w:val="28"/>
              </w:rPr>
              <w:t>отрядных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мест на территории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 w:line="276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В</w:t>
            </w:r>
            <w:r w:rsidRPr="005B3BEB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течение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смены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лагеря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 w:line="276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Озеленение</w:t>
            </w:r>
            <w:r w:rsidRPr="005B3BEB"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территории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 (полив</w:t>
            </w:r>
            <w:r w:rsidRPr="005B3BEB"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клумб)</w:t>
            </w:r>
          </w:p>
        </w:tc>
        <w:tc>
          <w:tcPr>
            <w:tcW w:w="1687" w:type="dxa"/>
          </w:tcPr>
          <w:p w:rsidR="002D7907" w:rsidRPr="005B3BEB" w:rsidRDefault="002D7907" w:rsidP="00807D57">
            <w:r w:rsidRPr="005B3BEB">
              <w:rPr>
                <w:rFonts w:ascii="Times New Roman" w:hAnsi="Times New Roman"/>
                <w:sz w:val="28"/>
              </w:rPr>
              <w:t>В</w:t>
            </w:r>
            <w:r w:rsidRPr="005B3BEB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течение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смены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3140"/>
              </w:tabs>
              <w:spacing w:before="45" w:line="276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 xml:space="preserve">Оформление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стенда </w:t>
            </w:r>
            <w:r w:rsidRPr="005B3BEB">
              <w:rPr>
                <w:rFonts w:ascii="Times New Roman" w:hAnsi="Times New Roman"/>
                <w:sz w:val="28"/>
              </w:rPr>
              <w:t>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рекреации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  <w:r w:rsidRPr="005B3BEB">
              <w:rPr>
                <w:rFonts w:ascii="Times New Roman"/>
                <w:sz w:val="28"/>
                <w:lang w:val="en-US"/>
              </w:rPr>
              <w:t>-</w:t>
            </w:r>
          </w:p>
          <w:p w:rsidR="002D7907" w:rsidRPr="005B3BEB" w:rsidRDefault="000D04B0" w:rsidP="00807D57">
            <w:pPr>
              <w:widowControl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05</w:t>
            </w:r>
            <w:r w:rsidR="002D7907" w:rsidRPr="005B3BEB">
              <w:rPr>
                <w:rFonts w:ascii="Times New Roman"/>
                <w:sz w:val="28"/>
                <w:lang w:val="en-US"/>
              </w:rPr>
              <w:t>.06.202</w:t>
            </w: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134"/>
              <w:jc w:val="right"/>
              <w:rPr>
                <w:rFonts w:ascii="Times New Roman"/>
                <w:w w:val="95"/>
                <w:sz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 xml:space="preserve">9. 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855"/>
                <w:tab w:val="left" w:pos="2488"/>
              </w:tabs>
              <w:spacing w:before="45" w:line="276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>Размещение</w:t>
            </w:r>
            <w:r w:rsidRPr="005B3BEB">
              <w:rPr>
                <w:rFonts w:ascii="Times New Roman" w:hAnsi="Times New Roman"/>
                <w:w w:val="95"/>
                <w:sz w:val="28"/>
              </w:rPr>
              <w:tab/>
              <w:t xml:space="preserve">на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>стенде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творческих работ</w:t>
            </w:r>
            <w:r w:rsidRPr="005B3BEB"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Регулярно</w:t>
            </w:r>
            <w:proofErr w:type="spellEnd"/>
            <w:r w:rsidRPr="005B3BEB">
              <w:rPr>
                <w:rFonts w:ascii="Times New Roman" w:hAnsi="Times New Roman"/>
                <w:spacing w:val="-8"/>
                <w:sz w:val="28"/>
                <w:lang w:val="en-US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в</w:t>
            </w:r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течение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смены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807D57">
        <w:trPr>
          <w:gridAfter w:val="1"/>
          <w:wAfter w:w="8" w:type="dxa"/>
        </w:trPr>
        <w:tc>
          <w:tcPr>
            <w:tcW w:w="9795" w:type="dxa"/>
            <w:gridSpan w:val="6"/>
          </w:tcPr>
          <w:p w:rsidR="002D7907" w:rsidRPr="005B3BEB" w:rsidRDefault="002D7907" w:rsidP="00807D57">
            <w:pPr>
              <w:jc w:val="center"/>
            </w:pPr>
            <w:r w:rsidRPr="005B3BEB">
              <w:rPr>
                <w:rFonts w:ascii="Times New Roman" w:hAnsi="Times New Roman"/>
                <w:b/>
                <w:sz w:val="28"/>
              </w:rPr>
              <w:t>Модуль 7</w:t>
            </w:r>
            <w:r w:rsidRPr="005B3BEB"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«</w:t>
            </w:r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</w:rPr>
              <w:t>Профилактика и</w:t>
            </w:r>
            <w:r w:rsidRPr="005B3BEB">
              <w:rPr>
                <w:rFonts w:ascii="Times New Roman" w:hAnsi="Times New Roman"/>
                <w:b/>
                <w:spacing w:val="-9"/>
                <w:sz w:val="28"/>
                <w:shd w:val="clear" w:color="auto" w:fill="FAFAFA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  <w:shd w:val="clear" w:color="auto" w:fill="FAFAFA"/>
              </w:rPr>
              <w:t>безопасность</w:t>
            </w:r>
            <w:r w:rsidRPr="005B3BE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Минутка      </w:t>
            </w:r>
            <w:r w:rsidRPr="005B3BEB"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«Знакомство с</w:t>
            </w:r>
            <w:r w:rsidRPr="005B3BEB"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планом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работы, законами</w:t>
            </w:r>
            <w:r w:rsidRPr="005B3BEB"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правилами поведения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лагере, инструктаж по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ТБ»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Минутка</w:t>
            </w:r>
            <w:r w:rsidRPr="005B3BEB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8" w:lineRule="auto"/>
              <w:ind w:right="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</w:rPr>
              <w:t>«Правила поведения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 прогулках и в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походах.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Осторожно</w:t>
            </w:r>
            <w:proofErr w:type="spellEnd"/>
            <w:r w:rsidRPr="005B3BEB">
              <w:rPr>
                <w:rFonts w:ascii="Times New Roman" w:hAnsi="Times New Roman"/>
                <w:spacing w:val="-13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клещи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!»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04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Минутка</w:t>
            </w:r>
            <w:r w:rsidRPr="005B3BEB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8" w:lineRule="auto"/>
              <w:ind w:right="8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«Правила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пожарной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0</w:t>
            </w:r>
            <w:r w:rsidRPr="005B3BEB">
              <w:rPr>
                <w:rFonts w:ascii="Times New Roman"/>
                <w:sz w:val="28"/>
              </w:rPr>
              <w:t>5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Минутка</w:t>
            </w:r>
            <w:r w:rsidRPr="005B3BEB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8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«Правила поведения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проведении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спортивных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мероприятий»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0</w:t>
            </w:r>
            <w:r w:rsidRPr="005B3BEB">
              <w:rPr>
                <w:rFonts w:ascii="Times New Roman"/>
                <w:sz w:val="28"/>
              </w:rPr>
              <w:t>6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177"/>
              </w:tabs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>Минутка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«Внимание!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Подозрительный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предмет»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0</w:t>
            </w:r>
            <w:r w:rsidRPr="005B3BEB">
              <w:rPr>
                <w:rFonts w:ascii="Times New Roman"/>
                <w:sz w:val="28"/>
              </w:rPr>
              <w:t>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Минутка</w:t>
            </w:r>
            <w:r w:rsidRPr="005B3BEB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47" w:line="276" w:lineRule="auto"/>
              <w:ind w:right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lastRenderedPageBreak/>
              <w:t>«Тепловой удар.</w:t>
            </w:r>
            <w:r w:rsidRPr="005B3BEB"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Первая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помощь при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тепловом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ударе»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lastRenderedPageBreak/>
              <w:t>10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177"/>
              </w:tabs>
              <w:spacing w:before="5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>Правила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 w:rsidRPr="005B3BEB">
              <w:rPr>
                <w:rFonts w:ascii="Times New Roman" w:hAnsi="Times New Roman"/>
                <w:sz w:val="28"/>
              </w:rPr>
              <w:t>безопасного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поведения на</w:t>
            </w:r>
            <w:r w:rsidRPr="005B3BEB"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водных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объектах и</w:t>
            </w:r>
            <w:r w:rsidRPr="005B3BEB"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оказание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помощи пострадавшим</w:t>
            </w:r>
            <w:r w:rsidRPr="005B3BEB"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воде»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Просмотр</w:t>
            </w:r>
            <w:r w:rsidRPr="005B3BEB">
              <w:rPr>
                <w:rFonts w:ascii="Times New Roman" w:hAnsi="Times New Roman"/>
                <w:spacing w:val="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обучающих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видеороликов о</w:t>
            </w:r>
            <w:r w:rsidRPr="005B3BEB"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дорожной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</w:t>
            </w:r>
          </w:p>
          <w:p w:rsidR="002D7907" w:rsidRPr="005B3BEB" w:rsidRDefault="002D7907" w:rsidP="00807D57">
            <w:pPr>
              <w:widowControl w:val="0"/>
              <w:spacing w:before="202"/>
              <w:jc w:val="both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Минутка безопасности </w:t>
            </w:r>
          </w:p>
          <w:p w:rsidR="002D7907" w:rsidRPr="005B3BEB" w:rsidRDefault="002D7907" w:rsidP="00807D57">
            <w:pPr>
              <w:widowControl w:val="0"/>
              <w:spacing w:before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>«Как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перейти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>дорогу.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Светофор»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13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/>
          <w:p w:rsidR="002D7907" w:rsidRPr="005B3BEB" w:rsidRDefault="002D7907" w:rsidP="00807D57">
            <w:r w:rsidRPr="005B3BEB">
              <w:rPr>
                <w:rFonts w:ascii="Times New Roman" w:hAnsi="Times New Roman"/>
                <w:sz w:val="28"/>
              </w:rPr>
              <w:t>Отряд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9.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893"/>
                <w:tab w:val="left" w:pos="3135"/>
              </w:tabs>
              <w:spacing w:before="50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Беседа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ab/>
            </w:r>
            <w:r w:rsidRPr="005B3BEB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en-US"/>
              </w:rPr>
              <w:t>Терроризм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угроза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обществу</w:t>
            </w:r>
            <w:proofErr w:type="spellEnd"/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10.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3143"/>
              </w:tabs>
              <w:spacing w:before="50" w:line="276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>Беседа «Правила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поведения </w:t>
            </w:r>
            <w:r w:rsidRPr="005B3BEB">
              <w:rPr>
                <w:rFonts w:ascii="Times New Roman" w:hAnsi="Times New Roman"/>
                <w:sz w:val="28"/>
              </w:rPr>
              <w:t>в</w:t>
            </w:r>
          </w:p>
          <w:p w:rsidR="002D7907" w:rsidRPr="005B3BEB" w:rsidRDefault="002D7907" w:rsidP="00807D57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общественном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месте»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5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>Беседа «Правила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безопасности и</w:t>
            </w:r>
            <w:r w:rsidRPr="005B3BEB">
              <w:rPr>
                <w:rFonts w:ascii="Times New Roman" w:hAnsi="Times New Roman"/>
                <w:spacing w:val="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поведения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</w:t>
            </w:r>
            <w:r w:rsidRPr="005B3BE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лагере»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7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422"/>
              </w:tabs>
              <w:spacing w:before="51" w:line="276" w:lineRule="auto"/>
              <w:ind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Беседа </w:t>
            </w:r>
            <w:r w:rsidRPr="005B3BEB">
              <w:rPr>
                <w:rFonts w:ascii="Times New Roman" w:hAnsi="Times New Roman"/>
                <w:sz w:val="28"/>
              </w:rPr>
              <w:t>«Дверь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незнакомцам не</w:t>
            </w:r>
            <w:r w:rsidRPr="005B3BEB">
              <w:rPr>
                <w:rFonts w:ascii="Times New Roman" w:hAnsi="Times New Roman"/>
                <w:spacing w:val="4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открывай,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словам и подаркам</w:t>
            </w:r>
            <w:r w:rsidRPr="005B3BEB">
              <w:rPr>
                <w:rFonts w:ascii="Times New Roman" w:hAnsi="Times New Roman"/>
                <w:spacing w:val="6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доверяй!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>
              <w:rPr>
                <w:rFonts w:ascii="Times New Roman"/>
                <w:sz w:val="28"/>
              </w:rPr>
              <w:t>8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124"/>
              </w:tabs>
              <w:spacing w:before="50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sz w:val="28"/>
                <w:lang w:val="en-US"/>
              </w:rPr>
              <w:t>Беседа</w:t>
            </w:r>
            <w:proofErr w:type="spellEnd"/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1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pacing w:val="-1"/>
                <w:sz w:val="28"/>
                <w:lang w:val="en-US"/>
              </w:rPr>
              <w:t>Правила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пользования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электроприборами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</w:t>
            </w:r>
            <w:r w:rsidRPr="005B3BEB">
              <w:rPr>
                <w:rFonts w:ascii="Times New Roman"/>
                <w:sz w:val="28"/>
              </w:rPr>
              <w:t>9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1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384"/>
              </w:tabs>
              <w:spacing w:before="51" w:line="27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Беседа </w:t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о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>запрете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управления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транспортными</w:t>
            </w:r>
          </w:p>
          <w:p w:rsidR="002D7907" w:rsidRPr="005B3BEB" w:rsidRDefault="002D7907" w:rsidP="00807D57">
            <w:pPr>
              <w:widowControl w:val="0"/>
              <w:spacing w:before="1" w:line="276" w:lineRule="auto"/>
              <w:ind w:right="5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средствами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w w:val="95"/>
                <w:sz w:val="28"/>
              </w:rPr>
              <w:t>несовершеннолетними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20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15.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Беседа «Безопасная</w:t>
            </w:r>
            <w:r w:rsidRPr="005B3BEB"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дорога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домой», </w:t>
            </w:r>
            <w:r w:rsidRPr="005B3BEB">
              <w:rPr>
                <w:rFonts w:ascii="Times New Roman" w:hAnsi="Times New Roman"/>
                <w:sz w:val="28"/>
              </w:rPr>
              <w:lastRenderedPageBreak/>
              <w:t>составление карты «Мой безопасный маршрут»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16.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1269"/>
                <w:tab w:val="left" w:pos="2828"/>
              </w:tabs>
              <w:spacing w:before="46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pacing w:val="-1"/>
                <w:sz w:val="28"/>
                <w:lang w:val="en-US"/>
              </w:rPr>
              <w:t>Беседа</w:t>
            </w:r>
            <w:proofErr w:type="spellEnd"/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«</w:t>
            </w:r>
            <w:proofErr w:type="spellStart"/>
            <w:r w:rsidRPr="005B3BEB">
              <w:rPr>
                <w:rFonts w:ascii="Times New Roman" w:hAnsi="Times New Roman"/>
                <w:spacing w:val="-1"/>
                <w:w w:val="95"/>
                <w:sz w:val="28"/>
                <w:lang w:val="en-US"/>
              </w:rPr>
              <w:t>Помощь</w:t>
            </w:r>
            <w:proofErr w:type="spellEnd"/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pacing w:val="1"/>
                <w:sz w:val="28"/>
                <w:lang w:val="en-US"/>
              </w:rPr>
              <w:t>при</w:t>
            </w:r>
            <w:proofErr w:type="spellEnd"/>
            <w:r w:rsidRPr="005B3BEB">
              <w:rPr>
                <w:rFonts w:ascii="Times New Roman" w:hAnsi="Times New Roman"/>
                <w:w w:val="99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ожогах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24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17.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Беседа «Спички детям</w:t>
            </w:r>
            <w:r w:rsidRPr="005B3BEB">
              <w:rPr>
                <w:rFonts w:ascii="Times New Roman" w:hAnsi="Times New Roman"/>
                <w:spacing w:val="4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не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игрушки»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25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-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18.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124"/>
              </w:tabs>
              <w:spacing w:before="50" w:line="276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sz w:val="28"/>
              </w:rPr>
              <w:t>Беседа «Правила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поведения  с</w:t>
            </w:r>
            <w:r w:rsidRPr="005B3BEB">
              <w:rPr>
                <w:rFonts w:ascii="Times New Roman" w:hAnsi="Times New Roman"/>
                <w:spacing w:val="24"/>
                <w:sz w:val="28"/>
              </w:rPr>
              <w:t xml:space="preserve"> н</w:t>
            </w:r>
            <w:r w:rsidRPr="005B3BEB">
              <w:rPr>
                <w:rFonts w:ascii="Times New Roman" w:hAnsi="Times New Roman"/>
                <w:sz w:val="28"/>
              </w:rPr>
              <w:t>езнакомыми   людьми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26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807D57">
        <w:trPr>
          <w:gridAfter w:val="1"/>
          <w:wAfter w:w="8" w:type="dxa"/>
        </w:trPr>
        <w:tc>
          <w:tcPr>
            <w:tcW w:w="9795" w:type="dxa"/>
            <w:gridSpan w:val="6"/>
          </w:tcPr>
          <w:p w:rsidR="002D7907" w:rsidRPr="005B3BEB" w:rsidRDefault="002D7907" w:rsidP="00807D57">
            <w:pPr>
              <w:widowControl w:val="0"/>
              <w:spacing w:before="50"/>
              <w:jc w:val="center"/>
              <w:rPr>
                <w:rFonts w:ascii="Times New Roman" w:hAnsi="Times New Roman"/>
                <w:sz w:val="28"/>
              </w:rPr>
            </w:pPr>
            <w:r w:rsidRPr="005B3BEB">
              <w:rPr>
                <w:rFonts w:ascii="Times New Roman" w:hAnsi="Times New Roman"/>
                <w:b/>
                <w:sz w:val="28"/>
              </w:rPr>
              <w:t>Модуль 8 «Работа с</w:t>
            </w:r>
            <w:r w:rsidRPr="005B3BEB"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b/>
                <w:sz w:val="28"/>
              </w:rPr>
              <w:t>вожатыми/воспитателями»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numPr>
                <w:ilvl w:val="0"/>
                <w:numId w:val="5"/>
              </w:numPr>
              <w:spacing w:before="50"/>
              <w:ind w:right="-3"/>
              <w:rPr>
                <w:rFonts w:ascii="Times New Roman"/>
                <w:sz w:val="28"/>
              </w:rPr>
            </w:pP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«Нормативно –</w:t>
            </w:r>
            <w:r w:rsidRPr="005B3BE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по</w:t>
            </w:r>
            <w:r w:rsidRPr="005B3B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 и</w:t>
            </w:r>
            <w:r w:rsidRPr="005B3BE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детей»</w:t>
            </w:r>
            <w:r w:rsidRPr="005B3BE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(знакомство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с</w:t>
            </w:r>
            <w:r w:rsidRPr="005B3BE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документами,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регламентирующими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и</w:t>
            </w:r>
            <w:r w:rsidRPr="005B3BE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с</w:t>
            </w:r>
            <w:r w:rsidRPr="005B3BE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обязанностями,</w:t>
            </w:r>
            <w:r w:rsidRPr="005B3BE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нормами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охраны труда в</w:t>
            </w:r>
            <w:r w:rsidRPr="005B3BE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лагере</w:t>
            </w:r>
            <w:r w:rsidRPr="005B3BE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</w:t>
            </w:r>
            <w:r w:rsidRPr="005B3BE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6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numPr>
                <w:ilvl w:val="0"/>
                <w:numId w:val="5"/>
              </w:numPr>
              <w:spacing w:before="50"/>
              <w:ind w:right="-3"/>
              <w:rPr>
                <w:rFonts w:ascii="Times New Roman"/>
                <w:sz w:val="28"/>
              </w:rPr>
            </w:pP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«Планирование</w:t>
            </w:r>
            <w:r w:rsidRPr="005B3BEB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организация</w:t>
            </w:r>
          </w:p>
          <w:p w:rsidR="002D7907" w:rsidRPr="005B3BEB" w:rsidRDefault="002D7907" w:rsidP="00807D57">
            <w:pPr>
              <w:widowControl w:val="0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смены»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(организация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отдыха в лагере</w:t>
            </w:r>
            <w:r w:rsidRPr="005B3BE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дневного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пребывания,</w:t>
            </w:r>
            <w:r w:rsidRPr="005B3BEB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логика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развития</w:t>
            </w:r>
            <w:r w:rsidRPr="005B3BEB"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лагерной</w:t>
            </w:r>
          </w:p>
          <w:p w:rsidR="002D7907" w:rsidRPr="005B3BEB" w:rsidRDefault="002D7907" w:rsidP="00807D57">
            <w:pPr>
              <w:widowControl w:val="0"/>
              <w:ind w:right="7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смены, знакомство</w:t>
            </w:r>
            <w:r w:rsidRPr="005B3BEB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программой лагеря</w:t>
            </w:r>
            <w:r w:rsidRPr="005B3BEB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планированием)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numPr>
                <w:ilvl w:val="0"/>
                <w:numId w:val="5"/>
              </w:numPr>
              <w:spacing w:before="50"/>
              <w:ind w:right="-3"/>
              <w:rPr>
                <w:rFonts w:ascii="Times New Roman"/>
                <w:sz w:val="28"/>
              </w:rPr>
            </w:pP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«Методика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организации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дела»</w:t>
            </w:r>
            <w:r w:rsidRPr="005B3BEB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(вооружение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педагогов набором</w:t>
            </w:r>
            <w:r w:rsidRPr="005B3BE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форм,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методов деятельности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для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организации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детского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коллектива, проведения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разнообразных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lastRenderedPageBreak/>
              <w:t>мероприятий в течение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лагерной</w:t>
            </w:r>
            <w:r w:rsidRPr="005B3BEB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смены.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lastRenderedPageBreak/>
              <w:t>Июнь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807D57">
        <w:trPr>
          <w:gridAfter w:val="1"/>
          <w:wAfter w:w="8" w:type="dxa"/>
        </w:trPr>
        <w:tc>
          <w:tcPr>
            <w:tcW w:w="9795" w:type="dxa"/>
            <w:gridSpan w:val="6"/>
          </w:tcPr>
          <w:p w:rsidR="002D7907" w:rsidRPr="005B3BEB" w:rsidRDefault="002D7907" w:rsidP="00807D57">
            <w:pPr>
              <w:widowControl w:val="0"/>
              <w:spacing w:before="5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Модуль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9 «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Работа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с</w:t>
            </w:r>
            <w:r w:rsidRPr="005B3BEB">
              <w:rPr>
                <w:rFonts w:ascii="Times New Roman" w:hAnsi="Times New Roman"/>
                <w:b/>
                <w:spacing w:val="-18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родителями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6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Прием </w:t>
            </w:r>
            <w:r w:rsidRPr="005B3BEB">
              <w:rPr>
                <w:rFonts w:ascii="Times New Roman" w:hAnsi="Times New Roman"/>
                <w:sz w:val="28"/>
              </w:rPr>
              <w:t>заявлений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родителей на отдых</w:t>
            </w:r>
            <w:r w:rsidRPr="005B3BEB">
              <w:rPr>
                <w:rFonts w:ascii="Times New Roman" w:hAnsi="Times New Roman"/>
                <w:spacing w:val="-34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в школьном</w:t>
            </w:r>
            <w:r w:rsidRPr="005B3BEB">
              <w:rPr>
                <w:rFonts w:ascii="Times New Roman" w:hAnsi="Times New Roman"/>
                <w:spacing w:val="48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лагере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 xml:space="preserve">дневного        </w:t>
            </w:r>
            <w:r w:rsidRPr="005B3BEB"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пребывания</w:t>
            </w:r>
          </w:p>
          <w:p w:rsidR="002D7907" w:rsidRPr="005B3BEB" w:rsidRDefault="002D7907" w:rsidP="00807D57">
            <w:pPr>
              <w:widowControl w:val="0"/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 w:hAnsi="Times New Roman"/>
                <w:sz w:val="28"/>
                <w:lang w:val="en-US"/>
              </w:rPr>
              <w:t>«</w:t>
            </w:r>
            <w:r w:rsidRPr="005B3BEB">
              <w:rPr>
                <w:rFonts w:ascii="Times New Roman" w:hAnsi="Times New Roman"/>
                <w:sz w:val="28"/>
              </w:rPr>
              <w:t>Город детства</w:t>
            </w:r>
            <w:r w:rsidRPr="005B3BEB">
              <w:rPr>
                <w:rFonts w:ascii="Times New Roman" w:hAnsi="Times New Roman"/>
                <w:sz w:val="28"/>
                <w:lang w:val="en-US"/>
              </w:rPr>
              <w:t>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Май</w:t>
            </w:r>
            <w:proofErr w:type="spellEnd"/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Родительский день (дни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посещения родителей для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получения представления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о деятельности детского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лагеря дневного пребывания)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Индивидуальные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посещения по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необходимости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>По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B3BEB">
              <w:rPr>
                <w:rFonts w:ascii="Times New Roman" w:hAnsi="Times New Roman" w:cs="Times New Roman"/>
                <w:sz w:val="28"/>
              </w:rPr>
              <w:t>необходи</w:t>
            </w:r>
            <w:proofErr w:type="spellEnd"/>
            <w:r w:rsidRPr="005B3BEB">
              <w:rPr>
                <w:rFonts w:ascii="Times New Roman" w:hAnsi="Times New Roman" w:cs="Times New Roman"/>
                <w:sz w:val="28"/>
              </w:rPr>
              <w:t>-мости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17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4.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Творческий отчетный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концерт для родителей на</w:t>
            </w:r>
          </w:p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 xml:space="preserve"> закрытии лагеря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</w:rPr>
            </w:pPr>
            <w:r w:rsidRPr="005B3BEB">
              <w:rPr>
                <w:rFonts w:ascii="Times New Roman" w:hAnsi="Times New Roman" w:cs="Times New Roman"/>
                <w:sz w:val="28"/>
              </w:rPr>
              <w:t>14.06/28.06.2024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1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807D57">
        <w:trPr>
          <w:gridAfter w:val="1"/>
          <w:wAfter w:w="8" w:type="dxa"/>
        </w:trPr>
        <w:tc>
          <w:tcPr>
            <w:tcW w:w="9795" w:type="dxa"/>
            <w:gridSpan w:val="6"/>
          </w:tcPr>
          <w:p w:rsidR="002D7907" w:rsidRPr="005B3BEB" w:rsidRDefault="002D7907" w:rsidP="00807D57">
            <w:pPr>
              <w:widowControl w:val="0"/>
              <w:spacing w:befor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Модуль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10 «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Экскурсии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и</w:t>
            </w:r>
            <w:r w:rsidRPr="005B3BEB">
              <w:rPr>
                <w:rFonts w:ascii="Times New Roman" w:hAnsi="Times New Roman"/>
                <w:b/>
                <w:spacing w:val="-17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походы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6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Посещение</w:t>
            </w:r>
            <w:proofErr w:type="spellEnd"/>
            <w:r w:rsidRPr="005B3BE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музея истории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0</w:t>
            </w:r>
            <w:r>
              <w:rPr>
                <w:rFonts w:ascii="Times New Roman"/>
                <w:w w:val="95"/>
                <w:sz w:val="28"/>
              </w:rPr>
              <w:t>6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/>
              <w:ind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Экскурсия-прогулка</w:t>
            </w:r>
            <w:r w:rsidRPr="005B3BEB"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«Чьё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ты носишь имя,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улица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моя?»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14.06.202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3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45" w:line="278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 xml:space="preserve">Экскурсия в </w:t>
            </w:r>
            <w:r>
              <w:rPr>
                <w:rFonts w:ascii="Times New Roman" w:hAnsi="Times New Roman"/>
                <w:sz w:val="28"/>
              </w:rPr>
              <w:t>дом-</w:t>
            </w:r>
            <w:r w:rsidRPr="005B3BEB">
              <w:rPr>
                <w:rFonts w:ascii="Times New Roman" w:hAnsi="Times New Roman"/>
                <w:sz w:val="28"/>
              </w:rPr>
              <w:t xml:space="preserve">музей </w:t>
            </w:r>
            <w:r>
              <w:rPr>
                <w:rFonts w:ascii="Times New Roman" w:hAnsi="Times New Roman"/>
                <w:sz w:val="28"/>
              </w:rPr>
              <w:t>семьи Ростроповичей</w:t>
            </w:r>
            <w:r w:rsidRPr="005B3BEB">
              <w:rPr>
                <w:rFonts w:ascii="Times New Roman" w:hAnsi="Times New Roman"/>
                <w:sz w:val="28"/>
              </w:rPr>
              <w:t>. Вечный огонь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</w:rPr>
              <w:t>2</w:t>
            </w:r>
            <w:r>
              <w:rPr>
                <w:rFonts w:ascii="Times New Roman"/>
                <w:w w:val="95"/>
                <w:sz w:val="28"/>
              </w:rPr>
              <w:t>0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148" w:type="dxa"/>
          </w:tcPr>
          <w:p w:rsidR="002D7907" w:rsidRPr="005B3BEB" w:rsidRDefault="002D7907" w:rsidP="00807D57"/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4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998"/>
              </w:tabs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Экскурсия </w:t>
            </w:r>
            <w:r w:rsidRPr="005B3BEB">
              <w:rPr>
                <w:rFonts w:ascii="Times New Roman" w:hAnsi="Times New Roman"/>
                <w:sz w:val="28"/>
              </w:rPr>
              <w:t>на</w:t>
            </w:r>
            <w:r w:rsidRPr="005B3B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«Заповедную </w:t>
            </w:r>
            <w:r w:rsidRPr="005B3BEB">
              <w:rPr>
                <w:rFonts w:ascii="Times New Roman" w:hAnsi="Times New Roman"/>
                <w:sz w:val="28"/>
              </w:rPr>
              <w:t>опушку»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пришкольной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территории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2</w:t>
            </w:r>
            <w:r>
              <w:rPr>
                <w:rFonts w:ascii="Times New Roman"/>
                <w:w w:val="95"/>
                <w:sz w:val="28"/>
              </w:rPr>
              <w:t>6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/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Отряд</w:t>
            </w:r>
            <w:proofErr w:type="spellEnd"/>
          </w:p>
        </w:tc>
      </w:tr>
      <w:tr w:rsidR="002D7907" w:rsidRPr="005B3BEB" w:rsidTr="00807D57">
        <w:trPr>
          <w:gridAfter w:val="1"/>
          <w:wAfter w:w="8" w:type="dxa"/>
        </w:trPr>
        <w:tc>
          <w:tcPr>
            <w:tcW w:w="9795" w:type="dxa"/>
            <w:gridSpan w:val="6"/>
          </w:tcPr>
          <w:p w:rsidR="002D7907" w:rsidRPr="005B3BEB" w:rsidRDefault="002D7907" w:rsidP="00807D57">
            <w:pPr>
              <w:widowControl w:val="0"/>
              <w:spacing w:before="45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Модуль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 xml:space="preserve"> 14 «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Социальное</w:t>
            </w:r>
            <w:proofErr w:type="spellEnd"/>
            <w:r w:rsidRPr="005B3BEB">
              <w:rPr>
                <w:rFonts w:ascii="Times New Roman" w:hAnsi="Times New Roman"/>
                <w:b/>
                <w:spacing w:val="-15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партнерство</w:t>
            </w:r>
            <w:proofErr w:type="spellEnd"/>
            <w:r w:rsidRPr="005B3BEB">
              <w:rPr>
                <w:rFonts w:ascii="Times New Roman" w:hAnsi="Times New Roman"/>
                <w:b/>
                <w:sz w:val="28"/>
                <w:lang w:val="en-US"/>
              </w:rPr>
              <w:t>»</w:t>
            </w: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1.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996"/>
              </w:tabs>
              <w:spacing w:before="45" w:line="276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pacing w:val="-1"/>
                <w:w w:val="95"/>
                <w:sz w:val="28"/>
              </w:rPr>
              <w:t xml:space="preserve">Игровая </w:t>
            </w:r>
            <w:r w:rsidRPr="005B3BEB">
              <w:rPr>
                <w:rFonts w:ascii="Times New Roman" w:hAnsi="Times New Roman"/>
                <w:w w:val="95"/>
                <w:sz w:val="28"/>
              </w:rPr>
              <w:t xml:space="preserve">программа 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>ко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Дню защиты</w:t>
            </w:r>
            <w:r w:rsidRPr="005B3BEB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  <w:lang w:val="en-US"/>
              </w:rPr>
              <w:t>03</w:t>
            </w:r>
            <w:r w:rsidRPr="005B3BEB">
              <w:rPr>
                <w:rFonts w:ascii="Times New Roman"/>
                <w:w w:val="95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w w:val="95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widowControl w:val="0"/>
              <w:spacing w:before="5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sz w:val="28"/>
              </w:rPr>
              <w:t>МАУДО</w:t>
            </w:r>
          </w:p>
          <w:p w:rsidR="002D7907" w:rsidRPr="005B3BEB" w:rsidRDefault="002D7907" w:rsidP="00807D57">
            <w:r w:rsidRPr="005B3BEB">
              <w:rPr>
                <w:rFonts w:ascii="Times New Roman" w:hAnsi="Times New Roman"/>
                <w:sz w:val="28"/>
              </w:rPr>
              <w:t>«Дворец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творчества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детей</w:t>
            </w:r>
            <w:r w:rsidRPr="005B3BEB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и</w:t>
            </w:r>
            <w:r w:rsidRPr="005B3BEB">
              <w:rPr>
                <w:rFonts w:ascii="Times New Roman" w:hAnsi="Times New Roman"/>
                <w:w w:val="99"/>
                <w:sz w:val="28"/>
              </w:rPr>
              <w:t xml:space="preserve"> </w:t>
            </w:r>
            <w:r w:rsidRPr="005B3BEB">
              <w:rPr>
                <w:rFonts w:ascii="Times New Roman" w:hAnsi="Times New Roman"/>
                <w:sz w:val="28"/>
              </w:rPr>
              <w:t>молодежи»</w:t>
            </w:r>
          </w:p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50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lastRenderedPageBreak/>
              <w:t>2.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День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памяти</w:t>
            </w:r>
            <w:proofErr w:type="spellEnd"/>
            <w:r w:rsidRPr="005B3BEB">
              <w:rPr>
                <w:rFonts w:ascii="Times New Roman" w:hAnsi="Times New Roman"/>
                <w:sz w:val="28"/>
                <w:lang w:val="en-US"/>
              </w:rPr>
              <w:t xml:space="preserve"> и</w:t>
            </w:r>
            <w:r w:rsidRPr="005B3BEB">
              <w:rPr>
                <w:rFonts w:ascii="Times New Roman" w:hAnsi="Times New Roman"/>
                <w:spacing w:val="-12"/>
                <w:sz w:val="28"/>
                <w:lang w:val="en-US"/>
              </w:rPr>
              <w:t xml:space="preserve"> </w:t>
            </w:r>
            <w:proofErr w:type="spellStart"/>
            <w:r w:rsidRPr="005B3BEB">
              <w:rPr>
                <w:rFonts w:ascii="Times New Roman" w:hAnsi="Times New Roman"/>
                <w:sz w:val="28"/>
                <w:lang w:val="en-US"/>
              </w:rPr>
              <w:t>скорби</w:t>
            </w:r>
            <w:proofErr w:type="spellEnd"/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en-US"/>
              </w:rPr>
              <w:t>21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widowControl w:val="0"/>
              <w:spacing w:before="47" w:line="276" w:lineRule="auto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r w:rsidRPr="005B3BEB">
              <w:rPr>
                <w:rFonts w:ascii="Times New Roman" w:hAnsi="Times New Roman" w:cs="Times New Roman"/>
                <w:sz w:val="28"/>
                <w:szCs w:val="28"/>
              </w:rPr>
              <w:t xml:space="preserve"> «Алиса»</w:t>
            </w:r>
          </w:p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hAnsi="Times New Roman"/>
                <w:sz w:val="28"/>
              </w:rPr>
            </w:pPr>
          </w:p>
        </w:tc>
      </w:tr>
      <w:tr w:rsidR="002D7907" w:rsidRPr="005B3BEB" w:rsidTr="00BD1F12">
        <w:trPr>
          <w:gridAfter w:val="1"/>
          <w:wAfter w:w="8" w:type="dxa"/>
        </w:trPr>
        <w:tc>
          <w:tcPr>
            <w:tcW w:w="846" w:type="dxa"/>
          </w:tcPr>
          <w:p w:rsidR="002D7907" w:rsidRPr="005B3BEB" w:rsidRDefault="002D7907" w:rsidP="00807D57">
            <w:pPr>
              <w:widowControl w:val="0"/>
              <w:spacing w:before="45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BEB">
              <w:rPr>
                <w:rFonts w:ascii="Times New Roman"/>
                <w:w w:val="95"/>
                <w:sz w:val="28"/>
                <w:lang w:val="en-US"/>
              </w:rPr>
              <w:t>3.</w:t>
            </w:r>
          </w:p>
        </w:tc>
        <w:tc>
          <w:tcPr>
            <w:tcW w:w="3435" w:type="dxa"/>
          </w:tcPr>
          <w:p w:rsidR="002D7907" w:rsidRPr="005B3BEB" w:rsidRDefault="002D7907" w:rsidP="00807D57">
            <w:pPr>
              <w:widowControl w:val="0"/>
              <w:tabs>
                <w:tab w:val="left" w:pos="2883"/>
              </w:tabs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/>
                <w:w w:val="95"/>
                <w:sz w:val="28"/>
              </w:rPr>
              <w:t xml:space="preserve">Познавательный </w:t>
            </w:r>
            <w:r w:rsidRPr="005B3BEB">
              <w:rPr>
                <w:rFonts w:ascii="Times New Roman" w:hAnsi="Times New Roman"/>
                <w:sz w:val="28"/>
              </w:rPr>
              <w:t>час</w:t>
            </w:r>
          </w:p>
        </w:tc>
        <w:tc>
          <w:tcPr>
            <w:tcW w:w="1687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/>
                <w:sz w:val="28"/>
              </w:rPr>
              <w:t>09</w:t>
            </w:r>
            <w:r w:rsidRPr="005B3BEB">
              <w:rPr>
                <w:rFonts w:ascii="Times New Roman"/>
                <w:sz w:val="28"/>
                <w:lang w:val="en-US"/>
              </w:rPr>
              <w:t>.06.202</w:t>
            </w:r>
            <w:r w:rsidR="000D04B0">
              <w:rPr>
                <w:rFonts w:ascii="Times New Roman"/>
                <w:sz w:val="28"/>
              </w:rPr>
              <w:t>4</w:t>
            </w:r>
          </w:p>
        </w:tc>
        <w:tc>
          <w:tcPr>
            <w:tcW w:w="1404" w:type="dxa"/>
          </w:tcPr>
          <w:p w:rsidR="002D7907" w:rsidRPr="005B3BEB" w:rsidRDefault="002D7907" w:rsidP="0080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EB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1275" w:type="dxa"/>
          </w:tcPr>
          <w:p w:rsidR="002D7907" w:rsidRPr="005B3BEB" w:rsidRDefault="002D7907" w:rsidP="00807D57"/>
        </w:tc>
        <w:tc>
          <w:tcPr>
            <w:tcW w:w="1148" w:type="dxa"/>
          </w:tcPr>
          <w:p w:rsidR="002D7907" w:rsidRPr="005B3BEB" w:rsidRDefault="002D7907" w:rsidP="00807D57">
            <w:pPr>
              <w:widowControl w:val="0"/>
              <w:spacing w:before="45"/>
              <w:rPr>
                <w:rFonts w:ascii="Times New Roman" w:hAnsi="Times New Roman"/>
                <w:sz w:val="28"/>
              </w:rPr>
            </w:pPr>
          </w:p>
        </w:tc>
      </w:tr>
    </w:tbl>
    <w:p w:rsidR="002D7907" w:rsidRPr="005B3BEB" w:rsidRDefault="002D7907" w:rsidP="002D7907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2D7907" w:rsidRPr="005B3BEB" w:rsidRDefault="002D7907" w:rsidP="002D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2D7907" w:rsidRDefault="002D7907" w:rsidP="002D7907"/>
    <w:p w:rsidR="002D7907" w:rsidRDefault="002D7907" w:rsidP="002D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center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sectPr w:rsidR="002D7907" w:rsidSect="002378E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8" w:rsidRDefault="009A6148" w:rsidP="00205896">
      <w:pPr>
        <w:spacing w:after="0" w:line="240" w:lineRule="auto"/>
      </w:pPr>
      <w:r>
        <w:separator/>
      </w:r>
    </w:p>
  </w:endnote>
  <w:endnote w:type="continuationSeparator" w:id="0">
    <w:p w:rsidR="009A6148" w:rsidRDefault="009A6148" w:rsidP="0020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102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0DBA" w:rsidRPr="009B54E2" w:rsidRDefault="00990DBA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9B54E2">
          <w:rPr>
            <w:rFonts w:ascii="Times New Roman" w:hAnsi="Times New Roman" w:cs="Times New Roman"/>
            <w:sz w:val="24"/>
          </w:rPr>
          <w:fldChar w:fldCharType="begin"/>
        </w:r>
        <w:r w:rsidRPr="009B54E2">
          <w:rPr>
            <w:rFonts w:ascii="Times New Roman" w:hAnsi="Times New Roman" w:cs="Times New Roman"/>
            <w:sz w:val="24"/>
          </w:rPr>
          <w:instrText>PAGE   \* MERGEFORMAT</w:instrText>
        </w:r>
        <w:r w:rsidRPr="009B54E2">
          <w:rPr>
            <w:rFonts w:ascii="Times New Roman" w:hAnsi="Times New Roman" w:cs="Times New Roman"/>
            <w:sz w:val="24"/>
          </w:rPr>
          <w:fldChar w:fldCharType="separate"/>
        </w:r>
        <w:r w:rsidR="00855FA3">
          <w:rPr>
            <w:rFonts w:ascii="Times New Roman" w:hAnsi="Times New Roman" w:cs="Times New Roman"/>
            <w:noProof/>
            <w:sz w:val="24"/>
          </w:rPr>
          <w:t>41</w:t>
        </w:r>
        <w:r w:rsidRPr="009B54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0DBA" w:rsidRDefault="00990D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8" w:rsidRDefault="009A6148" w:rsidP="00205896">
      <w:pPr>
        <w:spacing w:after="0" w:line="240" w:lineRule="auto"/>
      </w:pPr>
      <w:r>
        <w:separator/>
      </w:r>
    </w:p>
  </w:footnote>
  <w:footnote w:type="continuationSeparator" w:id="0">
    <w:p w:rsidR="009A6148" w:rsidRDefault="009A6148" w:rsidP="00205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77B"/>
    <w:multiLevelType w:val="hybridMultilevel"/>
    <w:tmpl w:val="968E3E56"/>
    <w:lvl w:ilvl="0" w:tplc="CCD0D3E2">
      <w:start w:val="1"/>
      <w:numFmt w:val="bullet"/>
      <w:lvlText w:val="-"/>
      <w:lvlJc w:val="left"/>
      <w:pPr>
        <w:ind w:left="43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5877BE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160E803E">
      <w:start w:val="1"/>
      <w:numFmt w:val="bullet"/>
      <w:lvlText w:val="•"/>
      <w:lvlJc w:val="left"/>
      <w:pPr>
        <w:ind w:left="697" w:hanging="164"/>
      </w:pPr>
      <w:rPr>
        <w:rFonts w:hint="default"/>
      </w:rPr>
    </w:lvl>
    <w:lvl w:ilvl="3" w:tplc="65B43D4A">
      <w:start w:val="1"/>
      <w:numFmt w:val="bullet"/>
      <w:lvlText w:val="•"/>
      <w:lvlJc w:val="left"/>
      <w:pPr>
        <w:ind w:left="1026" w:hanging="164"/>
      </w:pPr>
      <w:rPr>
        <w:rFonts w:hint="default"/>
      </w:rPr>
    </w:lvl>
    <w:lvl w:ilvl="4" w:tplc="9A42795A">
      <w:start w:val="1"/>
      <w:numFmt w:val="bullet"/>
      <w:lvlText w:val="•"/>
      <w:lvlJc w:val="left"/>
      <w:pPr>
        <w:ind w:left="1355" w:hanging="164"/>
      </w:pPr>
      <w:rPr>
        <w:rFonts w:hint="default"/>
      </w:rPr>
    </w:lvl>
    <w:lvl w:ilvl="5" w:tplc="F33CD498">
      <w:start w:val="1"/>
      <w:numFmt w:val="bullet"/>
      <w:lvlText w:val="•"/>
      <w:lvlJc w:val="left"/>
      <w:pPr>
        <w:ind w:left="1683" w:hanging="164"/>
      </w:pPr>
      <w:rPr>
        <w:rFonts w:hint="default"/>
      </w:rPr>
    </w:lvl>
    <w:lvl w:ilvl="6" w:tplc="8848AF34">
      <w:start w:val="1"/>
      <w:numFmt w:val="bullet"/>
      <w:lvlText w:val="•"/>
      <w:lvlJc w:val="left"/>
      <w:pPr>
        <w:ind w:left="2012" w:hanging="164"/>
      </w:pPr>
      <w:rPr>
        <w:rFonts w:hint="default"/>
      </w:rPr>
    </w:lvl>
    <w:lvl w:ilvl="7" w:tplc="030EB10E">
      <w:start w:val="1"/>
      <w:numFmt w:val="bullet"/>
      <w:lvlText w:val="•"/>
      <w:lvlJc w:val="left"/>
      <w:pPr>
        <w:ind w:left="2341" w:hanging="164"/>
      </w:pPr>
      <w:rPr>
        <w:rFonts w:hint="default"/>
      </w:rPr>
    </w:lvl>
    <w:lvl w:ilvl="8" w:tplc="E378028C">
      <w:start w:val="1"/>
      <w:numFmt w:val="bullet"/>
      <w:lvlText w:val="•"/>
      <w:lvlJc w:val="left"/>
      <w:pPr>
        <w:ind w:left="2670" w:hanging="164"/>
      </w:pPr>
      <w:rPr>
        <w:rFonts w:hint="default"/>
      </w:rPr>
    </w:lvl>
  </w:abstractNum>
  <w:abstractNum w:abstractNumId="1" w15:restartNumberingAfterBreak="0">
    <w:nsid w:val="220E386A"/>
    <w:multiLevelType w:val="multilevel"/>
    <w:tmpl w:val="DA0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742BC"/>
    <w:multiLevelType w:val="multilevel"/>
    <w:tmpl w:val="E200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67A70"/>
    <w:multiLevelType w:val="multilevel"/>
    <w:tmpl w:val="D0C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02CB5"/>
    <w:multiLevelType w:val="hybridMultilevel"/>
    <w:tmpl w:val="EB20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89"/>
    <w:rsid w:val="000079BF"/>
    <w:rsid w:val="00030B82"/>
    <w:rsid w:val="00032881"/>
    <w:rsid w:val="00046796"/>
    <w:rsid w:val="000B31E2"/>
    <w:rsid w:val="000C4357"/>
    <w:rsid w:val="000D04B0"/>
    <w:rsid w:val="001077B4"/>
    <w:rsid w:val="00117781"/>
    <w:rsid w:val="00142589"/>
    <w:rsid w:val="001734B3"/>
    <w:rsid w:val="00191375"/>
    <w:rsid w:val="001C7413"/>
    <w:rsid w:val="00205896"/>
    <w:rsid w:val="00214BE7"/>
    <w:rsid w:val="00217F69"/>
    <w:rsid w:val="002378E0"/>
    <w:rsid w:val="00246561"/>
    <w:rsid w:val="002D102C"/>
    <w:rsid w:val="002D7907"/>
    <w:rsid w:val="002E64E5"/>
    <w:rsid w:val="0030664C"/>
    <w:rsid w:val="003130EB"/>
    <w:rsid w:val="003267C0"/>
    <w:rsid w:val="0037527F"/>
    <w:rsid w:val="00454B2B"/>
    <w:rsid w:val="004D2638"/>
    <w:rsid w:val="00557DF9"/>
    <w:rsid w:val="005D157A"/>
    <w:rsid w:val="005E04FC"/>
    <w:rsid w:val="00613731"/>
    <w:rsid w:val="0061436E"/>
    <w:rsid w:val="0071783C"/>
    <w:rsid w:val="0079681E"/>
    <w:rsid w:val="007B2BF2"/>
    <w:rsid w:val="007D1C6E"/>
    <w:rsid w:val="007F1826"/>
    <w:rsid w:val="00833809"/>
    <w:rsid w:val="00855FA3"/>
    <w:rsid w:val="008A130F"/>
    <w:rsid w:val="008C60DD"/>
    <w:rsid w:val="008E238D"/>
    <w:rsid w:val="008F6225"/>
    <w:rsid w:val="00966E11"/>
    <w:rsid w:val="00967378"/>
    <w:rsid w:val="00982B5E"/>
    <w:rsid w:val="00990DBA"/>
    <w:rsid w:val="009A508A"/>
    <w:rsid w:val="009A6148"/>
    <w:rsid w:val="009B54E2"/>
    <w:rsid w:val="00A00A4D"/>
    <w:rsid w:val="00A413EC"/>
    <w:rsid w:val="00AC23C2"/>
    <w:rsid w:val="00AD6808"/>
    <w:rsid w:val="00B07634"/>
    <w:rsid w:val="00BD1F12"/>
    <w:rsid w:val="00BD4C50"/>
    <w:rsid w:val="00C00A12"/>
    <w:rsid w:val="00C70DCB"/>
    <w:rsid w:val="00D55503"/>
    <w:rsid w:val="00D55E13"/>
    <w:rsid w:val="00E8650D"/>
    <w:rsid w:val="00EA4D83"/>
    <w:rsid w:val="00EE5698"/>
    <w:rsid w:val="00FB0175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3F2A"/>
  <w15:docId w15:val="{28D66D69-9518-41B9-8E32-195B916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E56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5698"/>
  </w:style>
  <w:style w:type="character" w:styleId="a5">
    <w:name w:val="Hyperlink"/>
    <w:basedOn w:val="a0"/>
    <w:uiPriority w:val="99"/>
    <w:unhideWhenUsed/>
    <w:rsid w:val="000467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C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5896"/>
  </w:style>
  <w:style w:type="paragraph" w:styleId="ac">
    <w:name w:val="footer"/>
    <w:basedOn w:val="a"/>
    <w:link w:val="ad"/>
    <w:uiPriority w:val="99"/>
    <w:unhideWhenUsed/>
    <w:rsid w:val="002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896"/>
  </w:style>
  <w:style w:type="character" w:customStyle="1" w:styleId="20">
    <w:name w:val="Заголовок 2 Знак"/>
    <w:basedOn w:val="a0"/>
    <w:link w:val="2"/>
    <w:uiPriority w:val="9"/>
    <w:semiHidden/>
    <w:rsid w:val="001177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D1C6E"/>
  </w:style>
  <w:style w:type="paragraph" w:customStyle="1" w:styleId="Default">
    <w:name w:val="Default"/>
    <w:rsid w:val="007D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7D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1C6E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7D1C6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080846" TargetMode="External"/><Relationship Id="rId13" Type="http://schemas.openxmlformats.org/officeDocument/2006/relationships/hyperlink" Target="https://orlic6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renl6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t.me%2Fliceum6oren&amp;cc_key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cey_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55</Pages>
  <Words>10022</Words>
  <Characters>57126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2024-05-15T17:59:00Z</cp:lastPrinted>
  <dcterms:created xsi:type="dcterms:W3CDTF">2022-12-19T08:16:00Z</dcterms:created>
  <dcterms:modified xsi:type="dcterms:W3CDTF">2024-05-15T18:25:00Z</dcterms:modified>
</cp:coreProperties>
</file>