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8B2" w:rsidRPr="00DD15B7" w:rsidRDefault="009778B2" w:rsidP="00050C65">
      <w:pPr>
        <w:autoSpaceDE w:val="0"/>
        <w:autoSpaceDN w:val="0"/>
        <w:spacing w:after="0" w:line="480" w:lineRule="auto"/>
        <w:jc w:val="center"/>
      </w:pPr>
      <w:r w:rsidRPr="00DD15B7"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9778B2" w:rsidRPr="00DD15B7" w:rsidRDefault="009778B2" w:rsidP="009778B2">
      <w:pPr>
        <w:autoSpaceDE w:val="0"/>
        <w:autoSpaceDN w:val="0"/>
        <w:spacing w:after="0" w:line="480" w:lineRule="auto"/>
        <w:ind w:right="89"/>
        <w:jc w:val="center"/>
      </w:pPr>
      <w:r w:rsidRPr="00DD15B7">
        <w:rPr>
          <w:rFonts w:ascii="Times New Roman" w:eastAsia="Times New Roman" w:hAnsi="Times New Roman"/>
          <w:color w:val="000000"/>
          <w:sz w:val="24"/>
        </w:rPr>
        <w:t>Министерство образования Оренбургской области</w:t>
      </w:r>
    </w:p>
    <w:tbl>
      <w:tblPr>
        <w:tblpPr w:leftFromText="180" w:rightFromText="180" w:vertAnchor="page" w:horzAnchor="margin" w:tblpXSpec="center" w:tblpY="4306"/>
        <w:tblW w:w="103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0"/>
        <w:gridCol w:w="3439"/>
        <w:gridCol w:w="3439"/>
      </w:tblGrid>
      <w:tr w:rsidR="00050C65" w:rsidRPr="002D03F4" w:rsidTr="00050C65">
        <w:trPr>
          <w:trHeight w:val="3132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0C65" w:rsidRPr="00447777" w:rsidRDefault="00050C65" w:rsidP="0005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B3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  <w:t>методическим объединением учителей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 МО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t>Терентьева С. И.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"29"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0C65" w:rsidRPr="00447777" w:rsidRDefault="00050C65" w:rsidP="0005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B3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  <w:t>Заместителем директора по УВР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t>Костюкова А. А.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"29"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7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0C65" w:rsidRPr="002D03F4" w:rsidRDefault="00050C65" w:rsidP="00050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B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  <w:t>Директор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t>Уразова А.К.</w:t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2B3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br/>
              <w:t>от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t>"30"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1611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03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778B2" w:rsidRDefault="009778B2" w:rsidP="009778B2">
      <w:pPr>
        <w:autoSpaceDE w:val="0"/>
        <w:autoSpaceDN w:val="0"/>
        <w:spacing w:after="0" w:line="480" w:lineRule="auto"/>
        <w:ind w:firstLine="142"/>
        <w:jc w:val="center"/>
        <w:rPr>
          <w:rFonts w:ascii="Times New Roman" w:eastAsia="Times New Roman" w:hAnsi="Times New Roman"/>
          <w:color w:val="000000"/>
          <w:sz w:val="24"/>
        </w:rPr>
      </w:pPr>
      <w:r w:rsidRPr="00DD15B7">
        <w:rPr>
          <w:rFonts w:ascii="Times New Roman" w:eastAsia="Times New Roman" w:hAnsi="Times New Roman"/>
          <w:color w:val="000000"/>
          <w:sz w:val="24"/>
        </w:rPr>
        <w:t>Управление образования администрации города Оренбурга</w:t>
      </w:r>
    </w:p>
    <w:p w:rsidR="00050C65" w:rsidRPr="00DD15B7" w:rsidRDefault="00050C65" w:rsidP="00050C65">
      <w:pPr>
        <w:autoSpaceDE w:val="0"/>
        <w:autoSpaceDN w:val="0"/>
        <w:spacing w:after="0" w:line="480" w:lineRule="auto"/>
        <w:jc w:val="center"/>
      </w:pPr>
      <w:r w:rsidRPr="00DD15B7">
        <w:rPr>
          <w:rFonts w:ascii="Times New Roman" w:eastAsia="Times New Roman" w:hAnsi="Times New Roman"/>
          <w:color w:val="000000"/>
          <w:sz w:val="24"/>
        </w:rPr>
        <w:t>МОАУ "Лицей № 6"</w:t>
      </w:r>
    </w:p>
    <w:p w:rsidR="00050C65" w:rsidRDefault="00050C65" w:rsidP="009778B2">
      <w:pPr>
        <w:autoSpaceDE w:val="0"/>
        <w:autoSpaceDN w:val="0"/>
        <w:spacing w:after="0" w:line="480" w:lineRule="auto"/>
        <w:ind w:firstLine="142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50C65" w:rsidRDefault="00050C65" w:rsidP="009778B2">
      <w:pPr>
        <w:autoSpaceDE w:val="0"/>
        <w:autoSpaceDN w:val="0"/>
        <w:spacing w:after="0" w:line="480" w:lineRule="auto"/>
        <w:ind w:firstLine="142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9778B2" w:rsidRDefault="009778B2" w:rsidP="009778B2">
      <w:pPr>
        <w:autoSpaceDE w:val="0"/>
        <w:autoSpaceDN w:val="0"/>
        <w:spacing w:after="0" w:line="240" w:lineRule="auto"/>
        <w:ind w:right="91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9778B2" w:rsidRDefault="009778B2" w:rsidP="009778B2">
      <w:pPr>
        <w:autoSpaceDE w:val="0"/>
        <w:autoSpaceDN w:val="0"/>
        <w:spacing w:after="0" w:line="240" w:lineRule="auto"/>
        <w:ind w:right="91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050C65" w:rsidRDefault="00050C65" w:rsidP="009778B2">
      <w:pPr>
        <w:autoSpaceDE w:val="0"/>
        <w:autoSpaceDN w:val="0"/>
        <w:spacing w:after="0" w:line="240" w:lineRule="auto"/>
        <w:ind w:right="91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9778B2" w:rsidRDefault="009778B2" w:rsidP="009778B2">
      <w:pPr>
        <w:autoSpaceDE w:val="0"/>
        <w:autoSpaceDN w:val="0"/>
        <w:spacing w:after="0" w:line="240" w:lineRule="auto"/>
        <w:ind w:right="91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9778B2" w:rsidRDefault="009778B2" w:rsidP="009778B2">
      <w:pPr>
        <w:autoSpaceDE w:val="0"/>
        <w:autoSpaceDN w:val="0"/>
        <w:spacing w:after="0" w:line="240" w:lineRule="auto"/>
        <w:ind w:right="91"/>
        <w:jc w:val="center"/>
        <w:rPr>
          <w:rFonts w:ascii="Times New Roman" w:eastAsia="Times New Roman" w:hAnsi="Times New Roman"/>
          <w:b/>
          <w:color w:val="000000"/>
          <w:sz w:val="24"/>
        </w:rPr>
      </w:pPr>
      <w:r w:rsidRPr="0066570F">
        <w:rPr>
          <w:rFonts w:ascii="Times New Roman" w:eastAsia="Times New Roman" w:hAnsi="Times New Roman"/>
          <w:b/>
          <w:color w:val="000000"/>
          <w:sz w:val="24"/>
        </w:rPr>
        <w:t xml:space="preserve">РАБОЧАЯ </w:t>
      </w:r>
      <w:r>
        <w:rPr>
          <w:rFonts w:ascii="Times New Roman" w:eastAsia="Times New Roman" w:hAnsi="Times New Roman"/>
          <w:b/>
          <w:color w:val="000000"/>
          <w:sz w:val="24"/>
        </w:rPr>
        <w:t>П</w:t>
      </w:r>
      <w:r w:rsidRPr="0066570F">
        <w:rPr>
          <w:rFonts w:ascii="Times New Roman" w:eastAsia="Times New Roman" w:hAnsi="Times New Roman"/>
          <w:b/>
          <w:color w:val="000000"/>
          <w:sz w:val="24"/>
        </w:rPr>
        <w:t>РОГРАММА</w:t>
      </w:r>
    </w:p>
    <w:p w:rsidR="009778B2" w:rsidRDefault="009778B2" w:rsidP="009778B2">
      <w:pPr>
        <w:autoSpaceDE w:val="0"/>
        <w:autoSpaceDN w:val="0"/>
        <w:spacing w:before="166" w:after="0" w:line="262" w:lineRule="auto"/>
        <w:ind w:right="-52"/>
        <w:jc w:val="center"/>
        <w:rPr>
          <w:rFonts w:ascii="Times New Roman" w:eastAsia="Times New Roman" w:hAnsi="Times New Roman"/>
          <w:color w:val="000000"/>
          <w:sz w:val="24"/>
        </w:rPr>
      </w:pPr>
      <w:r w:rsidRPr="00DD15B7"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9778B2" w:rsidRPr="00DD15B7" w:rsidRDefault="009778B2" w:rsidP="009778B2">
      <w:pPr>
        <w:autoSpaceDE w:val="0"/>
        <w:autoSpaceDN w:val="0"/>
        <w:spacing w:before="166" w:after="0" w:line="262" w:lineRule="auto"/>
        <w:ind w:right="-52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ED4221">
        <w:rPr>
          <w:rFonts w:ascii="Times New Roman" w:eastAsia="Times New Roman" w:hAnsi="Times New Roman"/>
          <w:color w:val="000000"/>
          <w:sz w:val="24"/>
        </w:rPr>
        <w:t>РПС «Умники и умницы</w:t>
      </w:r>
      <w:r w:rsidRPr="00DD15B7">
        <w:rPr>
          <w:rFonts w:ascii="Times New Roman" w:eastAsia="Times New Roman" w:hAnsi="Times New Roman"/>
          <w:color w:val="000000"/>
          <w:sz w:val="24"/>
        </w:rPr>
        <w:t>»</w:t>
      </w:r>
    </w:p>
    <w:p w:rsidR="009778B2" w:rsidRDefault="009778B2" w:rsidP="009778B2">
      <w:pPr>
        <w:autoSpaceDE w:val="0"/>
        <w:autoSpaceDN w:val="0"/>
        <w:spacing w:before="670" w:after="0" w:line="262" w:lineRule="auto"/>
        <w:ind w:right="-52"/>
        <w:jc w:val="center"/>
        <w:rPr>
          <w:rFonts w:ascii="Times New Roman" w:eastAsia="Times New Roman" w:hAnsi="Times New Roman"/>
          <w:color w:val="000000"/>
          <w:sz w:val="24"/>
        </w:rPr>
      </w:pPr>
      <w:r w:rsidRPr="00DD15B7">
        <w:rPr>
          <w:rFonts w:ascii="Times New Roman" w:eastAsia="Times New Roman" w:hAnsi="Times New Roman"/>
          <w:color w:val="000000"/>
          <w:sz w:val="24"/>
        </w:rPr>
        <w:t xml:space="preserve">для 1 класса начального общего образования </w:t>
      </w:r>
      <w:r w:rsidRPr="00DD15B7">
        <w:br/>
      </w:r>
      <w:r w:rsidR="009515E0">
        <w:rPr>
          <w:rFonts w:ascii="Times New Roman" w:eastAsia="Times New Roman" w:hAnsi="Times New Roman"/>
          <w:color w:val="000000"/>
          <w:sz w:val="24"/>
        </w:rPr>
        <w:t>на 2024-2025</w:t>
      </w:r>
      <w:r w:rsidRPr="00DD15B7">
        <w:rPr>
          <w:rFonts w:ascii="Times New Roman" w:eastAsia="Times New Roman" w:hAnsi="Times New Roman"/>
          <w:color w:val="000000"/>
          <w:sz w:val="24"/>
        </w:rPr>
        <w:t xml:space="preserve">  учебный год</w:t>
      </w:r>
    </w:p>
    <w:p w:rsidR="009778B2" w:rsidRDefault="009778B2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rPr>
          <w:rFonts w:ascii="Times New Roman" w:eastAsia="Times New Roman" w:hAnsi="Times New Roman"/>
          <w:color w:val="000000"/>
          <w:sz w:val="24"/>
        </w:rPr>
      </w:pPr>
    </w:p>
    <w:p w:rsidR="009778B2" w:rsidRDefault="009778B2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9778B2" w:rsidRDefault="009778B2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9778B2" w:rsidRDefault="00050C65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</w:t>
      </w:r>
      <w:r w:rsidR="009778B2" w:rsidRPr="00DD15B7">
        <w:rPr>
          <w:rFonts w:ascii="Times New Roman" w:eastAsia="Times New Roman" w:hAnsi="Times New Roman"/>
          <w:color w:val="000000"/>
          <w:sz w:val="24"/>
        </w:rPr>
        <w:t>оста</w:t>
      </w:r>
      <w:r w:rsidR="008408C7">
        <w:rPr>
          <w:rFonts w:ascii="Times New Roman" w:eastAsia="Times New Roman" w:hAnsi="Times New Roman"/>
          <w:color w:val="000000"/>
          <w:sz w:val="24"/>
        </w:rPr>
        <w:t>витель: Терентьева Светлана Иван</w:t>
      </w:r>
      <w:r w:rsidR="009778B2" w:rsidRPr="00DD15B7">
        <w:rPr>
          <w:rFonts w:ascii="Times New Roman" w:eastAsia="Times New Roman" w:hAnsi="Times New Roman"/>
          <w:color w:val="000000"/>
          <w:sz w:val="24"/>
        </w:rPr>
        <w:t xml:space="preserve">овна, </w:t>
      </w:r>
    </w:p>
    <w:p w:rsidR="009778B2" w:rsidRDefault="00ED4221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right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учитель </w:t>
      </w:r>
      <w:r w:rsidR="009778B2" w:rsidRPr="00DD15B7">
        <w:rPr>
          <w:rFonts w:ascii="Times New Roman" w:eastAsia="Times New Roman" w:hAnsi="Times New Roman"/>
          <w:color w:val="000000"/>
          <w:sz w:val="24"/>
        </w:rPr>
        <w:t>начальных классов</w:t>
      </w:r>
    </w:p>
    <w:p w:rsidR="009778B2" w:rsidRDefault="009778B2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9778B2" w:rsidRDefault="009778B2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50C65" w:rsidRDefault="00050C65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50C65" w:rsidRDefault="00050C65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C1E83" w:rsidRDefault="00CC1E83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CC1E83" w:rsidRDefault="00CC1E83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9778B2" w:rsidRDefault="009778B2" w:rsidP="009778B2">
      <w:pPr>
        <w:tabs>
          <w:tab w:val="left" w:pos="7430"/>
          <w:tab w:val="left" w:pos="9050"/>
        </w:tabs>
        <w:autoSpaceDE w:val="0"/>
        <w:autoSpaceDN w:val="0"/>
        <w:spacing w:after="0" w:line="271" w:lineRule="auto"/>
        <w:ind w:left="444"/>
        <w:jc w:val="center"/>
      </w:pPr>
      <w:r w:rsidRPr="00DD15B7">
        <w:rPr>
          <w:rFonts w:ascii="Times New Roman" w:eastAsia="Times New Roman" w:hAnsi="Times New Roman"/>
          <w:color w:val="000000"/>
          <w:sz w:val="24"/>
        </w:rPr>
        <w:t>Оренбург 2022</w:t>
      </w:r>
    </w:p>
    <w:p w:rsidR="00A95305" w:rsidRPr="001D7A67" w:rsidRDefault="00A95305" w:rsidP="00A95305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4F86" w:rsidRPr="001D7A67" w:rsidRDefault="00E24F86" w:rsidP="00E24F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курсу РПС «Умники и умницы»</w:t>
      </w:r>
      <w:r w:rsidRPr="001D7A67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E1B45" w:rsidRPr="0048220E" w:rsidRDefault="004E1B45" w:rsidP="004E1B45">
      <w:pPr>
        <w:shd w:val="clear" w:color="auto" w:fill="FFFFFF"/>
        <w:tabs>
          <w:tab w:val="left" w:pos="14175"/>
        </w:tabs>
        <w:spacing w:after="0" w:line="315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bidi="en-US"/>
        </w:rPr>
        <w:t xml:space="preserve">Приоритетным направлением обучения в начальной школе является развитие мышления. С этой целью разработан курс развития познавательных способностей «Умники и умницы», которые позволяет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</w:t>
      </w:r>
      <w:r w:rsidRPr="0048220E">
        <w:rPr>
          <w:rFonts w:ascii="Times New Roman" w:eastAsia="Times New Roman" w:hAnsi="Times New Roman" w:cs="Times New Roman"/>
          <w:kern w:val="1"/>
          <w:sz w:val="28"/>
          <w:szCs w:val="28"/>
          <w:lang w:bidi="en-US"/>
        </w:rPr>
        <w:t xml:space="preserve">планировать. </w:t>
      </w:r>
      <w:r w:rsidRPr="004822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развития логического мышления учащимся предлагаются задачи, при решении которых им необходимо самостоятельно производить анализ, синтез, сравнение, строить дедуктивные умозаключения. Способность ребёнка анализировать проявляется при разборе условий задания и требований к нему, а также в умении выделять содержащиеся в условиях задачи данные и их отношения между собой. Способность рассуждать проявляется у детей в их возможности последовательно выводить одну мысль из другой, одни суждения из других, в умении непротиворечиво распределять события во времени.</w:t>
      </w:r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 xml:space="preserve">     </w:t>
      </w:r>
    </w:p>
    <w:p w:rsidR="004E1B45" w:rsidRPr="0048220E" w:rsidRDefault="004E1B45" w:rsidP="004E1B45">
      <w:pPr>
        <w:shd w:val="clear" w:color="auto" w:fill="FFFFFF"/>
        <w:tabs>
          <w:tab w:val="left" w:pos="14175"/>
        </w:tabs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 xml:space="preserve"> Предлагаются задачи логического характера с целью совершенствования мыслительных операций младших школьников: умения делать заключение из двух суждений, умения сравнивать, глубоко осознавая смысл операции сравнения, умения делать обобщения, устанавливать закономерности. Вводятся текстовые задачи из комбинаторики. Также вводится большое количество разнообразных занимательных заданий и упражнений, в процессе выполнения которых у ребёнка не только формируются лингвистические знания, умения и навыки, но одновременно вырабатывается и совершенствуется ряд интеллектуальных качеств, таких как: словесно-логическое мышление, внимание, память, воображение, наблюдательность, речевые способности. Эти упражнения воспитывают у учащихся познавательный интерес к родному языку.</w:t>
      </w:r>
    </w:p>
    <w:p w:rsidR="00F81FAC" w:rsidRPr="0048220E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Содержание  программы курса РПС "Умники и умницы" можно разделить на несколько разделов:</w:t>
      </w:r>
    </w:p>
    <w:p w:rsidR="00F81FAC" w:rsidRPr="0048220E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8"/>
          <w:szCs w:val="28"/>
        </w:rPr>
        <w:t>Тренировка психических процессов.</w:t>
      </w:r>
      <w:r w:rsidRPr="0048220E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 На каждом занятии уделяется значительное внимание развитию и формированию психических процессов: внимания, памяти, воображения, мышления. Используются задания, которые способствуют развитию перечисленных качеств. Задачи геометрического характера. Занимательные геометрические задачи способствуют формированию и развитию пространственных </w:t>
      </w:r>
      <w:r w:rsidRPr="0048220E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lastRenderedPageBreak/>
        <w:t>представлений. Для решения этих задач учащиеся должны знать геометрические фигуры, их свойства и признаки, уметь перемещать их для получения новых фигур.</w:t>
      </w:r>
    </w:p>
    <w:p w:rsidR="00F81FAC" w:rsidRPr="0048220E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развитие концентрации внимания;</w:t>
      </w:r>
    </w:p>
    <w:p w:rsidR="00F81FAC" w:rsidRPr="0048220E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тренировка внимания;</w:t>
      </w:r>
    </w:p>
    <w:p w:rsidR="00F81FAC" w:rsidRPr="0048220E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тренировка слуховой памяти;</w:t>
      </w:r>
    </w:p>
    <w:p w:rsidR="00F81FAC" w:rsidRPr="0048220E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тренировка зрительной памяти;</w:t>
      </w:r>
    </w:p>
    <w:p w:rsidR="00F81FAC" w:rsidRPr="0048220E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совершенствование воображения;</w:t>
      </w:r>
    </w:p>
    <w:p w:rsidR="00F81FAC" w:rsidRPr="0048220E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развитие логического мышления (выделение признаков, сравнение предметов, классификация и поиск закономерностей).</w:t>
      </w:r>
    </w:p>
    <w:p w:rsidR="00F81FAC" w:rsidRPr="0048220E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8"/>
          <w:szCs w:val="28"/>
        </w:rPr>
        <w:t>Нестандартные задачи логического характера.</w:t>
      </w:r>
      <w:r w:rsidRPr="0048220E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 Систематическое решение логически - поисковых задач из области математики способствует развитию гибкости мышления.</w:t>
      </w:r>
    </w:p>
    <w:p w:rsidR="00F81FAC" w:rsidRPr="0048220E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уникурсальные кривые;</w:t>
      </w:r>
    </w:p>
    <w:p w:rsidR="00F81FAC" w:rsidRPr="0048220E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составление и моделирование предметов;</w:t>
      </w:r>
    </w:p>
    <w:p w:rsidR="00F81FAC" w:rsidRPr="0048220E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построение фигур из счетных палочек;</w:t>
      </w:r>
    </w:p>
    <w:p w:rsidR="00F81FAC" w:rsidRPr="0048220E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построение фигур из конструктора "Монгольская игра", "</w:t>
      </w:r>
      <w:proofErr w:type="spellStart"/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Танграм</w:t>
      </w:r>
      <w:proofErr w:type="spellEnd"/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".</w:t>
      </w:r>
    </w:p>
    <w:p w:rsidR="00F81FAC" w:rsidRPr="0048220E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8"/>
          <w:szCs w:val="28"/>
        </w:rPr>
        <w:t>Нестандартные задачи алгебраического характера.</w:t>
      </w:r>
      <w:r w:rsidRPr="0048220E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 Активному восприятию и пониманию математических законов, формированию мыслительных процессов помогут задания и игры, имеющие необычное нестандартное условие и содержание. Они обучают учащихся поиску рациональных способов применения знаний. Некоторые виды задач повторяются, но усложняется их условие и решение. </w:t>
      </w:r>
    </w:p>
    <w:p w:rsidR="00F81FAC" w:rsidRPr="0048220E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арифметический шифр;</w:t>
      </w:r>
    </w:p>
    <w:p w:rsidR="00F81FAC" w:rsidRPr="0048220E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математический фокус;</w:t>
      </w:r>
    </w:p>
    <w:p w:rsidR="00F81FAC" w:rsidRPr="0048220E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арифметические лабиринты с воротами;</w:t>
      </w:r>
    </w:p>
    <w:p w:rsidR="00F81FAC" w:rsidRPr="0048220E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математические ребусы;</w:t>
      </w:r>
    </w:p>
    <w:p w:rsidR="00F81FAC" w:rsidRPr="0048220E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магические квадраты 3*3;</w:t>
      </w:r>
    </w:p>
    <w:p w:rsidR="00F81FAC" w:rsidRPr="0048220E" w:rsidRDefault="00F81FAC" w:rsidP="00F81FA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анаграмма;</w:t>
      </w:r>
    </w:p>
    <w:p w:rsidR="00F81FAC" w:rsidRPr="0048220E" w:rsidRDefault="00F81FAC" w:rsidP="00F81FA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комбинаторные задачи;</w:t>
      </w:r>
    </w:p>
    <w:p w:rsidR="00F81FAC" w:rsidRPr="0048220E" w:rsidRDefault="00F81FAC" w:rsidP="00F81FA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kern w:val="1"/>
          <w:sz w:val="28"/>
          <w:szCs w:val="28"/>
        </w:rPr>
        <w:t>задачи с альтернативным условием.</w:t>
      </w:r>
    </w:p>
    <w:p w:rsidR="00F81FAC" w:rsidRPr="0048220E" w:rsidRDefault="00F81FAC" w:rsidP="00F81FAC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142"/>
          <w:tab w:val="left" w:pos="284"/>
        </w:tabs>
        <w:suppressAutoHyphens/>
        <w:autoSpaceDE w:val="0"/>
        <w:spacing w:after="0" w:line="264" w:lineRule="exact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</w:pPr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 xml:space="preserve">игры </w:t>
      </w:r>
      <w:proofErr w:type="spellStart"/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>Зака</w:t>
      </w:r>
      <w:proofErr w:type="spellEnd"/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 xml:space="preserve"> З. А. </w:t>
      </w:r>
      <w:proofErr w:type="gramStart"/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>( "</w:t>
      </w:r>
      <w:proofErr w:type="gramEnd"/>
      <w:r w:rsidRPr="0048220E">
        <w:rPr>
          <w:rFonts w:ascii="Times New Roman" w:eastAsia="Times New Roman" w:hAnsi="Times New Roman" w:cs="Times New Roman"/>
          <w:color w:val="000000"/>
          <w:spacing w:val="2"/>
          <w:kern w:val="1"/>
          <w:sz w:val="28"/>
          <w:szCs w:val="28"/>
        </w:rPr>
        <w:t>Муха", "Просветы")</w:t>
      </w:r>
    </w:p>
    <w:p w:rsidR="00F81FAC" w:rsidRPr="0048220E" w:rsidRDefault="00F81FAC" w:rsidP="00F81FA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Предлагаемые задания направлены на создание положительной мотивации, на формирование познавательного интереса. Эта задача достигается специально построенной системой заданий, которая помогает преодолеть и неустойчивое внимание, и непроизвольность зрительного и слухового запоминания, и ведут к развитию мыслительной деятельности.     </w:t>
      </w:r>
    </w:p>
    <w:p w:rsidR="00D20580" w:rsidRPr="00D20580" w:rsidRDefault="00D20580" w:rsidP="00D20580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Целью данного курса является </w:t>
      </w:r>
      <w:r w:rsidRPr="0048220E">
        <w:rPr>
          <w:rFonts w:ascii="Times New Roman" w:hAnsi="Times New Roman" w:cs="Times New Roman"/>
          <w:color w:val="000000"/>
          <w:sz w:val="28"/>
          <w:szCs w:val="28"/>
        </w:rPr>
        <w:t>развитие познавательных способностей учащихся на основе системы развивающих занятий</w:t>
      </w:r>
      <w:r w:rsidRPr="00D20580">
        <w:rPr>
          <w:rFonts w:ascii="Times New Roman" w:hAnsi="Times New Roman" w:cs="Times New Roman"/>
          <w:color w:val="000000"/>
        </w:rPr>
        <w:t>.</w:t>
      </w:r>
    </w:p>
    <w:p w:rsidR="00D20580" w:rsidRPr="00C8680D" w:rsidRDefault="00D20580" w:rsidP="00D20580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  <w:sz w:val="28"/>
          <w:szCs w:val="28"/>
        </w:rPr>
      </w:pPr>
      <w:r w:rsidRPr="00C8680D">
        <w:rPr>
          <w:bCs/>
          <w:color w:val="000000"/>
          <w:sz w:val="28"/>
          <w:szCs w:val="28"/>
        </w:rPr>
        <w:t>Основные задачи курса:</w:t>
      </w:r>
    </w:p>
    <w:p w:rsidR="00D20580" w:rsidRPr="00C8680D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8680D">
        <w:rPr>
          <w:color w:val="000000"/>
          <w:sz w:val="28"/>
          <w:szCs w:val="28"/>
        </w:rPr>
        <w:t xml:space="preserve">развитие мышления в процессе формирования основных приемов мыслительной деятельности: анализа, синтеза, сравнения, обобщения, </w:t>
      </w:r>
      <w:r w:rsidRPr="00C8680D">
        <w:rPr>
          <w:color w:val="000000"/>
          <w:sz w:val="28"/>
          <w:szCs w:val="28"/>
        </w:rPr>
        <w:lastRenderedPageBreak/>
        <w:t>классификации, умение выделять главное, доказывать и опровергать, делать несложные выводы;</w:t>
      </w:r>
    </w:p>
    <w:p w:rsidR="00D20580" w:rsidRPr="00C8680D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8680D">
        <w:rPr>
          <w:color w:val="000000"/>
          <w:sz w:val="28"/>
          <w:szCs w:val="28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D20580" w:rsidRPr="00C8680D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8680D">
        <w:rPr>
          <w:color w:val="000000"/>
          <w:sz w:val="28"/>
          <w:szCs w:val="28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D20580" w:rsidRPr="00C8680D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8680D">
        <w:rPr>
          <w:color w:val="000000"/>
          <w:sz w:val="28"/>
          <w:szCs w:val="28"/>
        </w:rPr>
        <w:t>формирование навыков творческого мышления и развитие умения решать нестандартные задачи;</w:t>
      </w:r>
    </w:p>
    <w:p w:rsidR="00D20580" w:rsidRPr="00C8680D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8680D">
        <w:rPr>
          <w:color w:val="000000"/>
          <w:sz w:val="28"/>
          <w:szCs w:val="28"/>
        </w:rPr>
        <w:t>развитие познавательной активности и самостоятельной мыслительной деятельности учащихся;</w:t>
      </w:r>
    </w:p>
    <w:p w:rsidR="00D20580" w:rsidRPr="00C8680D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8"/>
          <w:szCs w:val="28"/>
        </w:rPr>
      </w:pPr>
      <w:r w:rsidRPr="00C8680D">
        <w:rPr>
          <w:color w:val="000000"/>
          <w:sz w:val="28"/>
          <w:szCs w:val="28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AC1EE4" w:rsidRPr="00AC1EE4" w:rsidRDefault="00D20580" w:rsidP="00AC1EE4">
      <w:pPr>
        <w:pStyle w:val="a6"/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/>
        <w:ind w:hanging="1004"/>
        <w:jc w:val="both"/>
        <w:rPr>
          <w:sz w:val="28"/>
          <w:szCs w:val="28"/>
        </w:rPr>
      </w:pPr>
      <w:r w:rsidRPr="00AC1EE4">
        <w:rPr>
          <w:color w:val="000000"/>
          <w:sz w:val="28"/>
          <w:szCs w:val="28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7D2CCB" w:rsidRPr="00AC1EE4" w:rsidRDefault="007D2CCB" w:rsidP="00AC1EE4">
      <w:pPr>
        <w:pStyle w:val="a6"/>
        <w:shd w:val="clear" w:color="auto" w:fill="FFFFFF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AC1EE4">
        <w:rPr>
          <w:sz w:val="28"/>
          <w:szCs w:val="28"/>
        </w:rPr>
        <w:t>Воспитательный потенциал предмета «РПС «Умники и умницы» реализуется через:</w:t>
      </w:r>
    </w:p>
    <w:p w:rsidR="007D2CCB" w:rsidRPr="0080134E" w:rsidRDefault="007D2CCB" w:rsidP="0080134E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внимания обучающихся к ценностному аспекту </w:t>
      </w:r>
      <w:proofErr w:type="spellStart"/>
      <w:proofErr w:type="gramStart"/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</w:t>
      </w:r>
      <w:proofErr w:type="spellEnd"/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-чаемых</w:t>
      </w:r>
      <w:proofErr w:type="gramEnd"/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7D2CCB" w:rsidRPr="0080134E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C926F5" w:rsidRPr="0080134E" w:rsidRDefault="00A95305" w:rsidP="00F81FAC">
      <w:pPr>
        <w:pStyle w:val="a4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80134E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  <w:r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РПС «Умники и умницы»</w:t>
      </w:r>
      <w:r w:rsidRPr="0080134E">
        <w:rPr>
          <w:rFonts w:ascii="Times New Roman" w:hAnsi="Times New Roman" w:cs="Times New Roman"/>
          <w:sz w:val="28"/>
          <w:szCs w:val="28"/>
        </w:rPr>
        <w:t xml:space="preserve">, представленные по годам обучения, отражают,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80134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0134E">
        <w:rPr>
          <w:rFonts w:ascii="Times New Roman" w:hAnsi="Times New Roman" w:cs="Times New Roman"/>
          <w:sz w:val="28"/>
          <w:szCs w:val="28"/>
        </w:rPr>
        <w:t xml:space="preserve"> действий и умений, которые могут быть достигнуты на этом этапе обучения.</w:t>
      </w:r>
    </w:p>
    <w:p w:rsidR="00F81FAC" w:rsidRPr="0080134E" w:rsidRDefault="00F81FAC" w:rsidP="00F81FA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курса РПС «Умники и умницы»  в начальных классах отводится 1 час</w:t>
      </w:r>
      <w:r w:rsidR="001E380B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неделю, всего 32 часа</w:t>
      </w:r>
      <w:r w:rsidR="0084304A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B3B98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</w:t>
      </w:r>
      <w:r w:rsidR="0084304A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B3B98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304A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A0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304A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</w:t>
      </w:r>
      <w:r w:rsidR="001A0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84304A" w:rsidRPr="0080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час в неделю, всего 36 часов.</w:t>
      </w:r>
    </w:p>
    <w:p w:rsidR="00851E4C" w:rsidRDefault="00851E4C" w:rsidP="00A953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95305" w:rsidRDefault="00A95305" w:rsidP="00A953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1D7A67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D58D5" w:rsidRPr="001D7A67" w:rsidRDefault="00ED58D5" w:rsidP="00A953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81FAC" w:rsidRPr="00061759" w:rsidRDefault="00F81FAC" w:rsidP="00FB4C53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В основе построения лежит принцип разнообразия творческо-поисковых задач. </w:t>
      </w:r>
    </w:p>
    <w:p w:rsidR="00F81FAC" w:rsidRPr="00061759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8"/>
          <w:szCs w:val="28"/>
        </w:rPr>
        <w:t>Развитие восприятия</w:t>
      </w:r>
      <w:r w:rsidRPr="00061759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. Развитие слуховых, осязательных ощущений. Формирование и развитие пространственных представлений. Развитие умения ориентироваться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предметов и явлений. Тренировочные упражнения и дидактические игры по развитию восприятия и наблюдательности. </w:t>
      </w:r>
    </w:p>
    <w:p w:rsidR="00F81FAC" w:rsidRPr="00061759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8"/>
          <w:szCs w:val="28"/>
        </w:rPr>
        <w:t>Развитие памяти</w:t>
      </w:r>
      <w:r w:rsidRPr="00061759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. Диагностика памяти. Развитие зрительной, слуховой, образной, смысловой памяти. Тренировочные упражнения  по развитию точности и быстроты запоминания, увеличению объема памяти, качества воспроизведения материала.</w:t>
      </w:r>
    </w:p>
    <w:p w:rsidR="00F81FAC" w:rsidRPr="00061759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Развитие мышления</w:t>
      </w:r>
      <w:r w:rsidRPr="00061759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Формирование умения находить и выделять признаки разных предметов, явлений, </w:t>
      </w:r>
      <w:r w:rsidRPr="00061759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узнавать</w:t>
      </w:r>
      <w:r w:rsidRPr="00061759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предмет по его признакам, давать описание предметов, явлений в соответствии с их признаками. Формирование умение сравнивать  предметы, выделять главное и существенное путем решения логических задач и проведения дидактических игр.</w:t>
      </w:r>
    </w:p>
    <w:p w:rsidR="00F81FAC" w:rsidRPr="00061759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</w:rPr>
        <w:lastRenderedPageBreak/>
        <w:t xml:space="preserve">Развитие аналитических способностей, воображения, логического мышления. </w:t>
      </w:r>
    </w:p>
    <w:p w:rsidR="00091D39" w:rsidRPr="00061759" w:rsidRDefault="00F81FAC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iCs/>
          <w:color w:val="00000A"/>
          <w:spacing w:val="2"/>
          <w:sz w:val="28"/>
          <w:szCs w:val="28"/>
        </w:rPr>
      </w:pPr>
      <w:r w:rsidRPr="00061759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</w:t>
      </w:r>
      <w:r w:rsidRPr="00061759">
        <w:rPr>
          <w:rFonts w:ascii="Times New Roman" w:hAnsi="Times New Roman"/>
          <w:spacing w:val="2"/>
          <w:sz w:val="28"/>
          <w:szCs w:val="28"/>
        </w:rPr>
        <w:t>Развитие логического мышления. Совершенствование мыслительных операций.</w:t>
      </w:r>
      <w:r w:rsidRPr="00061759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  </w:t>
      </w:r>
      <w:r w:rsidRPr="00061759">
        <w:rPr>
          <w:rFonts w:ascii="Times New Roman" w:hAnsi="Times New Roman"/>
          <w:spacing w:val="2"/>
          <w:sz w:val="28"/>
          <w:szCs w:val="28"/>
        </w:rPr>
        <w:t>Совершенствование воображения</w:t>
      </w:r>
      <w:r w:rsidRPr="00061759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. </w:t>
      </w:r>
      <w:r w:rsidRPr="00061759">
        <w:rPr>
          <w:rFonts w:ascii="Times New Roman" w:hAnsi="Times New Roman"/>
          <w:spacing w:val="2"/>
          <w:sz w:val="28"/>
          <w:szCs w:val="28"/>
        </w:rPr>
        <w:t xml:space="preserve">Развитие аналитических способностей. </w:t>
      </w:r>
      <w:r w:rsidR="00091D39" w:rsidRPr="00061759">
        <w:rPr>
          <w:rFonts w:ascii="Times New Roman" w:hAnsi="Times New Roman"/>
          <w:iCs/>
          <w:color w:val="00000A"/>
          <w:spacing w:val="2"/>
          <w:sz w:val="28"/>
          <w:szCs w:val="28"/>
        </w:rPr>
        <w:t>Развитие скорости мышления</w:t>
      </w:r>
      <w:r w:rsidR="00855B2F" w:rsidRPr="00061759">
        <w:rPr>
          <w:rFonts w:ascii="Times New Roman" w:hAnsi="Times New Roman"/>
          <w:iCs/>
          <w:color w:val="00000A"/>
          <w:spacing w:val="2"/>
          <w:sz w:val="28"/>
          <w:szCs w:val="28"/>
        </w:rPr>
        <w:t>.</w:t>
      </w:r>
      <w:r w:rsidR="00091D39" w:rsidRPr="00061759">
        <w:rPr>
          <w:rFonts w:ascii="Times New Roman" w:hAnsi="Times New Roman"/>
          <w:iCs/>
          <w:color w:val="00000A"/>
          <w:spacing w:val="2"/>
          <w:sz w:val="28"/>
          <w:szCs w:val="28"/>
        </w:rPr>
        <w:t xml:space="preserve"> </w:t>
      </w:r>
    </w:p>
    <w:p w:rsidR="006A4400" w:rsidRDefault="006A4400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</w:pPr>
    </w:p>
    <w:p w:rsidR="00ED58D5" w:rsidRPr="00061759" w:rsidRDefault="00ED58D5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</w:pPr>
      <w:r w:rsidRPr="00061759"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  <w:t>2 класс</w:t>
      </w:r>
    </w:p>
    <w:p w:rsidR="00061759" w:rsidRPr="00061759" w:rsidRDefault="00061759" w:rsidP="00061759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Calibri" w:eastAsia="Calibri" w:hAnsi="Calibri" w:cs="Times New Roman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b/>
          <w:bCs/>
          <w:spacing w:val="5"/>
          <w:kern w:val="1"/>
          <w:sz w:val="28"/>
          <w:szCs w:val="28"/>
        </w:rPr>
        <w:t xml:space="preserve">Развитие воображения.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 воображения. </w:t>
      </w:r>
      <w:r w:rsidRPr="00061759">
        <w:rPr>
          <w:rFonts w:ascii="Times New Roman" w:eastAsia="Times New Roman" w:hAnsi="Times New Roman" w:cs="Times New Roman"/>
          <w:bCs/>
          <w:spacing w:val="5"/>
          <w:kern w:val="1"/>
          <w:sz w:val="28"/>
          <w:szCs w:val="28"/>
        </w:rPr>
        <w:t>П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реобразование фигур и предметов (задания с использованием спичек). Отгадывание изографов.</w:t>
      </w:r>
      <w:r w:rsidRPr="00061759">
        <w:rPr>
          <w:rFonts w:ascii="Calibri" w:eastAsia="Calibri" w:hAnsi="Calibri" w:cs="Times New Roman"/>
          <w:sz w:val="28"/>
          <w:szCs w:val="28"/>
        </w:rPr>
        <w:t xml:space="preserve">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Перестроение фигур и предметов (задания с использованием спичек).</w:t>
      </w:r>
    </w:p>
    <w:p w:rsidR="00061759" w:rsidRPr="00061759" w:rsidRDefault="00061759" w:rsidP="00061759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759">
        <w:rPr>
          <w:rFonts w:ascii="Times New Roman" w:eastAsia="Times New Roman" w:hAnsi="Times New Roman" w:cs="Times New Roman"/>
          <w:b/>
          <w:bCs/>
          <w:spacing w:val="5"/>
          <w:kern w:val="1"/>
          <w:sz w:val="28"/>
          <w:szCs w:val="28"/>
        </w:rPr>
        <w:t>Развитие памяти.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</w:t>
      </w:r>
      <w:r w:rsidRPr="00061759">
        <w:rPr>
          <w:rFonts w:ascii="Times New Roman" w:eastAsia="Calibri" w:hAnsi="Times New Roman" w:cs="Times New Roman"/>
          <w:sz w:val="28"/>
          <w:szCs w:val="28"/>
        </w:rPr>
        <w:t>образной, смысловой памяти.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</w:t>
      </w:r>
      <w:r w:rsidRPr="000617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познавательного интереса к родному языку.</w:t>
      </w:r>
      <w:r w:rsidRPr="000617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зрительной памяти. Тренировка слуховой памяти.</w:t>
      </w:r>
      <w:r w:rsidRPr="00061759">
        <w:rPr>
          <w:rFonts w:ascii="Times New Roman" w:eastAsia="Calibri" w:hAnsi="Times New Roman" w:cs="Times New Roman"/>
          <w:sz w:val="28"/>
          <w:szCs w:val="28"/>
        </w:rPr>
        <w:t xml:space="preserve"> Развитие</w:t>
      </w:r>
      <w:r w:rsidRPr="00061759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759">
        <w:rPr>
          <w:rFonts w:ascii="Times New Roman" w:eastAsia="Calibri" w:hAnsi="Times New Roman" w:cs="Times New Roman"/>
          <w:sz w:val="28"/>
          <w:szCs w:val="28"/>
        </w:rPr>
        <w:t>зрительной,</w:t>
      </w:r>
      <w:r w:rsidRPr="00061759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061759">
        <w:rPr>
          <w:rFonts w:ascii="Times New Roman" w:eastAsia="Calibri" w:hAnsi="Times New Roman" w:cs="Times New Roman"/>
          <w:sz w:val="28"/>
          <w:szCs w:val="28"/>
        </w:rPr>
        <w:t>слуховой памяти.</w:t>
      </w:r>
    </w:p>
    <w:p w:rsidR="00061759" w:rsidRPr="00061759" w:rsidRDefault="00061759" w:rsidP="00061759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061759">
        <w:rPr>
          <w:rFonts w:ascii="Arial" w:eastAsia="Times New Roman" w:hAnsi="Arial" w:cs="Arial"/>
          <w:color w:val="FF0000"/>
          <w:sz w:val="28"/>
          <w:szCs w:val="28"/>
          <w:lang w:eastAsia="ru-RU"/>
        </w:rPr>
        <w:t xml:space="preserve"> </w:t>
      </w:r>
      <w:r w:rsidRPr="00061759">
        <w:rPr>
          <w:rFonts w:ascii="Times New Roman" w:eastAsia="Times New Roman" w:hAnsi="Times New Roman" w:cs="Times New Roman"/>
          <w:b/>
          <w:bCs/>
          <w:spacing w:val="5"/>
          <w:kern w:val="1"/>
          <w:sz w:val="28"/>
          <w:szCs w:val="28"/>
        </w:rPr>
        <w:t>Развитие мышления.</w:t>
      </w:r>
      <w:r w:rsidRPr="00061759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словесно-логического мышления</w:t>
      </w:r>
      <w:r w:rsidRPr="00061759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самостоятельной практической и умственной деятельности</w:t>
      </w:r>
      <w:r w:rsidRPr="000617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контроля и самоконтроля</w:t>
      </w:r>
      <w:r w:rsidRPr="000617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мыслительных операций. Развитие аналитических способностей и способности рассуждать. Развитие наглядно-образного мышления. Ребусы. Обучение поиску закономерностей.</w:t>
      </w:r>
    </w:p>
    <w:p w:rsidR="00061759" w:rsidRPr="00061759" w:rsidRDefault="00061759" w:rsidP="0006175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</w:pPr>
      <w:r w:rsidRPr="000617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Тренировка внимания</w:t>
      </w:r>
      <w:r w:rsidRPr="00061759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объема произвольного внимания</w:t>
      </w:r>
      <w:r w:rsidRPr="0006175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06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концентрации внимания. Развитие устойчивости внимания. Формирование переключения внимания. Развитие распределения вниман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ия.</w:t>
      </w:r>
    </w:p>
    <w:p w:rsidR="00061CC9" w:rsidRDefault="00061CC9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iCs/>
          <w:color w:val="00000A"/>
          <w:spacing w:val="2"/>
          <w:sz w:val="24"/>
          <w:szCs w:val="24"/>
        </w:rPr>
      </w:pPr>
    </w:p>
    <w:p w:rsidR="00061CC9" w:rsidRPr="002361D7" w:rsidRDefault="002A5437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</w:pPr>
      <w:r w:rsidRPr="002361D7"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  <w:t>3класс</w:t>
      </w:r>
    </w:p>
    <w:p w:rsidR="002A5437" w:rsidRPr="002A5437" w:rsidRDefault="002A5437" w:rsidP="002A543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2A5437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8"/>
          <w:szCs w:val="28"/>
        </w:rPr>
        <w:t>Развитие восприятия</w:t>
      </w:r>
      <w:r w:rsidRPr="002A5437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.</w:t>
      </w:r>
      <w:r w:rsidRPr="002A5437">
        <w:rPr>
          <w:rFonts w:ascii="Times New Roman" w:eastAsia="Times New Roman" w:hAnsi="Times New Roman" w:cs="Times New Roman"/>
          <w:color w:val="000000" w:themeColor="text1"/>
          <w:spacing w:val="5"/>
          <w:kern w:val="2"/>
          <w:sz w:val="28"/>
          <w:szCs w:val="28"/>
        </w:rPr>
        <w:t xml:space="preserve"> Выявление уровня развития внимания, восприятия, воображения, памяти и мышления.</w:t>
      </w:r>
      <w:r w:rsidRPr="002A5437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 </w:t>
      </w:r>
      <w:r w:rsidRPr="002A5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правильного и точного восприятия предметов и явлений. Тренировочные упражнения по развитию восприятия. Дидактические игры по развитию наблюдательности.</w:t>
      </w:r>
    </w:p>
    <w:p w:rsidR="002A5437" w:rsidRPr="002A5437" w:rsidRDefault="002A5437" w:rsidP="002A5437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2A5437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8"/>
          <w:szCs w:val="28"/>
        </w:rPr>
        <w:t>Развитие памяти</w:t>
      </w:r>
      <w:r w:rsidRPr="002A5437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. Диагностика памяти. Развитие зрительной и слуховой</w:t>
      </w:r>
      <w:r w:rsidRPr="002A5437">
        <w:rPr>
          <w:rFonts w:ascii="Times New Roman" w:eastAsia="Times New Roman" w:hAnsi="Times New Roman" w:cs="Times New Roman"/>
          <w:spacing w:val="5"/>
          <w:kern w:val="1"/>
          <w:sz w:val="28"/>
          <w:szCs w:val="28"/>
        </w:rPr>
        <w:t xml:space="preserve"> </w:t>
      </w:r>
      <w:proofErr w:type="gramStart"/>
      <w:r w:rsidRPr="002A5437">
        <w:rPr>
          <w:rFonts w:ascii="Times New Roman" w:eastAsia="Times New Roman" w:hAnsi="Times New Roman" w:cs="Times New Roman"/>
          <w:spacing w:val="5"/>
          <w:kern w:val="1"/>
          <w:sz w:val="28"/>
          <w:szCs w:val="28"/>
        </w:rPr>
        <w:t>памяти.</w:t>
      </w:r>
      <w:r w:rsidRPr="002A5437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.</w:t>
      </w:r>
      <w:proofErr w:type="gramEnd"/>
      <w:r w:rsidRPr="002A5437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 Развитие образной и смысловой памяти. Тренировочные упражнения по развитию точности и быстроты запоминания. Тренировочные упражнения по увеличению объема памяти и качества воспроизведения материала.</w:t>
      </w:r>
    </w:p>
    <w:p w:rsidR="002A5437" w:rsidRPr="002A5437" w:rsidRDefault="002A5437" w:rsidP="002A54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43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Развитие внимания </w:t>
      </w:r>
      <w:r w:rsidRPr="002A5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произвольного внимания. Тренировочные упражнения на развитие способности переключать, распределять внимание. Тренировочные упражнения на  увеличение объёма, устойчивости, концентрации внимания.</w:t>
      </w:r>
    </w:p>
    <w:p w:rsidR="002A5437" w:rsidRPr="002A5437" w:rsidRDefault="002A5437" w:rsidP="002A54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543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Развитие мышления</w:t>
      </w:r>
      <w:r w:rsidRPr="002A543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Формирование умения находить и выделять признаки разных предметов, явлений, </w:t>
      </w:r>
      <w:r w:rsidRPr="002A5437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узнавать</w:t>
      </w:r>
      <w:r w:rsidRPr="002A543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предмет по его признакам, давать описание предметов, явлений в соответствии с их признаками. Формирование умение сравнивать  предметы, выделять главное и существенное путем решения логических задач </w:t>
      </w:r>
      <w:r w:rsidRPr="002A5437">
        <w:rPr>
          <w:rFonts w:ascii="Times New Roman" w:eastAsia="Andale Sans UI" w:hAnsi="Times New Roman" w:cs="Times New Roman"/>
          <w:color w:val="000000"/>
          <w:kern w:val="2"/>
          <w:sz w:val="28"/>
          <w:szCs w:val="28"/>
        </w:rPr>
        <w:t xml:space="preserve">на развитие аналитических способностей  </w:t>
      </w:r>
      <w:r w:rsidRPr="002A543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и на </w:t>
      </w:r>
      <w:r w:rsidRPr="002A5437">
        <w:rPr>
          <w:rFonts w:ascii="Times New Roman" w:eastAsia="Times New Roman" w:hAnsi="Times New Roman" w:cs="Times New Roman"/>
          <w:kern w:val="1"/>
          <w:sz w:val="28"/>
          <w:szCs w:val="28"/>
        </w:rPr>
        <w:lastRenderedPageBreak/>
        <w:t xml:space="preserve">развитие способности рассуждать. </w:t>
      </w:r>
      <w:r w:rsidRPr="002A54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основных мыслительных операций: логических задач и проведения дидактических игр. Поиск закономерностей. Развитие устойчивой речи, умение описывать то, что было обнаружено с помощью органов чувств.</w:t>
      </w:r>
    </w:p>
    <w:p w:rsidR="00061CC9" w:rsidRPr="002A5437" w:rsidRDefault="002A5437" w:rsidP="002A5437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iCs/>
          <w:color w:val="00000A"/>
          <w:spacing w:val="2"/>
          <w:sz w:val="28"/>
          <w:szCs w:val="28"/>
        </w:rPr>
      </w:pPr>
      <w:r w:rsidRPr="002A543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</w:rPr>
        <w:t xml:space="preserve">Развитие воображения </w:t>
      </w:r>
      <w:r w:rsidRPr="002A5437">
        <w:rPr>
          <w:rFonts w:ascii="Times New Roman" w:hAnsi="Times New Roman"/>
          <w:spacing w:val="2"/>
          <w:sz w:val="28"/>
          <w:szCs w:val="28"/>
        </w:rPr>
        <w:t>Развитие пространственного воображения</w:t>
      </w:r>
      <w:r w:rsidRPr="002A5437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. </w:t>
      </w:r>
      <w:r w:rsidRPr="002A5437">
        <w:rPr>
          <w:rFonts w:ascii="Times New Roman" w:hAnsi="Times New Roman"/>
          <w:spacing w:val="2"/>
          <w:sz w:val="28"/>
          <w:szCs w:val="28"/>
        </w:rPr>
        <w:t>Работа со спичками</w:t>
      </w:r>
    </w:p>
    <w:p w:rsidR="00061CC9" w:rsidRPr="002A5437" w:rsidRDefault="00061CC9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iCs/>
          <w:color w:val="00000A"/>
          <w:spacing w:val="2"/>
          <w:sz w:val="28"/>
          <w:szCs w:val="28"/>
        </w:rPr>
      </w:pPr>
    </w:p>
    <w:p w:rsidR="00061CC9" w:rsidRPr="00DB79A4" w:rsidRDefault="00DB79A4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</w:pPr>
      <w:r w:rsidRPr="00DB79A4"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  <w:t>4 класс</w:t>
      </w:r>
    </w:p>
    <w:p w:rsidR="005A58B1" w:rsidRPr="005A58B1" w:rsidRDefault="005A58B1" w:rsidP="005A5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8B1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8"/>
          <w:szCs w:val="28"/>
        </w:rPr>
        <w:t>Развитие восприятия</w:t>
      </w:r>
      <w:r w:rsidRPr="005A58B1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 xml:space="preserve">. </w:t>
      </w:r>
      <w:r w:rsidRPr="005A5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правильного и точного восприятия предметов и явлений. Тренировочные упражнения и дидактические игры по развитию восприятия и наблюдательности.</w:t>
      </w:r>
    </w:p>
    <w:p w:rsidR="005A58B1" w:rsidRPr="005A58B1" w:rsidRDefault="005A58B1" w:rsidP="005A58B1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</w:pPr>
      <w:r w:rsidRPr="005A58B1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8"/>
          <w:szCs w:val="28"/>
        </w:rPr>
        <w:t>Развитие памяти</w:t>
      </w:r>
      <w:r w:rsidRPr="005A58B1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. 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объема памяти, качества воспроизведения материала.</w:t>
      </w:r>
    </w:p>
    <w:p w:rsidR="005A58B1" w:rsidRPr="005A58B1" w:rsidRDefault="005A58B1" w:rsidP="005A5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8B1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Развитие внимания </w:t>
      </w:r>
      <w:r w:rsidRPr="005A5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произвольного внимания. Тренировочные упражнения на развитие способности переключать, распределять внимание, увеличение объёма устойчивости, концентрации внимания.</w:t>
      </w:r>
    </w:p>
    <w:p w:rsidR="005A58B1" w:rsidRPr="005A58B1" w:rsidRDefault="005A58B1" w:rsidP="005A58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58B1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Развитие мышления и аналитических способностей</w:t>
      </w:r>
      <w:r w:rsidRPr="005A58B1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Формирование умения находить и выделять признаки разных предметов, явлений, </w:t>
      </w:r>
      <w:r w:rsidRPr="005A58B1">
        <w:rPr>
          <w:rFonts w:ascii="Times New Roman" w:eastAsia="Times New Roman" w:hAnsi="Times New Roman" w:cs="Times New Roman"/>
          <w:color w:val="000000"/>
          <w:spacing w:val="5"/>
          <w:kern w:val="1"/>
          <w:sz w:val="28"/>
          <w:szCs w:val="28"/>
        </w:rPr>
        <w:t>узнавать</w:t>
      </w:r>
      <w:r w:rsidRPr="005A58B1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предмет по его признакам, давать описание предметов, явлений в соответствии с их признаками. Формирование умения выделять главное и существенное путем решения логических задач </w:t>
      </w:r>
      <w:r w:rsidRPr="005A58B1">
        <w:rPr>
          <w:rFonts w:ascii="Times New Roman" w:eastAsia="Andale Sans UI" w:hAnsi="Times New Roman" w:cs="Times New Roman"/>
          <w:color w:val="000000"/>
          <w:kern w:val="2"/>
          <w:sz w:val="28"/>
          <w:szCs w:val="28"/>
        </w:rPr>
        <w:t xml:space="preserve">на развитие аналитических способностей. </w:t>
      </w:r>
      <w:r w:rsidRPr="005A58B1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Развитие способности рассуждать. </w:t>
      </w:r>
      <w:r w:rsidRPr="005A5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основных мыслительных операций на основе развивающих заданий и упражнений. Поиск закономерностей. Развитие словесно-логического мышления.</w:t>
      </w:r>
    </w:p>
    <w:p w:rsidR="005A58B1" w:rsidRDefault="005A58B1" w:rsidP="005A58B1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hAnsi="Times New Roman"/>
          <w:spacing w:val="2"/>
          <w:sz w:val="24"/>
          <w:szCs w:val="24"/>
        </w:rPr>
      </w:pPr>
    </w:p>
    <w:p w:rsidR="000B7B3D" w:rsidRPr="001D7A67" w:rsidRDefault="000B7B3D" w:rsidP="000B7B3D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 xml:space="preserve">ПЛАНИРУЕМЫЕ РЕЗУЛЬТАТЫ </w:t>
      </w:r>
      <w:r w:rsidR="00C47611">
        <w:rPr>
          <w:rFonts w:ascii="Times New Roman" w:hAnsi="Times New Roman"/>
          <w:b/>
          <w:color w:val="000000"/>
          <w:sz w:val="28"/>
        </w:rPr>
        <w:t>ОСВОЕНИЯ ПРОГРАММЫ ПО курсу РПС «Умники и умницы»</w:t>
      </w:r>
      <w:r w:rsidRPr="001D7A67">
        <w:rPr>
          <w:rFonts w:ascii="Times New Roman" w:hAnsi="Times New Roman"/>
          <w:b/>
          <w:color w:val="000000"/>
          <w:sz w:val="28"/>
        </w:rPr>
        <w:t xml:space="preserve"> НА УРОВНЕ НАЧАЛЬНОГО ОБЩЕГО ОБРАЗОВАНИЯ</w:t>
      </w:r>
    </w:p>
    <w:p w:rsidR="000B7B3D" w:rsidRPr="001D7A67" w:rsidRDefault="000B7B3D" w:rsidP="000B7B3D">
      <w:pPr>
        <w:spacing w:after="0" w:line="264" w:lineRule="auto"/>
        <w:ind w:left="120"/>
        <w:jc w:val="both"/>
      </w:pPr>
    </w:p>
    <w:p w:rsidR="000B7B3D" w:rsidRPr="001D7A67" w:rsidRDefault="000B7B3D" w:rsidP="000B7B3D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97239" w:rsidRPr="001D7A67" w:rsidRDefault="00597239" w:rsidP="00597239">
      <w:pPr>
        <w:spacing w:after="0" w:line="264" w:lineRule="auto"/>
        <w:ind w:firstLine="600"/>
        <w:jc w:val="both"/>
      </w:pPr>
      <w:r w:rsidRPr="001D7A67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</w:t>
      </w:r>
      <w:r w:rsidR="005D0918" w:rsidRPr="005D0918">
        <w:rPr>
          <w:rFonts w:ascii="Times New Roman" w:hAnsi="Times New Roman"/>
          <w:color w:val="000000"/>
          <w:sz w:val="28"/>
        </w:rPr>
        <w:t xml:space="preserve">курсу РПС «Умники и умницы» </w:t>
      </w:r>
      <w:bookmarkStart w:id="0" w:name="_GoBack"/>
      <w:bookmarkEnd w:id="0"/>
      <w:r w:rsidRPr="001D7A67">
        <w:rPr>
          <w:rFonts w:ascii="Times New Roman" w:hAnsi="Times New Roman"/>
          <w:color w:val="000000"/>
          <w:sz w:val="28"/>
        </w:rPr>
        <w:t>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7239" w:rsidRPr="00F55905" w:rsidRDefault="00597239" w:rsidP="00597239">
      <w:pPr>
        <w:spacing w:after="0" w:line="264" w:lineRule="auto"/>
        <w:ind w:firstLine="60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 результате изучения данной программы</w:t>
      </w:r>
      <w:r w:rsidRPr="001D7A67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у обучающегося будут сформированы следующие личностные </w:t>
      </w:r>
      <w:r w:rsidRPr="00F55905">
        <w:rPr>
          <w:rFonts w:ascii="Times New Roman" w:hAnsi="Times New Roman"/>
          <w:color w:val="000000"/>
          <w:sz w:val="28"/>
          <w:szCs w:val="28"/>
        </w:rPr>
        <w:t xml:space="preserve">результаты: </w:t>
      </w:r>
    </w:p>
    <w:p w:rsidR="00326EB3" w:rsidRPr="00F55905" w:rsidRDefault="00326EB3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F55905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>•</w:t>
      </w:r>
      <w:r w:rsidRPr="00F55905">
        <w:rPr>
          <w:rFonts w:ascii="Times New Roman" w:eastAsia="Calibri" w:hAnsi="Times New Roman" w:cs="Times New Roman"/>
          <w:kern w:val="1"/>
          <w:sz w:val="28"/>
          <w:szCs w:val="28"/>
        </w:rPr>
        <w:tab/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326EB3" w:rsidRPr="00F55905" w:rsidRDefault="00326EB3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F55905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F55905">
        <w:rPr>
          <w:rFonts w:ascii="Times New Roman" w:eastAsia="Calibri" w:hAnsi="Times New Roman" w:cs="Times New Roman"/>
          <w:kern w:val="1"/>
          <w:sz w:val="28"/>
          <w:szCs w:val="28"/>
        </w:rPr>
        <w:tab/>
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</w:r>
    </w:p>
    <w:p w:rsidR="00185C95" w:rsidRPr="00185C95" w:rsidRDefault="00185C95" w:rsidP="005270D3">
      <w:pPr>
        <w:pStyle w:val="a4"/>
        <w:numPr>
          <w:ilvl w:val="0"/>
          <w:numId w:val="33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объяснять свое несогласия и пытаться договориться;</w:t>
      </w:r>
    </w:p>
    <w:p w:rsidR="00185C95" w:rsidRPr="00185C95" w:rsidRDefault="00185C95" w:rsidP="005270D3">
      <w:pPr>
        <w:pStyle w:val="a4"/>
        <w:numPr>
          <w:ilvl w:val="0"/>
          <w:numId w:val="33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выражать свои мысли, аргументировать;</w:t>
      </w:r>
    </w:p>
    <w:p w:rsidR="00185C95" w:rsidRPr="00B02308" w:rsidRDefault="00185C95" w:rsidP="005270D3">
      <w:pPr>
        <w:pStyle w:val="a4"/>
        <w:numPr>
          <w:ilvl w:val="0"/>
          <w:numId w:val="3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овладевать</w:t>
      </w:r>
      <w:r w:rsidRPr="00185C95">
        <w:rPr>
          <w:sz w:val="28"/>
          <w:szCs w:val="28"/>
        </w:rPr>
        <w:t xml:space="preserve"> </w:t>
      </w: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креативными</w:t>
      </w: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навыками,</w:t>
      </w: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действуя</w:t>
      </w: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нестандартной ситуации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C73" w:rsidRPr="00602C73" w:rsidRDefault="00602C73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02C73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602C73">
        <w:rPr>
          <w:rFonts w:ascii="Times New Roman" w:eastAsia="Calibri" w:hAnsi="Times New Roman" w:cs="Times New Roman"/>
          <w:kern w:val="1"/>
          <w:sz w:val="28"/>
          <w:szCs w:val="28"/>
        </w:rPr>
        <w:tab/>
        <w:t>уметь выбирать целевые и смысловые установки для своих действий и поступков;</w:t>
      </w:r>
    </w:p>
    <w:p w:rsidR="00597239" w:rsidRPr="00602C73" w:rsidRDefault="00602C73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02C73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602C73">
        <w:rPr>
          <w:rFonts w:ascii="Times New Roman" w:eastAsia="Calibri" w:hAnsi="Times New Roman" w:cs="Times New Roman"/>
          <w:kern w:val="1"/>
          <w:sz w:val="28"/>
          <w:szCs w:val="28"/>
        </w:rPr>
        <w:tab/>
        <w:t>сотрудничать с учителем и сверстниками в разных ситуациях.</w:t>
      </w:r>
    </w:p>
    <w:p w:rsidR="00543D45" w:rsidRPr="00543D45" w:rsidRDefault="00543D45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развивать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самостоятельность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и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личную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ответственность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в информационной деятельности;</w:t>
      </w:r>
    </w:p>
    <w:p w:rsidR="00543D45" w:rsidRPr="00543D45" w:rsidRDefault="00543D45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формировать личностный смысл учения;</w:t>
      </w:r>
    </w:p>
    <w:p w:rsidR="00597239" w:rsidRPr="00602C73" w:rsidRDefault="00543D45" w:rsidP="005270D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543D45">
        <w:rPr>
          <w:rFonts w:ascii="Times New Roman" w:eastAsia="Calibri" w:hAnsi="Times New Roman" w:cs="Times New Roman"/>
          <w:kern w:val="1"/>
          <w:sz w:val="28"/>
          <w:szCs w:val="28"/>
        </w:rPr>
        <w:tab/>
        <w:t>формировать целостный взгляд на окружающий мир.</w:t>
      </w:r>
    </w:p>
    <w:p w:rsidR="00597239" w:rsidRDefault="00597239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597239" w:rsidRPr="001D7A67" w:rsidRDefault="00597239" w:rsidP="00597239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97239" w:rsidRPr="001D7A67" w:rsidRDefault="00597239" w:rsidP="00597239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20413" w:rsidRPr="00FE0F1D" w:rsidRDefault="00820413" w:rsidP="0082041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FE0F1D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FE0F1D">
        <w:rPr>
          <w:rFonts w:ascii="Times New Roman" w:eastAsia="Calibri" w:hAnsi="Times New Roman" w:cs="Times New Roman"/>
          <w:kern w:val="1"/>
          <w:sz w:val="28"/>
          <w:szCs w:val="28"/>
        </w:rPr>
        <w:tab/>
        <w:t>ориентироваться в своей системе знаний: отличать новое от уже известного с помощью педагога;</w:t>
      </w:r>
    </w:p>
    <w:p w:rsidR="00820413" w:rsidRPr="00FE0F1D" w:rsidRDefault="00820413" w:rsidP="0082041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FE0F1D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FE0F1D">
        <w:rPr>
          <w:rFonts w:ascii="Times New Roman" w:eastAsia="Calibri" w:hAnsi="Times New Roman" w:cs="Times New Roman"/>
          <w:kern w:val="1"/>
          <w:sz w:val="28"/>
          <w:szCs w:val="28"/>
        </w:rPr>
        <w:tab/>
        <w:t>учиться овладевать измерительными инструментами.</w:t>
      </w:r>
    </w:p>
    <w:p w:rsidR="005F065D" w:rsidRPr="005F065D" w:rsidRDefault="005F065D" w:rsidP="005F065D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5F065D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5F065D">
        <w:rPr>
          <w:rFonts w:ascii="Times New Roman" w:eastAsia="Calibri" w:hAnsi="Times New Roman" w:cs="Times New Roman"/>
          <w:kern w:val="1"/>
          <w:sz w:val="28"/>
          <w:szCs w:val="28"/>
        </w:rPr>
        <w:tab/>
        <w:t>овладевать логическими операциями сравнения, анализа, отнесения к известным понятиям;</w:t>
      </w:r>
    </w:p>
    <w:p w:rsidR="005F065D" w:rsidRPr="005F065D" w:rsidRDefault="005F065D" w:rsidP="005F065D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5F065D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5F065D">
        <w:rPr>
          <w:rFonts w:ascii="Times New Roman" w:eastAsia="Calibri" w:hAnsi="Times New Roman" w:cs="Times New Roman"/>
          <w:kern w:val="1"/>
          <w:sz w:val="28"/>
          <w:szCs w:val="28"/>
        </w:rPr>
        <w:tab/>
        <w:t xml:space="preserve">перерабатывать полученную информацию: группировать числа, числовые выражения, геометрические фигуры; </w:t>
      </w:r>
    </w:p>
    <w:p w:rsidR="00597239" w:rsidRPr="005F065D" w:rsidRDefault="005F065D" w:rsidP="005F065D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5F065D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5F065D">
        <w:rPr>
          <w:rFonts w:ascii="Times New Roman" w:eastAsia="Calibri" w:hAnsi="Times New Roman" w:cs="Times New Roman"/>
          <w:kern w:val="1"/>
          <w:sz w:val="28"/>
          <w:szCs w:val="28"/>
        </w:rPr>
        <w:tab/>
        <w:t>находить и формулировать решение задачи с помощью простейших моделей (предметных рисунков, схем).</w:t>
      </w:r>
    </w:p>
    <w:p w:rsidR="00820413" w:rsidRDefault="008E64A8" w:rsidP="008E64A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8E64A8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8E64A8">
        <w:rPr>
          <w:rFonts w:ascii="Times New Roman" w:eastAsia="Calibri" w:hAnsi="Times New Roman" w:cs="Times New Roman"/>
          <w:kern w:val="1"/>
          <w:sz w:val="28"/>
          <w:szCs w:val="28"/>
        </w:rPr>
        <w:tab/>
        <w:t>овладевать логическими действиями анализа, синтеза, классификации по родовидовым признакам; устанавливать причинно-следственные связи</w:t>
      </w:r>
      <w:r w:rsidRPr="008E64A8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E51031" w:rsidRDefault="00820413" w:rsidP="00E51031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D7A67">
        <w:rPr>
          <w:rFonts w:ascii="Times New Roman" w:hAnsi="Times New Roman"/>
          <w:b/>
          <w:color w:val="000000"/>
          <w:sz w:val="28"/>
        </w:rPr>
        <w:t>Работа с информацией:</w:t>
      </w:r>
      <w:r w:rsidR="00E51031" w:rsidRPr="00E51031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E51031" w:rsidRPr="00FE0F1D" w:rsidRDefault="00E51031" w:rsidP="00E51031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FE0F1D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FE0F1D">
        <w:rPr>
          <w:rFonts w:ascii="Times New Roman" w:eastAsia="Calibri" w:hAnsi="Times New Roman" w:cs="Times New Roman"/>
          <w:kern w:val="1"/>
          <w:sz w:val="28"/>
          <w:szCs w:val="28"/>
        </w:rPr>
        <w:tab/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E51031" w:rsidRPr="008E64A8" w:rsidRDefault="00E51031" w:rsidP="00E5103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8E64A8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8E64A8">
        <w:rPr>
          <w:rFonts w:ascii="Times New Roman" w:eastAsia="Calibri" w:hAnsi="Times New Roman" w:cs="Times New Roman"/>
          <w:kern w:val="1"/>
          <w:sz w:val="28"/>
          <w:szCs w:val="28"/>
        </w:rPr>
        <w:t>овладевать современными средствами массовой информации: сбор, преобразование, сохранение информации;</w:t>
      </w:r>
    </w:p>
    <w:p w:rsidR="00E51031" w:rsidRPr="008E64A8" w:rsidRDefault="00E51031" w:rsidP="00E51031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8E64A8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8E64A8">
        <w:rPr>
          <w:rFonts w:ascii="Times New Roman" w:eastAsia="Calibri" w:hAnsi="Times New Roman" w:cs="Times New Roman"/>
          <w:kern w:val="1"/>
          <w:sz w:val="28"/>
          <w:szCs w:val="28"/>
        </w:rPr>
        <w:tab/>
        <w:t>соблюдать нормы</w:t>
      </w:r>
      <w:r w:rsidR="008C7A5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этики и этикета.</w:t>
      </w:r>
    </w:p>
    <w:p w:rsidR="00A064A5" w:rsidRPr="001D7A67" w:rsidRDefault="00A064A5" w:rsidP="00A064A5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064A5" w:rsidRPr="00917B4C" w:rsidRDefault="00A064A5" w:rsidP="004D233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Pr="00917B4C">
        <w:rPr>
          <w:rFonts w:ascii="Times New Roman" w:eastAsia="Calibri" w:hAnsi="Times New Roman" w:cs="Times New Roman"/>
          <w:kern w:val="1"/>
          <w:sz w:val="28"/>
          <w:szCs w:val="28"/>
        </w:rPr>
        <w:t>учиться выражать свои мысли;</w:t>
      </w:r>
    </w:p>
    <w:p w:rsidR="00A064A5" w:rsidRPr="00917B4C" w:rsidRDefault="00A064A5" w:rsidP="004D233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917B4C">
        <w:rPr>
          <w:rFonts w:ascii="Times New Roman" w:eastAsia="Calibri" w:hAnsi="Times New Roman" w:cs="Times New Roman"/>
          <w:kern w:val="1"/>
          <w:sz w:val="28"/>
          <w:szCs w:val="28"/>
        </w:rPr>
        <w:tab/>
        <w:t>учиться объяснять свое несогласие и пытаться договориться;</w:t>
      </w:r>
    </w:p>
    <w:p w:rsidR="00A064A5" w:rsidRPr="00917B4C" w:rsidRDefault="00A064A5" w:rsidP="004D233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917B4C">
        <w:rPr>
          <w:rFonts w:ascii="Times New Roman" w:eastAsia="Calibri" w:hAnsi="Times New Roman" w:cs="Times New Roman"/>
          <w:kern w:val="1"/>
          <w:sz w:val="28"/>
          <w:szCs w:val="28"/>
        </w:rPr>
        <w:tab/>
        <w:t>овладевать навыками сотрудничества в группе в совместном решении учебной задачи.</w:t>
      </w:r>
    </w:p>
    <w:p w:rsidR="004D233A" w:rsidRPr="00917B4C" w:rsidRDefault="004D233A" w:rsidP="004D233A">
      <w:pPr>
        <w:pStyle w:val="a4"/>
        <w:numPr>
          <w:ilvl w:val="0"/>
          <w:numId w:val="35"/>
        </w:numPr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выполнять различные роли в группе (лидера, исполнителя</w:t>
      </w:r>
      <w:r w:rsidR="00226554" w:rsidRPr="00917B4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критика</w:t>
      </w:r>
      <w:r w:rsidRPr="00917B4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D233A" w:rsidRPr="00917B4C" w:rsidRDefault="004D233A" w:rsidP="004D233A">
      <w:pPr>
        <w:pStyle w:val="a4"/>
        <w:numPr>
          <w:ilvl w:val="0"/>
          <w:numId w:val="35"/>
        </w:numPr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доброжелательность и отзывчивость;</w:t>
      </w:r>
    </w:p>
    <w:p w:rsidR="004D233A" w:rsidRPr="00917B4C" w:rsidRDefault="004D233A" w:rsidP="004D233A">
      <w:pPr>
        <w:pStyle w:val="a4"/>
        <w:numPr>
          <w:ilvl w:val="0"/>
          <w:numId w:val="35"/>
        </w:numPr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способность вступать в общение с целью быть понятым;</w:t>
      </w:r>
    </w:p>
    <w:p w:rsidR="00226554" w:rsidRPr="00917B4C" w:rsidRDefault="00226554" w:rsidP="00226554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>учиться аргументировать, доказывать;</w:t>
      </w:r>
    </w:p>
    <w:p w:rsidR="00226554" w:rsidRPr="00917B4C" w:rsidRDefault="00831F93" w:rsidP="00831F93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•     </w:t>
      </w:r>
      <w:r w:rsidR="00226554"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>учиться вести дискуссию.</w:t>
      </w:r>
    </w:p>
    <w:p w:rsidR="00C4016D" w:rsidRPr="00917B4C" w:rsidRDefault="00C4016D" w:rsidP="00C4016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учиться давать оценку и самооценку своей деятельности и других;</w:t>
      </w:r>
    </w:p>
    <w:p w:rsidR="00C4016D" w:rsidRPr="00917B4C" w:rsidRDefault="00C4016D" w:rsidP="00C4016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формировать мотивацию к работе на результат;</w:t>
      </w:r>
    </w:p>
    <w:p w:rsidR="00C4016D" w:rsidRPr="00917B4C" w:rsidRDefault="00C4016D" w:rsidP="00C4016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учиться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конструктивно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разрешать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конфликт</w:t>
      </w:r>
      <w:r w:rsidRPr="00917B4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посредством сотрудничества или компромисса.</w:t>
      </w:r>
    </w:p>
    <w:p w:rsidR="00A064A5" w:rsidRPr="001D7A67" w:rsidRDefault="00A064A5" w:rsidP="00A064A5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064A5" w:rsidRPr="001D7A67" w:rsidRDefault="008D5852" w:rsidP="00B4472B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</w:t>
      </w:r>
      <w:r w:rsidR="00A064A5" w:rsidRPr="001D7A6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86ED9" w:rsidRPr="00213A17" w:rsidRDefault="00A86ED9" w:rsidP="00A86ED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A1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A86ED9" w:rsidRPr="00213A17" w:rsidRDefault="00A86ED9" w:rsidP="00A86ED9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A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правила безопасного использования электронных средств, п</w:t>
      </w:r>
      <w:r w:rsidR="00102F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редлагаемых в процессе обучения;</w:t>
      </w:r>
    </w:p>
    <w:p w:rsidR="00213A17" w:rsidRPr="00213A17" w:rsidRDefault="00213A17" w:rsidP="00213A1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213A17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213A17">
        <w:rPr>
          <w:rFonts w:ascii="Times New Roman" w:eastAsia="Calibri" w:hAnsi="Times New Roman" w:cs="Times New Roman"/>
          <w:kern w:val="1"/>
          <w:sz w:val="28"/>
          <w:szCs w:val="28"/>
        </w:rPr>
        <w:tab/>
        <w:t xml:space="preserve">учиться отличать факты от домыслов; </w:t>
      </w:r>
    </w:p>
    <w:p w:rsidR="00213A17" w:rsidRPr="00213A17" w:rsidRDefault="00213A17" w:rsidP="00213A1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213A17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213A17">
        <w:rPr>
          <w:rFonts w:ascii="Times New Roman" w:eastAsia="Calibri" w:hAnsi="Times New Roman" w:cs="Times New Roman"/>
          <w:kern w:val="1"/>
          <w:sz w:val="28"/>
          <w:szCs w:val="28"/>
        </w:rPr>
        <w:tab/>
        <w:t xml:space="preserve">овладевать способностью </w:t>
      </w:r>
      <w:proofErr w:type="gramStart"/>
      <w:r w:rsidRPr="00213A17">
        <w:rPr>
          <w:rFonts w:ascii="Times New Roman" w:eastAsia="Calibri" w:hAnsi="Times New Roman" w:cs="Times New Roman"/>
          <w:kern w:val="1"/>
          <w:sz w:val="28"/>
          <w:szCs w:val="28"/>
        </w:rPr>
        <w:t>принимать  и</w:t>
      </w:r>
      <w:proofErr w:type="gramEnd"/>
      <w:r w:rsidRPr="00213A17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сохранять цели  и задачи учебной деятельност</w:t>
      </w:r>
      <w:r w:rsidR="00102F42">
        <w:rPr>
          <w:rFonts w:ascii="Times New Roman" w:eastAsia="Calibri" w:hAnsi="Times New Roman" w:cs="Times New Roman"/>
          <w:kern w:val="1"/>
          <w:sz w:val="28"/>
          <w:szCs w:val="28"/>
        </w:rPr>
        <w:t>и;</w:t>
      </w:r>
    </w:p>
    <w:p w:rsidR="00201C65" w:rsidRPr="00201C65" w:rsidRDefault="00201C65" w:rsidP="00201C65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>формировать</w:t>
      </w: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ab/>
        <w:t>умение</w:t>
      </w: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ab/>
        <w:t>понимать</w:t>
      </w: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ab/>
        <w:t>причины</w:t>
      </w: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ab/>
        <w:t>успеха/неуспеха</w:t>
      </w: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ab/>
        <w:t>учебной д</w:t>
      </w:r>
      <w:r w:rsidR="00453DAB">
        <w:rPr>
          <w:rFonts w:ascii="Times New Roman" w:eastAsia="Calibri" w:hAnsi="Times New Roman" w:cs="Times New Roman"/>
          <w:kern w:val="1"/>
          <w:sz w:val="28"/>
          <w:szCs w:val="28"/>
        </w:rPr>
        <w:t>е</w:t>
      </w:r>
      <w:r w:rsidRPr="00201C65">
        <w:rPr>
          <w:rFonts w:ascii="Times New Roman" w:eastAsia="Calibri" w:hAnsi="Times New Roman" w:cs="Times New Roman"/>
          <w:kern w:val="1"/>
          <w:sz w:val="28"/>
          <w:szCs w:val="28"/>
        </w:rPr>
        <w:t>ятельности;</w:t>
      </w:r>
    </w:p>
    <w:p w:rsidR="008A4EBC" w:rsidRPr="008A4EBC" w:rsidRDefault="008A4EBC" w:rsidP="008A4EB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8A4EBC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8A4EB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осваивать способы решения проблем поискового характера;</w:t>
      </w:r>
    </w:p>
    <w:p w:rsidR="008A4EBC" w:rsidRPr="008A4EBC" w:rsidRDefault="008A4EBC" w:rsidP="008A4EB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8A4EBC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8A4EBC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 xml:space="preserve">определять наиболее эффективные способы решения поставленной </w:t>
      </w:r>
      <w:r w:rsidR="00CC14B0">
        <w:rPr>
          <w:rFonts w:ascii="Times New Roman" w:eastAsia="Times New Roman" w:hAnsi="Times New Roman" w:cs="Times New Roman"/>
          <w:kern w:val="1"/>
          <w:sz w:val="28"/>
          <w:szCs w:val="28"/>
        </w:rPr>
        <w:t>задачи.</w:t>
      </w:r>
    </w:p>
    <w:p w:rsidR="00A064A5" w:rsidRPr="001D7A67" w:rsidRDefault="008D5852" w:rsidP="00B4472B">
      <w:pPr>
        <w:widowControl w:val="0"/>
        <w:suppressAutoHyphens/>
        <w:spacing w:after="0" w:line="100" w:lineRule="atLeast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r w:rsidR="00A064A5" w:rsidRPr="001D7A67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A86ED9" w:rsidRPr="004C0887" w:rsidRDefault="00CC14B0" w:rsidP="00B01627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100" w:afterAutospacing="1" w:line="240" w:lineRule="auto"/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планировать и контролировать учебные действия в соответствии с поставленной </w:t>
      </w:r>
      <w:proofErr w:type="spellStart"/>
      <w:proofErr w:type="gramStart"/>
      <w:r w:rsidRPr="00CC14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задачей;</w:t>
      </w:r>
      <w:r w:rsidR="00A86ED9" w:rsidRPr="004C08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</w:t>
      </w:r>
      <w:proofErr w:type="spellEnd"/>
      <w:proofErr w:type="gramEnd"/>
      <w:r w:rsidR="00A86ED9" w:rsidRPr="004C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необходимости корректировать способы действий; </w:t>
      </w:r>
    </w:p>
    <w:p w:rsidR="00A86ED9" w:rsidRPr="004C0887" w:rsidRDefault="00A86ED9" w:rsidP="00CC14B0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240" w:lineRule="auto"/>
        <w:ind w:left="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8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4C0887" w:rsidRPr="00CC14B0" w:rsidRDefault="004C0887" w:rsidP="00CC14B0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4B0">
        <w:rPr>
          <w:rFonts w:ascii="Times New Roman" w:eastAsia="Calibri" w:hAnsi="Times New Roman" w:cs="Times New Roman"/>
          <w:kern w:val="1"/>
          <w:sz w:val="28"/>
          <w:szCs w:val="28"/>
        </w:rPr>
        <w:t>формировать умение оценивать свои действия</w:t>
      </w:r>
      <w:r w:rsidR="00CC14B0" w:rsidRPr="00CC14B0">
        <w:rPr>
          <w:rFonts w:ascii="Times New Roman" w:eastAsia="Calibri" w:hAnsi="Times New Roman" w:cs="Times New Roman"/>
          <w:kern w:val="1"/>
          <w:sz w:val="28"/>
          <w:szCs w:val="28"/>
        </w:rPr>
        <w:t>;</w:t>
      </w:r>
    </w:p>
    <w:p w:rsidR="00CC14B0" w:rsidRPr="00B4472B" w:rsidRDefault="00CC14B0" w:rsidP="00CC14B0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4B0">
        <w:rPr>
          <w:rFonts w:ascii="Times New Roman" w:eastAsia="Times New Roman" w:hAnsi="Times New Roman" w:cs="Times New Roman"/>
          <w:kern w:val="1"/>
          <w:sz w:val="28"/>
          <w:szCs w:val="28"/>
        </w:rPr>
        <w:t>осваивать формы познав</w:t>
      </w:r>
      <w:r w:rsidR="00102F42">
        <w:rPr>
          <w:rFonts w:ascii="Times New Roman" w:eastAsia="Times New Roman" w:hAnsi="Times New Roman" w:cs="Times New Roman"/>
          <w:kern w:val="1"/>
          <w:sz w:val="28"/>
          <w:szCs w:val="28"/>
        </w:rPr>
        <w:t>ательной и личностной рефлексии.</w:t>
      </w:r>
    </w:p>
    <w:p w:rsidR="00B4472B" w:rsidRDefault="008D5852" w:rsidP="00B44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B4472B" w:rsidRPr="00B44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Самооценка:</w:t>
      </w:r>
    </w:p>
    <w:p w:rsidR="00B4472B" w:rsidRPr="00B4472B" w:rsidRDefault="00B4472B" w:rsidP="008C1EB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72B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B447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B4472B" w:rsidRPr="008C1EB3" w:rsidRDefault="00B4472B" w:rsidP="008C1EB3">
      <w:pPr>
        <w:pStyle w:val="a4"/>
        <w:numPr>
          <w:ilvl w:val="0"/>
          <w:numId w:val="36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:rsidR="00520A44" w:rsidRPr="001D7A67" w:rsidRDefault="008D5852" w:rsidP="008D5852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</w:t>
      </w:r>
      <w:r w:rsidR="00520A44" w:rsidRPr="001D7A6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86ED9" w:rsidRPr="001715FD" w:rsidRDefault="00A86ED9" w:rsidP="00CC14B0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71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контрпримеров</w:t>
      </w:r>
      <w:proofErr w:type="spellEnd"/>
      <w:r w:rsidRPr="001715FD">
        <w:rPr>
          <w:rFonts w:ascii="Times New Roman" w:eastAsia="Times New Roman" w:hAnsi="Times New Roman" w:cs="Times New Roman"/>
          <w:sz w:val="28"/>
          <w:szCs w:val="28"/>
          <w:lang w:eastAsia="ru-RU"/>
        </w:rPr>
        <w:t>); </w:t>
      </w:r>
    </w:p>
    <w:p w:rsidR="00A86ED9" w:rsidRPr="001715FD" w:rsidRDefault="00A86ED9" w:rsidP="00CC14B0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5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A86ED9" w:rsidRPr="001715FD" w:rsidRDefault="00A86ED9" w:rsidP="00CC14B0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5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86ED9" w:rsidRPr="001D7A67" w:rsidRDefault="00A86ED9" w:rsidP="00A86ED9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86ED9" w:rsidRPr="001D7A67" w:rsidRDefault="007919E6" w:rsidP="00A86ED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</w:t>
      </w:r>
      <w:r w:rsidR="00A86ED9" w:rsidRPr="001D7A67">
        <w:rPr>
          <w:rFonts w:ascii="Times New Roman" w:hAnsi="Times New Roman"/>
          <w:color w:val="000000"/>
          <w:sz w:val="28"/>
        </w:rPr>
        <w:t xml:space="preserve"> концу обучения в</w:t>
      </w:r>
      <w:r w:rsidR="00A86ED9" w:rsidRPr="001D7A67">
        <w:rPr>
          <w:rFonts w:ascii="Times New Roman" w:hAnsi="Times New Roman"/>
          <w:b/>
          <w:color w:val="000000"/>
          <w:sz w:val="28"/>
        </w:rPr>
        <w:t xml:space="preserve"> 1 классе</w:t>
      </w:r>
      <w:r w:rsidR="00A86ED9" w:rsidRPr="001D7A6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сравнивать предметы по заданному свойству;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определять целое и часть;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устанавливать общие признаки;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находить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закономерность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в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значении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признаков,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в</w:t>
      </w:r>
      <w:r w:rsidR="00E4403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расположении предметов;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определять последовательность действий;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находить истинные и ложные высказывания;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наделять предметы новыми свойствами;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переносить свойства с одних предметов на другие.</w:t>
      </w:r>
    </w:p>
    <w:p w:rsidR="00326EB3" w:rsidRPr="00102F42" w:rsidRDefault="00326EB3" w:rsidP="00E4403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волшебные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слова.</w:t>
      </w:r>
      <w:r w:rsidR="00E4403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Слова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–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выражения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просьбы,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благодарности, извинения.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Слова – выражения приветствия, прощания.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Понятие слово. Толковый словарь.</w:t>
      </w:r>
    </w:p>
    <w:p w:rsidR="00326EB3" w:rsidRPr="00102F42" w:rsidRDefault="00326EB3" w:rsidP="00102F42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102F42">
        <w:rPr>
          <w:rFonts w:ascii="Times New Roman" w:eastAsia="Calibri" w:hAnsi="Times New Roman" w:cs="Times New Roman"/>
          <w:kern w:val="1"/>
          <w:sz w:val="28"/>
          <w:szCs w:val="28"/>
        </w:rPr>
        <w:tab/>
        <w:t>Однозначные и многозначные слова</w:t>
      </w:r>
    </w:p>
    <w:p w:rsidR="00FC2D5D" w:rsidRPr="001D7A67" w:rsidRDefault="00FC2D5D" w:rsidP="00FC2D5D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color w:val="000000"/>
          <w:sz w:val="28"/>
        </w:rPr>
        <w:t>К концу обучения во</w:t>
      </w:r>
      <w:r w:rsidRPr="001D7A67">
        <w:rPr>
          <w:rFonts w:ascii="Times New Roman" w:hAnsi="Times New Roman"/>
          <w:b/>
          <w:i/>
          <w:color w:val="000000"/>
          <w:sz w:val="28"/>
        </w:rPr>
        <w:t xml:space="preserve"> </w:t>
      </w:r>
      <w:r w:rsidRPr="001D7A67">
        <w:rPr>
          <w:rFonts w:ascii="Times New Roman" w:hAnsi="Times New Roman"/>
          <w:b/>
          <w:color w:val="000000"/>
          <w:sz w:val="28"/>
        </w:rPr>
        <w:t>2 классе</w:t>
      </w:r>
      <w:r w:rsidRPr="001D7A6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правила сравнения;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задавать вопросы;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закономерность в числах, фигурах и словах;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причинно-следственные цепочки;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упорядочивать понятия по родовидовым отношениям;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ошибки в построении определений;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делать умозаключения; распознавать виды текстов;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редактировать тексты;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со словарями;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творческие изложения с языковым разбором; </w:t>
      </w:r>
    </w:p>
    <w:p w:rsidR="00B56EF5" w:rsidRPr="00B56EF5" w:rsidRDefault="00B56EF5" w:rsidP="00B56EF5">
      <w:pPr>
        <w:pStyle w:val="a4"/>
        <w:numPr>
          <w:ilvl w:val="0"/>
          <w:numId w:val="37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фразеологизмы.</w:t>
      </w:r>
    </w:p>
    <w:p w:rsidR="00FC2D5D" w:rsidRPr="001D7A67" w:rsidRDefault="00FC2D5D" w:rsidP="00FC2D5D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D7A67">
        <w:rPr>
          <w:rFonts w:ascii="Times New Roman" w:hAnsi="Times New Roman"/>
          <w:b/>
          <w:color w:val="000000"/>
          <w:sz w:val="28"/>
        </w:rPr>
        <w:t>3 классе</w:t>
      </w:r>
      <w:r w:rsidRPr="001D7A6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выделять свойства предметов;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обобщать по некоторому признаку, находить закономерность;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сопоставлять части и целое для предметов и действий;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описывать простой порядок действий для достижения заданной цели;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приводить примеры истинных и ложных высказываний;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приводить примеры отрицаний;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проводить аналогию между разными предметами;</w:t>
      </w:r>
    </w:p>
    <w:p w:rsidR="00391B9E" w:rsidRP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 xml:space="preserve">выполнять логические упражнения на нахождение закономерностей, 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lastRenderedPageBreak/>
        <w:t>сопоставляя и аргументируя свой ответ;</w:t>
      </w:r>
    </w:p>
    <w:p w:rsidR="00391B9E" w:rsidRDefault="00391B9E" w:rsidP="00636F8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Times New Roman" w:hAnsi="Times New Roman" w:cs="Times New Roman"/>
          <w:kern w:val="1"/>
          <w:sz w:val="28"/>
          <w:szCs w:val="28"/>
        </w:rPr>
        <w:tab/>
        <w:t>рассуждать и доказывать свою мысль и свое решение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.</w:t>
      </w:r>
    </w:p>
    <w:p w:rsidR="00655C84" w:rsidRPr="001D7A67" w:rsidRDefault="00655C84" w:rsidP="00655C84">
      <w:pPr>
        <w:spacing w:after="0" w:line="264" w:lineRule="auto"/>
        <w:ind w:left="120"/>
        <w:jc w:val="both"/>
      </w:pPr>
      <w:r w:rsidRPr="001D7A67">
        <w:rPr>
          <w:rFonts w:ascii="Times New Roman" w:hAnsi="Times New Roman"/>
          <w:color w:val="000000"/>
          <w:sz w:val="28"/>
        </w:rPr>
        <w:t>К концу обучения в</w:t>
      </w:r>
      <w:r w:rsidRPr="001D7A67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1D7A6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391B9E" w:rsidRPr="00391B9E" w:rsidRDefault="00391B9E" w:rsidP="00636F8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ab/>
        <w:t>определять виды отношений между понятиями;</w:t>
      </w:r>
    </w:p>
    <w:p w:rsidR="00391B9E" w:rsidRPr="00391B9E" w:rsidRDefault="00391B9E" w:rsidP="00636F8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ab/>
        <w:t>решать комбинаторные задачи с помощью таблиц и графов;</w:t>
      </w:r>
    </w:p>
    <w:p w:rsidR="00391B9E" w:rsidRPr="00391B9E" w:rsidRDefault="00391B9E" w:rsidP="00636F8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ab/>
        <w:t>находить закономерность в окружающем мире и русском языке;</w:t>
      </w:r>
    </w:p>
    <w:p w:rsidR="00391B9E" w:rsidRPr="00391B9E" w:rsidRDefault="00391B9E" w:rsidP="00636F8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ab/>
        <w:t>устанавливать ситуативную связь между понятиями;</w:t>
      </w:r>
    </w:p>
    <w:p w:rsidR="00391B9E" w:rsidRPr="00391B9E" w:rsidRDefault="00391B9E" w:rsidP="00636F8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ab/>
        <w:t>рассуждать и делать выводы в рассуждениях;</w:t>
      </w:r>
    </w:p>
    <w:p w:rsidR="00655C84" w:rsidRPr="00391B9E" w:rsidRDefault="00391B9E" w:rsidP="00636F8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>•</w:t>
      </w:r>
      <w:r w:rsidRPr="00391B9E">
        <w:rPr>
          <w:rFonts w:ascii="Times New Roman" w:eastAsia="Calibri" w:hAnsi="Times New Roman" w:cs="Times New Roman"/>
          <w:kern w:val="1"/>
          <w:sz w:val="28"/>
          <w:szCs w:val="28"/>
        </w:rPr>
        <w:tab/>
        <w:t>решать логические задачи с помощью связок «и», «или», «если …, то».</w:t>
      </w:r>
    </w:p>
    <w:p w:rsidR="00A86ED9" w:rsidRPr="00326EB3" w:rsidRDefault="00A86ED9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C3412E" w:rsidRDefault="00C3412E" w:rsidP="00C341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0198" w:rsidRPr="00E5402E" w:rsidRDefault="00970198" w:rsidP="00970198">
      <w:pPr>
        <w:pBdr>
          <w:bottom w:val="single" w:sz="6" w:space="5" w:color="000000"/>
        </w:pBdr>
        <w:shd w:val="clear" w:color="auto" w:fill="FFFFFF"/>
        <w:spacing w:line="240" w:lineRule="atLeast"/>
        <w:ind w:right="-1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W w:w="10915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992"/>
        <w:gridCol w:w="2551"/>
        <w:gridCol w:w="2977"/>
      </w:tblGrid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176727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Развитие восприятия</w:t>
            </w:r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DE37D8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3022E1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Развитие слуховых, осязательных ощущений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B67317" w:rsidRDefault="002D5D46" w:rsidP="007A405B">
            <w:pPr>
              <w:pStyle w:val="a5"/>
              <w:rPr>
                <w:rFonts w:ascii="Times New Roman" w:hAnsi="Times New Roman" w:cs="Times New Roman"/>
              </w:rPr>
            </w:pPr>
            <w:r w:rsidRPr="00B67317">
              <w:rPr>
                <w:rFonts w:ascii="Times New Roman" w:hAnsi="Times New Roman" w:cs="Times New Roman"/>
              </w:rPr>
              <w:t>Выполнять задания, прослушав их, искать логические пути для решения заданий, выполнять графический диктант.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7A405B" w:rsidRDefault="005D0918" w:rsidP="007A40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" w:history="1">
              <w:r w:rsidR="00B854E3" w:rsidRPr="008B6601">
                <w:rPr>
                  <w:rStyle w:val="a3"/>
                </w:rPr>
                <w:t>https://infourok.ru/igri-na-razvitie-vnimaniyaoschuscheniyvospriyatiyapamyatimishleniya-1370774.html</w:t>
              </w:r>
            </w:hyperlink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DE37D8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3022E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и развитие</w:t>
            </w:r>
            <w:r w:rsidRPr="00362F78"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r w:rsidRPr="003022E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пространственных представлений.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B67317" w:rsidRDefault="00B67317" w:rsidP="007A405B">
            <w:pPr>
              <w:pStyle w:val="a5"/>
              <w:rPr>
                <w:rFonts w:ascii="Times New Roman" w:hAnsi="Times New Roman" w:cs="Times New Roman"/>
              </w:rPr>
            </w:pPr>
            <w:r w:rsidRPr="00B67317">
              <w:rPr>
                <w:rFonts w:ascii="Times New Roman" w:hAnsi="Times New Roman" w:cs="Times New Roman"/>
              </w:rPr>
              <w:t>На время вычеркивать некоторые фигурки в соответствии с образцом, находить и вычеркивать лишнее, дорисовывать недостающий предмет, соотносить услышанные слова с картинками и обозначать их.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7A405B">
            <w:pPr>
              <w:pStyle w:val="a5"/>
            </w:pPr>
            <w:hyperlink r:id="rId7" w:history="1">
              <w:r w:rsidR="00B854E3" w:rsidRPr="008B6601">
                <w:rPr>
                  <w:rStyle w:val="a3"/>
                </w:rPr>
                <w:t>https://urok.1sept.ru/articles/513391</w:t>
              </w:r>
            </w:hyperlink>
          </w:p>
          <w:p w:rsidR="00B854E3" w:rsidRPr="007A405B" w:rsidRDefault="00B854E3" w:rsidP="00B854E3">
            <w:pPr>
              <w:pStyle w:val="a5"/>
              <w:ind w:left="-2641" w:firstLine="26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Развитие умения ориентироваться в пространстве листа.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4313BA" w:rsidP="007A405B">
            <w:pPr>
              <w:pStyle w:val="a5"/>
            </w:pPr>
            <w:r w:rsidRPr="00B67317">
              <w:rPr>
                <w:rFonts w:ascii="Times New Roman" w:hAnsi="Times New Roman" w:cs="Times New Roman"/>
              </w:rPr>
              <w:t>Выполнять задания, прослушав их, искать логические пути для решения заданий, выполнять графический диктант.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7A405B">
            <w:pPr>
              <w:pStyle w:val="a5"/>
            </w:pPr>
            <w:hyperlink r:id="rId8" w:history="1">
              <w:r w:rsidR="00B854E3" w:rsidRPr="008B6601">
                <w:rPr>
                  <w:rStyle w:val="a3"/>
                </w:rPr>
                <w:t>https://nsportal.ru/detskii-sad/distantsionnoe-obuchenie/2021/09/26/igry-na-formirovanie-umeniy-orientirovatsya-na</w:t>
              </w:r>
            </w:hyperlink>
          </w:p>
          <w:p w:rsidR="00B854E3" w:rsidRPr="007A405B" w:rsidRDefault="00B854E3" w:rsidP="007A40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7A405B" w:rsidTr="00B854E3">
        <w:trPr>
          <w:trHeight w:val="86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фонематического слуха.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4313BA" w:rsidP="004313BA">
            <w:pPr>
              <w:pStyle w:val="a5"/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>Обсуждение всех предлагаемых учащимися способов решения, выделение на слух элементов, соответствующих заданию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7A405B" w:rsidRDefault="005D0918" w:rsidP="00311CF9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history="1">
              <w:r w:rsidR="00B854E3" w:rsidRPr="008B6601">
                <w:rPr>
                  <w:rStyle w:val="a3"/>
                </w:rPr>
                <w:t>https://www.defectologiya.pro/zhurnal/sbornik_uprazhnenij_dlya_razvitiya_fonematicheskogo_sluxa_u_mladshix_shkolnikov/</w:t>
              </w:r>
            </w:hyperlink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восприятия времени, речи, формы, цвета, движения.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505658" w:rsidP="007A405B">
            <w:pPr>
              <w:pStyle w:val="a5"/>
              <w:rPr>
                <w:rFonts w:ascii="Times New Roman" w:hAnsi="Times New Roman" w:cs="Times New Roman"/>
              </w:rPr>
            </w:pPr>
            <w:r w:rsidRPr="00505658">
              <w:rPr>
                <w:rFonts w:ascii="Times New Roman" w:hAnsi="Times New Roman" w:cs="Times New Roman"/>
              </w:rPr>
              <w:t>На время вычеркивать некоторые фигурки в соответствии с образцом, находить и вычеркивать лишнее, дорисовывать недостающий предмет, соотносить услышанные слова с картинками и обозначать их.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7A405B">
            <w:pPr>
              <w:pStyle w:val="a5"/>
            </w:pPr>
            <w:hyperlink r:id="rId10" w:history="1">
              <w:r w:rsidR="00B854E3" w:rsidRPr="008B6601">
                <w:rPr>
                  <w:rStyle w:val="a3"/>
                </w:rPr>
                <w:t>https://multiurok.ru/blog/igry-i-uprazhneniia-dlia-razvitiia-vospriiatiia-u-detei-doshkolnogo-vozrasta.html</w:t>
              </w:r>
            </w:hyperlink>
          </w:p>
          <w:p w:rsidR="00B854E3" w:rsidRPr="007A405B" w:rsidRDefault="00B854E3" w:rsidP="007A40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BD184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навыков правильного и точного восприятия предметов и явлений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4313BA" w:rsidP="004313BA">
            <w:pPr>
              <w:spacing w:before="240" w:after="120" w:line="240" w:lineRule="atLeast"/>
              <w:outlineLvl w:val="1"/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 xml:space="preserve">Уточнение способов решения, поиск ошибок в рассуждениях,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20682E">
            <w:pPr>
              <w:spacing w:before="240" w:after="120" w:line="240" w:lineRule="atLeast"/>
              <w:outlineLvl w:val="1"/>
            </w:pPr>
            <w:hyperlink r:id="rId11" w:history="1">
              <w:r w:rsidR="00B854E3" w:rsidRPr="008B6601">
                <w:rPr>
                  <w:rStyle w:val="a3"/>
                </w:rPr>
                <w:t>https://multiurok.ru/blog/igry-i-uprazhneniia-dlia-razvitiia-vospriiatiia-u-detei-doshkolnogo-vozrasta.html</w:t>
              </w:r>
            </w:hyperlink>
          </w:p>
          <w:p w:rsidR="00B854E3" w:rsidRPr="00BD184B" w:rsidRDefault="00B854E3" w:rsidP="0020682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05428D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Тренировочные упражнения и дидактические игры по развитию восприятия и наблюдательности.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4313BA" w:rsidP="0020682E">
            <w:pPr>
              <w:pStyle w:val="a5"/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>Акцентирование внимания детей на наиболее рациональных, оригинальных и красивых способах решения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20682E">
            <w:pPr>
              <w:pStyle w:val="a5"/>
            </w:pPr>
            <w:hyperlink r:id="rId12" w:history="1">
              <w:r w:rsidR="00B854E3" w:rsidRPr="008B6601">
                <w:rPr>
                  <w:rStyle w:val="a3"/>
                </w:rPr>
                <w:t>https://nsportal.ru/detskiy-sad/raznoe/2015/03/28/kollektsiya-didakticheskih-igr-na-razvitie-vospriyatiya-u-doshkolnikov</w:t>
              </w:r>
            </w:hyperlink>
          </w:p>
          <w:p w:rsidR="00B854E3" w:rsidRPr="0005428D" w:rsidRDefault="00B854E3" w:rsidP="0020682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28D"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E462B8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/>
        </w:tc>
      </w:tr>
      <w:tr w:rsidR="00B854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ED58D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6E0EB9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E0EB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Диагностика 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32B29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032B2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7BA4" w:rsidRDefault="004313BA" w:rsidP="002260BF">
            <w:pPr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>Выполнять задания на внимательность на время, запоминать изображения и зарисовывать их, запоминать прослушанные слова, находить недостающий предмет, выполнять логические задания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5D0918" w:rsidP="002260B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3" w:history="1">
              <w:r w:rsidR="00B854E3" w:rsidRPr="008B6601">
                <w:rPr>
                  <w:rStyle w:val="a3"/>
                </w:rPr>
                <w:t>https://infourok.ru/diagnostika-i-razvitie-pamyati-408161.html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1650A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E462B8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Развитие зрительной, слуховой, образной, смысловой 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32B29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7BA4" w:rsidRDefault="00E839FB" w:rsidP="002260BF">
            <w:pPr>
              <w:pStyle w:val="a5"/>
              <w:rPr>
                <w:rFonts w:ascii="Times New Roman" w:hAnsi="Times New Roman" w:cs="Times New Roman"/>
              </w:rPr>
            </w:pPr>
            <w:r w:rsidRPr="00CC7BA4">
              <w:rPr>
                <w:rFonts w:ascii="Times New Roman" w:hAnsi="Times New Roman" w:cs="Times New Roman"/>
              </w:rPr>
              <w:t>Учиться пользоваться своей памятью и применять специальные приёмы, облегчающие запоминание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2260BF" w:rsidRDefault="00B854E3" w:rsidP="002260BF">
            <w:pPr>
              <w:pStyle w:val="a5"/>
            </w:pPr>
            <w:r>
              <w:t xml:space="preserve"> </w:t>
            </w:r>
            <w:hyperlink r:id="rId14" w:history="1">
              <w:r w:rsidRPr="008B6601">
                <w:rPr>
                  <w:rStyle w:val="a3"/>
                </w:rPr>
                <w:t>https://sch41.mskobr.ru/users_files/do6/files/razvitie_pamyati_u_detej_igry_i_uprazhneniya.pdf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A29D9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A29D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Тренировочные упражнения  по развитию точности и быстроты запоминания, увеличению объема памяти, качества воспроизведения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32B29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7BA4" w:rsidRDefault="00CC7BA4" w:rsidP="002068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7BA4">
              <w:rPr>
                <w:rFonts w:ascii="Times New Roman" w:hAnsi="Times New Roman" w:cs="Times New Roman"/>
              </w:rPr>
              <w:t>Запоминать рисунки в течение определенного времени и зарисовывать их, отгадывать кроссворд, выполнять графический диктант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20682E">
            <w:pPr>
              <w:spacing w:after="0" w:line="240" w:lineRule="auto"/>
              <w:jc w:val="both"/>
            </w:pPr>
            <w:hyperlink r:id="rId15" w:history="1">
              <w:r w:rsidR="00B854E3" w:rsidRPr="008B6601">
                <w:rPr>
                  <w:rStyle w:val="a3"/>
                </w:rPr>
                <w:t>https://cepia.ru/uprazhneniya-dlya-razvitiya-i-trenirovki-pamyati</w:t>
              </w:r>
            </w:hyperlink>
            <w:r w:rsidR="00B854E3" w:rsidRPr="002260BF">
              <w:t xml:space="preserve"> </w:t>
            </w:r>
          </w:p>
          <w:p w:rsidR="00B854E3" w:rsidRDefault="00B854E3" w:rsidP="0020682E">
            <w:pPr>
              <w:spacing w:after="0" w:line="240" w:lineRule="auto"/>
              <w:jc w:val="both"/>
            </w:pPr>
          </w:p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3022E1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1650A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E462B8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1524FE" w:rsidRDefault="00B854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1524FE" w:rsidRDefault="00B854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B854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5B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мышления.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797BB5" w:rsidRDefault="00B854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797BB5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CC688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688B" w:rsidRDefault="00176727" w:rsidP="00176727">
            <w:pPr>
              <w:rPr>
                <w:rFonts w:ascii="Times New Roman" w:hAnsi="Times New Roman" w:cs="Times New Roman"/>
              </w:rPr>
            </w:pPr>
            <w:r w:rsidRPr="00176727">
              <w:rPr>
                <w:rFonts w:ascii="Times New Roman" w:hAnsi="Times New Roman" w:cs="Times New Roman"/>
              </w:rPr>
              <w:t>Выполнять задания на внимательность на время, запоминать</w:t>
            </w:r>
            <w:r w:rsidR="00D85EC1">
              <w:rPr>
                <w:rFonts w:ascii="Times New Roman" w:hAnsi="Times New Roman" w:cs="Times New Roman"/>
              </w:rPr>
              <w:t xml:space="preserve"> изображения и зарисовывать их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20682E">
            <w:hyperlink r:id="rId16" w:history="1">
              <w:r w:rsidR="00B854E3" w:rsidRPr="008B6601">
                <w:rPr>
                  <w:rStyle w:val="a3"/>
                </w:rPr>
                <w:t>https://nsportal.ru/detskiy-sad/raznoe/2020/01/21/kartoteka-igry-formiruyushchie-umeniya-vydelyat-osnovnye-harakternye</w:t>
              </w:r>
            </w:hyperlink>
          </w:p>
          <w:p w:rsidR="00B854E3" w:rsidRPr="009329EF" w:rsidRDefault="00B854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D14B73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45371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умение сравнивать  предметы, выделять главное и существенное путем решения логических задач и проведения дидактических игр.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176727" w:rsidP="001C5473">
            <w:r>
              <w:rPr>
                <w:rFonts w:ascii="Times New Roman" w:hAnsi="Times New Roman" w:cs="Times New Roman"/>
              </w:rPr>
              <w:t>З</w:t>
            </w:r>
            <w:r w:rsidRPr="00176727">
              <w:rPr>
                <w:rFonts w:ascii="Times New Roman" w:hAnsi="Times New Roman" w:cs="Times New Roman"/>
              </w:rPr>
              <w:t>апоминать прослушанные слова, находить недостающий предме</w:t>
            </w:r>
            <w:r w:rsidR="00D85EC1">
              <w:rPr>
                <w:rFonts w:ascii="Times New Roman" w:hAnsi="Times New Roman" w:cs="Times New Roman"/>
              </w:rPr>
              <w:t>т, выполнять логические задания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5D0918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7" w:history="1">
              <w:r w:rsidR="00B854E3" w:rsidRPr="008B6601">
                <w:rPr>
                  <w:rStyle w:val="a3"/>
                </w:rPr>
                <w:t>https://ped-kopilka.ru/blogs/serafima-vladimirovna-sizova/opyt-raboty-po-teme-razvitie-logicheskogo-myshlenija-doshkolnikov-posredstvom-didakticheskih-igr.html</w:t>
              </w:r>
            </w:hyperlink>
          </w:p>
        </w:tc>
      </w:tr>
      <w:tr w:rsidR="00B854E3" w:rsidRPr="009329EF" w:rsidTr="00B854E3">
        <w:trPr>
          <w:trHeight w:val="321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5B4D0C" w:rsidRDefault="00B854E3" w:rsidP="0020682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/>
        </w:tc>
      </w:tr>
      <w:tr w:rsidR="00B854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01650A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Развитие аналитических способностей, воображения, логического мышления. </w:t>
            </w:r>
            <w:r w:rsidRPr="0001650A"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       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0144A5" w:rsidP="006A68B6">
            <w:r w:rsidRPr="00CC688B">
              <w:rPr>
                <w:rFonts w:ascii="Times New Roman" w:hAnsi="Times New Roman" w:cs="Times New Roman"/>
              </w:rPr>
              <w:t>Развитие наглядно-образного мышления. Ребусы.</w:t>
            </w:r>
            <w:r w:rsidR="006A68B6" w:rsidRPr="00CC688B">
              <w:rPr>
                <w:rFonts w:ascii="Times New Roman" w:hAnsi="Times New Roman" w:cs="Times New Roman"/>
              </w:rPr>
              <w:t xml:space="preserve"> Задания по перекладыванию спичек.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5D0918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8" w:history="1">
              <w:r w:rsidR="00B854E3" w:rsidRPr="008B6601">
                <w:rPr>
                  <w:rStyle w:val="a3"/>
                </w:rPr>
                <w:t>https://4brain.ru/logika/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>Совершенствование мыслительных операций.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4C76D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0144A5" w:rsidP="000144A5">
            <w:r w:rsidRPr="00CC688B">
              <w:rPr>
                <w:rFonts w:ascii="Times New Roman" w:hAnsi="Times New Roman" w:cs="Times New Roman"/>
              </w:rPr>
              <w:t>Определять недостающую фигуру, двигаться по линиям и составлять слова,</w:t>
            </w:r>
            <w:r>
              <w:rPr>
                <w:rFonts w:ascii="Times New Roman" w:hAnsi="Times New Roman" w:cs="Times New Roman"/>
              </w:rPr>
              <w:t xml:space="preserve"> выполнять графический диктант.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5D0918" w:rsidP="001C5473">
            <w:hyperlink r:id="rId19" w:history="1">
              <w:r w:rsidR="00B854E3" w:rsidRPr="008B6601">
                <w:rPr>
                  <w:rStyle w:val="a3"/>
                </w:rPr>
                <w:t>https://kopilkaurokov.ru/nachalniyeKlassi/uroki/konspiekt-uroka-loghika-na-tiemu-soviershienstvovaniie-myslitiel-nykh-opieratsii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>Совершенствование воображения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8B6" w:rsidRPr="00AD64EC" w:rsidRDefault="00342490" w:rsidP="00342490">
            <w:pPr>
              <w:rPr>
                <w:rFonts w:ascii="Times New Roman" w:hAnsi="Times New Roman" w:cs="Times New Roman"/>
              </w:rPr>
            </w:pPr>
            <w:r w:rsidRPr="00AD64EC">
              <w:rPr>
                <w:rFonts w:ascii="Times New Roman" w:hAnsi="Times New Roman" w:cs="Times New Roman"/>
              </w:rPr>
              <w:t xml:space="preserve">Выполнение логически-поисковые заданий, которые учат проводить анализ и синтез, сравнение и классификацию; решение нестандартных задач;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5D0918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0" w:history="1">
              <w:r w:rsidR="00B854E3" w:rsidRPr="008B6601">
                <w:rPr>
                  <w:rStyle w:val="a3"/>
                </w:rPr>
                <w:t>https://4brain.ru/tvorcheskoe-myshlenie/ustranenie-razryva.php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 xml:space="preserve">Развитие аналитических способностей.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31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F73ED1" w:rsidRDefault="000144A5" w:rsidP="00F73ED1">
            <w:pPr>
              <w:rPr>
                <w:rFonts w:ascii="Times New Roman" w:hAnsi="Times New Roman" w:cs="Times New Roman"/>
              </w:rPr>
            </w:pPr>
            <w:r w:rsidRPr="00F73ED1">
              <w:rPr>
                <w:rFonts w:ascii="Times New Roman" w:hAnsi="Times New Roman" w:cs="Times New Roman"/>
              </w:rPr>
              <w:t xml:space="preserve">Подбирать подходящее по смыслу слово, </w:t>
            </w:r>
            <w:r w:rsidRPr="00F73ED1">
              <w:rPr>
                <w:rFonts w:ascii="Times New Roman" w:hAnsi="Times New Roman" w:cs="Times New Roman"/>
              </w:rPr>
              <w:lastRenderedPageBreak/>
              <w:t>р</w:t>
            </w:r>
            <w:r w:rsidR="00342490">
              <w:rPr>
                <w:rFonts w:ascii="Times New Roman" w:hAnsi="Times New Roman" w:cs="Times New Roman"/>
              </w:rPr>
              <w:t xml:space="preserve">асшифровывать буквенные примеры, </w:t>
            </w:r>
            <w:r w:rsidR="00342490" w:rsidRPr="00342490">
              <w:rPr>
                <w:rFonts w:ascii="Times New Roman" w:hAnsi="Times New Roman" w:cs="Times New Roman"/>
              </w:rPr>
              <w:t>формирование мыслительных и исследовательских умений, привычки вдумываться в слово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F73ED1" w:rsidRDefault="005D0918" w:rsidP="001C5473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ru-RU"/>
              </w:rPr>
            </w:pPr>
            <w:hyperlink r:id="rId21" w:history="1">
              <w:r w:rsidR="00B854E3" w:rsidRPr="00F73ED1">
                <w:rPr>
                  <w:rStyle w:val="a3"/>
                  <w:rFonts w:asciiTheme="majorHAnsi" w:hAnsiTheme="majorHAnsi" w:cstheme="majorHAnsi"/>
                </w:rPr>
                <w:t>https://4brain.ru/blog/%D1%80%D0%B0%D0%B7%D0%B2%D</w:t>
              </w:r>
              <w:r w:rsidR="00B854E3" w:rsidRPr="00F73ED1">
                <w:rPr>
                  <w:rStyle w:val="a3"/>
                  <w:rFonts w:asciiTheme="majorHAnsi" w:hAnsiTheme="majorHAnsi" w:cstheme="majorHAnsi"/>
                </w:rPr>
                <w:lastRenderedPageBreak/>
                <w:t>0%B8%D1%82%D0%B8%D0%B5-%D0%B0%D0%BD%D0%B0%D0%BB%D0%B8%D1%82%D0%B8%D1%87%D0%B5%D1%81%D0%BA%D0%B8%D1%85-%D0%BD%D0%B0%D0%B2%D1%8B%D0%BA%D0%BE%D0%B2/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09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A"/>
                <w:spacing w:val="2"/>
                <w:sz w:val="24"/>
                <w:szCs w:val="24"/>
              </w:rPr>
              <w:t>Развитие</w:t>
            </w:r>
            <w:r w:rsidRPr="00091D39">
              <w:rPr>
                <w:rFonts w:ascii="Times New Roman" w:hAnsi="Times New Roman"/>
                <w:iCs/>
                <w:color w:val="00000A"/>
                <w:spacing w:val="2"/>
                <w:sz w:val="24"/>
                <w:szCs w:val="24"/>
              </w:rPr>
              <w:t xml:space="preserve"> скорости мышления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31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F73ED1" w:rsidRDefault="00F73ED1" w:rsidP="001C5473">
            <w:pPr>
              <w:rPr>
                <w:rFonts w:ascii="Times New Roman" w:hAnsi="Times New Roman" w:cs="Times New Roman"/>
              </w:rPr>
            </w:pPr>
            <w:r w:rsidRPr="00F73ED1">
              <w:rPr>
                <w:rFonts w:ascii="Times New Roman" w:hAnsi="Times New Roman" w:cs="Times New Roman"/>
              </w:rPr>
              <w:t>Р</w:t>
            </w:r>
            <w:r w:rsidR="005D21F9">
              <w:rPr>
                <w:rFonts w:ascii="Times New Roman" w:hAnsi="Times New Roman" w:cs="Times New Roman"/>
              </w:rPr>
              <w:t xml:space="preserve">азвивать быстроту реакции, способность </w:t>
            </w:r>
            <w:r w:rsidRPr="00F73ED1">
              <w:rPr>
                <w:rFonts w:ascii="Times New Roman" w:hAnsi="Times New Roman" w:cs="Times New Roman"/>
              </w:rPr>
              <w:t>рассуждать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F73ED1" w:rsidRDefault="005D0918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2" w:history="1">
              <w:r w:rsidR="00B854E3" w:rsidRPr="00F73ED1">
                <w:rPr>
                  <w:rStyle w:val="a3"/>
                  <w:rFonts w:ascii="Times New Roman" w:hAnsi="Times New Roman" w:cs="Times New Roman"/>
                </w:rPr>
                <w:t>https://blog.wikium.ru/uprazhneniya-dlya-razvitiya-skorosti-myshleniya.html</w:t>
              </w:r>
            </w:hyperlink>
          </w:p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F961D1" w:rsidRDefault="00B854E3" w:rsidP="00311CF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/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A6B12" w:rsidRDefault="00B854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1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Резерв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A6B12" w:rsidRDefault="00B854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/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6210D" w:rsidRDefault="00B854E3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A6B12" w:rsidRDefault="00B854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20682E"/>
        </w:tc>
      </w:tr>
    </w:tbl>
    <w:p w:rsidR="009778B2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 класс</w:t>
      </w:r>
    </w:p>
    <w:tbl>
      <w:tblPr>
        <w:tblW w:w="10774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2977"/>
        <w:gridCol w:w="2977"/>
      </w:tblGrid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9329EF" w:rsidRDefault="00970198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9329EF" w:rsidRDefault="00970198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воображения</w:t>
            </w:r>
          </w:p>
        </w:tc>
      </w:tr>
      <w:tr w:rsidR="00970198" w:rsidRPr="00DF72D8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9566B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 xml:space="preserve">Выявление уровня развития внимания, восприятия,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воображе</w:t>
            </w: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ния, памяти и мышления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8222B4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Default="00970198" w:rsidP="0020682E">
            <w:pPr>
              <w:pStyle w:val="a5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Выполнить задания на выявление уровня</w:t>
            </w: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 xml:space="preserve"> внимания, восприятия,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воображе</w:t>
            </w: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ния, памяти и мышления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5D0918" w:rsidP="0020682E">
            <w:pPr>
              <w:pStyle w:val="a5"/>
            </w:pPr>
            <w:hyperlink r:id="rId23" w:history="1">
              <w:r w:rsidR="00970198" w:rsidRPr="008B6601">
                <w:rPr>
                  <w:rStyle w:val="a3"/>
                </w:rPr>
                <w:t>https://multiurok.ru/files/tiema-vyiavlieniie-urovnia-razvitiia-vnimaniia-vospriiatiia-voobrazhieniia-pamiati-i-myshlieniia-grafichieskii-diktant-vvodnyi-urok.html</w:t>
              </w:r>
            </w:hyperlink>
          </w:p>
          <w:p w:rsidR="00970198" w:rsidRPr="006D0207" w:rsidRDefault="00970198" w:rsidP="0020682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0198" w:rsidRPr="000A55A2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6875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9566B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9566B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Совершенствование  воображения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8222B4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A06B05" w:rsidRDefault="00970198" w:rsidP="0020682E">
            <w:pPr>
              <w:pStyle w:val="a5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С</w:t>
            </w:r>
            <w:r w:rsidRPr="00A06B05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оздавать в сознании нестандартные образы и сознательно управлять ими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A55A2" w:rsidRDefault="00970198" w:rsidP="0020682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5A2"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24" w:history="1">
              <w:r w:rsidRPr="008B6601">
                <w:rPr>
                  <w:rStyle w:val="a3"/>
                </w:rPr>
                <w:t>https://infourok.ru/sovershenstvovanie-voobrazheniya-razvitie-naglyadnoobraznogo-mishleniya-rebusi-zadaniya-po-perekladivaniyu-spichek-2328603.html</w:t>
              </w:r>
            </w:hyperlink>
          </w:p>
        </w:tc>
      </w:tr>
      <w:tr w:rsidR="00970198" w:rsidRPr="000A55A2" w:rsidTr="0020682E">
        <w:trPr>
          <w:trHeight w:val="105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9566B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C5864">
              <w:rPr>
                <w:rFonts w:ascii="Times New Roman" w:eastAsia="Times New Roman" w:hAnsi="Times New Roman" w:cs="Times New Roman"/>
                <w:bCs/>
                <w:spacing w:val="5"/>
                <w:kern w:val="1"/>
                <w:sz w:val="24"/>
                <w:szCs w:val="24"/>
              </w:rPr>
              <w:t>П</w:t>
            </w:r>
            <w:r w:rsidRPr="00EC5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реобразование фигур и предметов (задания с использованием спичек).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Default="00970198" w:rsidP="0020682E">
            <w:pPr>
              <w:pStyle w:val="a5"/>
            </w:pPr>
            <w:r w:rsidRPr="00A06B05">
              <w:rPr>
                <w:rFonts w:ascii="Times New Roman" w:hAnsi="Times New Roman" w:cs="Times New Roman"/>
              </w:rPr>
              <w:t>Использование счетных палочек для наглядного представления задания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5D0918" w:rsidP="0020682E">
            <w:pPr>
              <w:pStyle w:val="a5"/>
              <w:rPr>
                <w:rStyle w:val="a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5" w:history="1">
              <w:r w:rsidR="00970198" w:rsidRPr="008A6A54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https://kopilkaurokov.ru/nachalniyeKlassi/prochee/komplieksighrovykhzadaniidliarazvitiiatvorchieskoghovoobrazhieniiamyshlieniiapamiatimladshikhshkolnikov</w:t>
              </w:r>
            </w:hyperlink>
          </w:p>
          <w:p w:rsidR="00970198" w:rsidRPr="000A55A2" w:rsidRDefault="00970198" w:rsidP="0020682E">
            <w:pPr>
              <w:pStyle w:val="a5"/>
              <w:rPr>
                <w:rFonts w:ascii="LiberationSerif" w:hAnsi="LiberationSerif"/>
                <w:caps/>
                <w:color w:val="000000"/>
                <w:sz w:val="16"/>
                <w:szCs w:val="16"/>
                <w:lang w:eastAsia="ru-RU"/>
              </w:rPr>
            </w:pPr>
          </w:p>
        </w:tc>
      </w:tr>
      <w:tr w:rsidR="00970198" w:rsidRPr="0089143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9566B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C5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изографов.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A06B05" w:rsidRDefault="00970198" w:rsidP="0020682E">
            <w:pPr>
              <w:pStyle w:val="a5"/>
              <w:rPr>
                <w:rFonts w:ascii="Times New Roman" w:hAnsi="Times New Roman" w:cs="Times New Roman"/>
              </w:rPr>
            </w:pPr>
            <w:r w:rsidRPr="00A06B05">
              <w:rPr>
                <w:rFonts w:ascii="Times New Roman" w:hAnsi="Times New Roman" w:cs="Times New Roman"/>
              </w:rPr>
              <w:t>Разгадывание и составление изографов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5D0918" w:rsidP="0020682E">
            <w:pPr>
              <w:pStyle w:val="a5"/>
            </w:pPr>
            <w:hyperlink r:id="rId26" w:history="1">
              <w:r w:rsidR="00970198" w:rsidRPr="008B6601">
                <w:rPr>
                  <w:rStyle w:val="a3"/>
                </w:rPr>
                <w:t>https://placepic.ru/pictures/zagadki-najdite-slovo-v-kartinke-izografe40-kartinok.html</w:t>
              </w:r>
            </w:hyperlink>
          </w:p>
          <w:p w:rsidR="00970198" w:rsidRPr="0089143F" w:rsidRDefault="00970198" w:rsidP="0020682E">
            <w:pPr>
              <w:pStyle w:val="a5"/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</w:pPr>
          </w:p>
        </w:tc>
      </w:tr>
      <w:tr w:rsidR="00970198" w:rsidRPr="000A55A2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704DF2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9566B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C5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фигур и предметов (задания с использованием спичек).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A06B05" w:rsidRDefault="00970198" w:rsidP="0020682E">
            <w:pPr>
              <w:pStyle w:val="a5"/>
              <w:rPr>
                <w:rFonts w:ascii="Times New Roman" w:hAnsi="Times New Roman" w:cs="Times New Roman"/>
              </w:rPr>
            </w:pPr>
            <w:r w:rsidRPr="00A06B05">
              <w:rPr>
                <w:rFonts w:ascii="Times New Roman" w:hAnsi="Times New Roman" w:cs="Times New Roman"/>
              </w:rPr>
              <w:t>Использование счетных палочек для наглядного представления задания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A55A2" w:rsidRDefault="005D0918" w:rsidP="0020682E">
            <w:pPr>
              <w:pStyle w:val="a5"/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</w:pPr>
            <w:hyperlink r:id="rId27" w:history="1">
              <w:r w:rsidR="00970198" w:rsidRPr="00B84A54">
                <w:rPr>
                  <w:rStyle w:val="a3"/>
                  <w:color w:val="0070C0"/>
                  <w:shd w:val="clear" w:color="auto" w:fill="FFFFFF" w:themeFill="background1"/>
                </w:rPr>
                <w:t>https://4brain.ru/blog/%D0%B7%D0%B0%D0%B4%D0%B0%D1%87%D0%B8-%D0%B8-%D0%B3%D0%BE%D0%BB%D0%BE%D0%B2%D0%BE%D0%BB%D0%BE%D0%BC%D0%BA%D0%B8-%D1%81%D0%BE-%D1%81%D0%BF%D0%B8%D1%87%D0%BA%D0%B0%D0%BC%D0%B8</w:t>
              </w:r>
              <w:r w:rsidR="00970198" w:rsidRPr="00B84A54">
                <w:rPr>
                  <w:rStyle w:val="a3"/>
                  <w:color w:val="0070C0"/>
                </w:rPr>
                <w:t>/</w:t>
              </w:r>
            </w:hyperlink>
          </w:p>
        </w:tc>
      </w:tr>
      <w:tr w:rsidR="00970198" w:rsidRPr="009329EF" w:rsidTr="0020682E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462B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Default="00970198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/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9329EF" w:rsidRDefault="00970198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концентрации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32B29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Default="00970198" w:rsidP="0020682E">
            <w:r w:rsidRPr="007E7872">
              <w:rPr>
                <w:rFonts w:ascii="Times New Roman" w:hAnsi="Times New Roman" w:cs="Times New Roman"/>
              </w:rPr>
              <w:t xml:space="preserve">Выполнять тренировочные упражнения </w:t>
            </w:r>
            <w:r>
              <w:rPr>
                <w:rFonts w:ascii="Times New Roman" w:hAnsi="Times New Roman" w:cs="Times New Roman"/>
              </w:rPr>
              <w:t>на основе выделения существенных</w:t>
            </w:r>
            <w:r w:rsidRPr="007E7872">
              <w:rPr>
                <w:rFonts w:ascii="Times New Roman" w:hAnsi="Times New Roman" w:cs="Times New Roman"/>
              </w:rPr>
              <w:t xml:space="preserve"> свойств предметов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8" w:history="1">
              <w:r w:rsidR="00970198" w:rsidRPr="008B6601">
                <w:rPr>
                  <w:rStyle w:val="a3"/>
                </w:rPr>
                <w:t>https://www.b17.ru/blog/konzentrazija/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Тренировка зрительной</w:t>
            </w:r>
            <w:r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 xml:space="preserve">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32B29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7E7872" w:rsidRDefault="00970198" w:rsidP="0020682E">
            <w:pPr>
              <w:pStyle w:val="a5"/>
              <w:rPr>
                <w:rFonts w:ascii="Times New Roman" w:hAnsi="Times New Roman" w:cs="Times New Roman"/>
              </w:rPr>
            </w:pPr>
            <w:r w:rsidRPr="007E7872">
              <w:rPr>
                <w:rFonts w:ascii="Times New Roman" w:hAnsi="Times New Roman" w:cs="Times New Roman"/>
              </w:rPr>
              <w:t xml:space="preserve">Выполнять тренировочные упражнения </w:t>
            </w:r>
            <w:r>
              <w:rPr>
                <w:rFonts w:ascii="Times New Roman" w:hAnsi="Times New Roman" w:cs="Times New Roman"/>
              </w:rPr>
              <w:t>на основе выделения существенных</w:t>
            </w:r>
            <w:r w:rsidRPr="007E7872">
              <w:rPr>
                <w:rFonts w:ascii="Times New Roman" w:hAnsi="Times New Roman" w:cs="Times New Roman"/>
              </w:rPr>
              <w:t xml:space="preserve"> свойств предметов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5D0918" w:rsidP="0020682E">
            <w:pPr>
              <w:pStyle w:val="a5"/>
              <w:rPr>
                <w:b/>
                <w:bCs/>
                <w:sz w:val="24"/>
                <w:szCs w:val="24"/>
                <w:lang w:eastAsia="ru-RU"/>
              </w:rPr>
            </w:pPr>
            <w:hyperlink r:id="rId29" w:history="1">
              <w:r w:rsidR="00F73548" w:rsidRPr="000C61B4">
                <w:rPr>
                  <w:rStyle w:val="a3"/>
                </w:rPr>
                <w:t>https://wikium.ru/?utm_source=saleads&amp;click=53418d20-a80d-11ec-9bf8-bdfb9b08aec9&amp;utm_campaign=6bffe410-3c14-11ec-8189-9f461a5333c9&amp;utm_medium=cpa&amp;yadclid=93149159&amp;yadordid=172251376&amp;yclid=14947121010677907455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Тренировка слуховой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032B29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CE21D0" w:rsidRDefault="00970198" w:rsidP="0020682E">
            <w:pPr>
              <w:rPr>
                <w:rFonts w:ascii="Times New Roman" w:hAnsi="Times New Roman" w:cs="Times New Roman"/>
              </w:rPr>
            </w:pPr>
            <w:r w:rsidRPr="00CE21D0">
              <w:rPr>
                <w:rFonts w:ascii="Times New Roman" w:hAnsi="Times New Roman" w:cs="Times New Roman"/>
              </w:rPr>
              <w:t>Запоминать определенную последовательность звуков (слов, объектов) и затем их воспроизводить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30" w:history="1">
              <w:r w:rsidR="00970198" w:rsidRPr="008B6601">
                <w:rPr>
                  <w:rStyle w:val="a3"/>
                </w:rPr>
                <w:t>https://urok.1sept.ru/articles/312277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CC0627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</w:pPr>
            <w:r w:rsidRPr="00CC0627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образной, смысловой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0529D0" w:rsidRDefault="00970198" w:rsidP="0020682E">
            <w:pPr>
              <w:rPr>
                <w:rFonts w:ascii="Times New Roman" w:hAnsi="Times New Roman" w:cs="Times New Roman"/>
              </w:rPr>
            </w:pPr>
            <w:r w:rsidRPr="000529D0">
              <w:rPr>
                <w:rFonts w:ascii="Times New Roman" w:hAnsi="Times New Roman" w:cs="Times New Roman"/>
              </w:rPr>
              <w:t xml:space="preserve">Учиться обобщению материала, вычленять главное, использование образов для </w:t>
            </w:r>
            <w:r w:rsidRPr="000529D0">
              <w:rPr>
                <w:rFonts w:ascii="Times New Roman" w:hAnsi="Times New Roman" w:cs="Times New Roman"/>
              </w:rPr>
              <w:lastRenderedPageBreak/>
              <w:t xml:space="preserve">запоминания 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5D0918" w:rsidP="0020682E">
            <w:hyperlink r:id="rId31" w:history="1">
              <w:r w:rsidR="00970198" w:rsidRPr="002048CD">
                <w:rPr>
                  <w:rStyle w:val="a3"/>
                </w:rPr>
                <w:t>https://www.uchportal.ru/load/47-1-0-26162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</w:pPr>
            <w:r w:rsidRPr="0051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познавательного</w:t>
            </w:r>
            <w:r w:rsidRPr="0051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родному языку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FE064A" w:rsidRDefault="00970198" w:rsidP="0020682E">
            <w:pPr>
              <w:rPr>
                <w:rFonts w:ascii="Times New Roman" w:hAnsi="Times New Roman" w:cs="Times New Roman"/>
              </w:rPr>
            </w:pPr>
            <w:r w:rsidRPr="00FE064A">
              <w:rPr>
                <w:rFonts w:ascii="Times New Roman" w:hAnsi="Times New Roman" w:cs="Times New Roman"/>
              </w:rPr>
              <w:t>Решение проблемных, поисковых задание поддерживающих и стиму</w:t>
            </w:r>
            <w:r>
              <w:rPr>
                <w:rFonts w:ascii="Times New Roman" w:hAnsi="Times New Roman" w:cs="Times New Roman"/>
              </w:rPr>
              <w:t>лирующих интерес к изучению родн</w:t>
            </w:r>
            <w:r w:rsidRPr="00FE064A">
              <w:rPr>
                <w:rFonts w:ascii="Times New Roman" w:hAnsi="Times New Roman" w:cs="Times New Roman"/>
              </w:rPr>
              <w:t>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064A">
              <w:rPr>
                <w:rFonts w:ascii="Times New Roman" w:hAnsi="Times New Roman" w:cs="Times New Roman"/>
              </w:rPr>
              <w:t>языка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5D0918" w:rsidP="0020682E">
            <w:hyperlink r:id="rId32" w:history="1">
              <w:r w:rsidR="00970198" w:rsidRPr="008B6601">
                <w:rPr>
                  <w:rStyle w:val="a3"/>
                </w:rPr>
                <w:t>https://www.maam.ru/detskijsad/konsultacija-dlja-roditelei-razvitie-obraznoi-pamjati-doshkolnikov.html</w:t>
              </w:r>
            </w:hyperlink>
          </w:p>
        </w:tc>
      </w:tr>
      <w:tr w:rsidR="00970198" w:rsidRPr="003022E1" w:rsidTr="0020682E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462B8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AE4353" w:rsidRDefault="0097019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AE4353" w:rsidRDefault="0097019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5270C4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527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мышления.</w:t>
            </w: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20A5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9E1178" w:rsidRDefault="00970198" w:rsidP="0020682E">
            <w:pPr>
              <w:rPr>
                <w:rFonts w:ascii="Times New Roman" w:hAnsi="Times New Roman" w:cs="Times New Roman"/>
              </w:rPr>
            </w:pPr>
            <w:r w:rsidRPr="009E1178">
              <w:rPr>
                <w:rFonts w:ascii="Times New Roman" w:hAnsi="Times New Roman" w:cs="Times New Roman"/>
              </w:rPr>
              <w:t>Ориентироваться в системе знаний; находить необходимую информацию представленную в разных формах (текст, схема, иллюстрация); перерабатывать полученную информацию: наблюдать и делать самостоятельные выводы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33" w:history="1">
              <w:r w:rsidR="00970198" w:rsidRPr="008B6601">
                <w:rPr>
                  <w:rStyle w:val="a3"/>
                </w:rPr>
                <w:t>https://videouroki.net/razrabotki/soviershienstvovaniie-myslitiel-nykh-opieratsii.html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rPr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C97E10" w:rsidRDefault="00970198" w:rsidP="0020682E">
            <w:pPr>
              <w:rPr>
                <w:rFonts w:ascii="Times New Roman" w:hAnsi="Times New Roman" w:cs="Times New Roman"/>
              </w:rPr>
            </w:pPr>
            <w:r w:rsidRPr="00C97E10">
              <w:rPr>
                <w:rFonts w:ascii="Times New Roman" w:hAnsi="Times New Roman" w:cs="Times New Roman"/>
              </w:rPr>
              <w:t>Использовать различные методики: кроссворды, ребусы, шарады, головоломки, сложные задачи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5D0918" w:rsidP="0020682E">
            <w:hyperlink r:id="rId34" w:history="1">
              <w:r w:rsidR="00970198" w:rsidRPr="004317DE">
                <w:rPr>
                  <w:rStyle w:val="a3"/>
                </w:rPr>
                <w:t>https://logiclike.com/start?course=child&amp;utm_source=yandex&amp;utm_medium=cpc&amp;utm_campaign=uprajneniya&amp;utm_term=упражнения%20для%20младших%20школьников&amp;yclid=4592279852675497983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наглядно-образного мышления. Ребусы.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20A5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5669AE" w:rsidRDefault="00970198" w:rsidP="0020682E">
            <w:pPr>
              <w:rPr>
                <w:rFonts w:ascii="Times New Roman" w:hAnsi="Times New Roman" w:cs="Times New Roman"/>
              </w:rPr>
            </w:pPr>
            <w:r w:rsidRPr="005669AE">
              <w:rPr>
                <w:rFonts w:ascii="Times New Roman" w:hAnsi="Times New Roman" w:cs="Times New Roman"/>
              </w:rPr>
              <w:t>Установление непривычных, невероятных сочетаний предметов и их свойств, где для объяснения действий активно участвует речь, которая помогает назвать признак, сопоставить признаки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35" w:history="1">
              <w:r w:rsidR="00970198" w:rsidRPr="00400E75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https://kopilkaurokov.ru/nachalniyeKlassi/prochee/komplieksighrovykhzadaniidliarazvitiiatvorchieskoghovoobrazhieniiamyshlieniiapamiatimladshikhshkolnikov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A47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A47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rPr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словесно </w:t>
            </w: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логического мышления.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jc w:val="center"/>
              <w:rPr>
                <w:rFonts w:ascii="Times New Roman" w:hAnsi="Times New Roman" w:cs="Times New Roman"/>
              </w:rPr>
            </w:pPr>
            <w:r w:rsidRPr="00620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633CFB" w:rsidRDefault="0097019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>А</w:t>
            </w:r>
            <w:r w:rsidRPr="00D83097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>нализировать предметы или явления, выделять и абстрагировать в них существенные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 xml:space="preserve"> свойства и связи, обобщать их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r w:rsidRPr="00633CFB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 xml:space="preserve"> </w:t>
            </w:r>
            <w:hyperlink r:id="rId36" w:history="1">
              <w:r w:rsidRPr="003D6BC9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https://multiurok.ru/files/uprazhneniia-na-razvitie-logicheskogo-myshleniia-s.html</w:t>
              </w:r>
            </w:hyperlink>
            <w:r w:rsidRPr="003D6B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A47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Обучение поиску </w:t>
            </w: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закономерностей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C20BFE" w:rsidRDefault="00970198" w:rsidP="0020682E">
            <w:pPr>
              <w:rPr>
                <w:rFonts w:ascii="Times New Roman" w:hAnsi="Times New Roman" w:cs="Times New Roman"/>
              </w:rPr>
            </w:pPr>
            <w:r w:rsidRPr="00C20BFE">
              <w:rPr>
                <w:rFonts w:ascii="Times New Roman" w:hAnsi="Times New Roman" w:cs="Times New Roman"/>
              </w:rPr>
              <w:t xml:space="preserve">Выполнять задания по поиску закономерностей, </w:t>
            </w:r>
            <w:r w:rsidRPr="00C20BFE">
              <w:rPr>
                <w:rFonts w:ascii="Times New Roman" w:hAnsi="Times New Roman" w:cs="Times New Roman"/>
              </w:rPr>
              <w:lastRenderedPageBreak/>
              <w:t>анализировать и делать вывод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33CFB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37" w:history="1">
              <w:r w:rsidR="00970198" w:rsidRPr="00CE2E78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https://co1858.ru/igry/upraz</w:t>
              </w:r>
              <w:r w:rsidR="00970198" w:rsidRPr="00CE2E78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hneniya-na-razvitie-myshleniya-mladshih-shkolnikov-kotorye-mozhno-vypolnyat-doma.html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C3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контроля и самоконтроля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jc w:val="center"/>
              <w:rPr>
                <w:rFonts w:ascii="Times New Roman" w:hAnsi="Times New Roman" w:cs="Times New Roman"/>
              </w:rPr>
            </w:pPr>
            <w:r w:rsidRPr="00620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C20BFE" w:rsidRDefault="00970198" w:rsidP="0020682E">
            <w:pPr>
              <w:rPr>
                <w:rFonts w:ascii="Times New Roman" w:hAnsi="Times New Roman" w:cs="Times New Roman"/>
              </w:rPr>
            </w:pPr>
            <w:r w:rsidRPr="00C20BFE">
              <w:rPr>
                <w:rFonts w:ascii="Times New Roman" w:hAnsi="Times New Roman" w:cs="Times New Roman"/>
              </w:rPr>
              <w:t>Учиться  наблюдать и анализировать учебную деятельность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33CFB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38" w:history="1">
              <w:r w:rsidR="00970198" w:rsidRPr="008A6A54">
                <w:rPr>
                  <w:rStyle w:val="a3"/>
                </w:rPr>
                <w:t>https://www.sima-land.ru/7124877/trenazher-fgos-yunym-umnikam-i-umnicam-informatika-logika-matematika-1-klass-v-2-chastyah-komplekt-holodova-o-a/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C333D3" w:rsidRDefault="00970198" w:rsidP="002068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самостоятельной практической и умственной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jc w:val="center"/>
              <w:rPr>
                <w:rFonts w:ascii="Times New Roman" w:hAnsi="Times New Roman" w:cs="Times New Roman"/>
              </w:rPr>
            </w:pPr>
            <w:r w:rsidRPr="00620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C20BFE" w:rsidRDefault="00970198" w:rsidP="0020682E">
            <w:pPr>
              <w:rPr>
                <w:rFonts w:ascii="Times New Roman" w:hAnsi="Times New Roman" w:cs="Times New Roman"/>
              </w:rPr>
            </w:pPr>
            <w:r w:rsidRPr="00C20BFE">
              <w:rPr>
                <w:rFonts w:ascii="Times New Roman" w:hAnsi="Times New Roman" w:cs="Times New Roman"/>
              </w:rPr>
              <w:t>Формирование практических и умственных действий через предметную и игровую деятельность, дидактическую игру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AE4353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39" w:history="1"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https</w:t>
              </w:r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infourok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razvitie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analiticheskih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sposobnostey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sposobnosti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rassuzhdat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sovershenstvovanie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mislitelnih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operaciy</w:t>
              </w:r>
              <w:proofErr w:type="spellEnd"/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-275231.</w:t>
              </w:r>
              <w:r w:rsidR="00970198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html</w:t>
              </w:r>
            </w:hyperlink>
          </w:p>
        </w:tc>
      </w:tr>
      <w:tr w:rsidR="00970198" w:rsidRPr="009329EF" w:rsidTr="0020682E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C333D3" w:rsidRDefault="00970198" w:rsidP="002068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20A5C" w:rsidRDefault="00970198" w:rsidP="00206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633CFB" w:rsidRDefault="0097019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33CFB" w:rsidRDefault="0097019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2C2ED7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E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633CFB" w:rsidRDefault="0097019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270C4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8E6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Тренировка внимания</w:t>
            </w:r>
            <w:r w:rsidRPr="008E6C5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</w:t>
            </w:r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270C4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B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произвольного внимания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Pr="00C3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EE4734" w:rsidRDefault="00970198" w:rsidP="0020682E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Упражнения на активную мыслительную деятельность (применение задач на обобщение и сравнение, поиск примеров и формирование выводов)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E4734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40" w:history="1">
              <w:r w:rsidR="00970198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https://infourok.ru/sbornik_uprazhneniy_dlya_razvitiya_vnimaniya__v_processe_obucheniya_mladshih_shkolnikov-166706.htm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BE02D3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распределения</w:t>
            </w:r>
            <w:r w:rsidRPr="00C20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EE4734" w:rsidRDefault="00970198" w:rsidP="0020682E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Выполнение двух разноплановых заданий (чтение текста и подсчет ударов карандашом по столу)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E4734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41" w:history="1">
              <w:r w:rsidR="00970198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0"/>
                  <w:szCs w:val="20"/>
                </w:rPr>
                <w:t>https://4brain.ru/blog/%D1%80%D0%B0%D0%B7%D0%B2%D0%B8%D1%82%D0%B8%D0%B5-%D0%B2%D0%BD%D0%B8%D0%BC%D0%B0%D0%BD%D0%B8%D1%8F-%D1%81%D0%BE%D0%B2%D0%B5%D1%82%D1%8B/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BE02D3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переключения</w:t>
            </w:r>
            <w:r w:rsidRPr="0011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EE4734" w:rsidRDefault="00970198" w:rsidP="0020682E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 xml:space="preserve">На время вычеркивать некоторые фигурки в соответствии с образцом, находить и вычеркивать </w:t>
            </w:r>
            <w:r w:rsidRPr="00EE4734">
              <w:rPr>
                <w:rFonts w:ascii="Times New Roman" w:hAnsi="Times New Roman" w:cs="Times New Roman"/>
              </w:rPr>
              <w:lastRenderedPageBreak/>
              <w:t>лишнее, дорисовывать недостающий предмет, соотносить услышанные слова с картинками и обозначать их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E4734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42" w:history="1">
              <w:r w:rsidR="00970198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https://www.maam.ru/detskijsad/igry-i-uprazhnenija-na-razvitie-pereklyuchenija-</w:t>
              </w:r>
              <w:r w:rsidR="00970198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lastRenderedPageBreak/>
                <w:t>vnimanija.html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BE02D3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устойчивости</w:t>
            </w:r>
            <w:r w:rsidRPr="007C7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EE4734" w:rsidRDefault="00970198" w:rsidP="0020682E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Выполнять задание на запоминание расположения предметов, их места и формы, после их изменения находить отличия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E4734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43" w:history="1">
              <w:r w:rsidR="00970198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https://www.b17.ru/blog/43633/</w:t>
              </w:r>
            </w:hyperlink>
          </w:p>
        </w:tc>
      </w:tr>
      <w:tr w:rsidR="00970198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6C3391" w:rsidRDefault="00970198" w:rsidP="00206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BE02D3" w:rsidRDefault="00970198" w:rsidP="0020682E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концентрации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Pr="00EE4734" w:rsidRDefault="00970198" w:rsidP="0020682E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Называть разные признаки предметов по заданию учителя на одной группе слов или других  объектов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EE4734" w:rsidRDefault="005D0918" w:rsidP="0020682E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44" w:history="1">
              <w:r w:rsidR="00970198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https://www.b17.ru/blog/konzentrazija/</w:t>
              </w:r>
            </w:hyperlink>
          </w:p>
        </w:tc>
      </w:tr>
      <w:tr w:rsidR="00970198" w:rsidRPr="009329EF" w:rsidTr="0020682E">
        <w:trPr>
          <w:trHeight w:val="321"/>
        </w:trPr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5B4D0C" w:rsidRDefault="00970198" w:rsidP="0020682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453716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Default="00970198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/>
        </w:tc>
      </w:tr>
      <w:tr w:rsidR="00970198" w:rsidRPr="009329EF" w:rsidTr="0020682E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86210D" w:rsidRDefault="00970198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Pr="004A6B12" w:rsidRDefault="00970198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0198" w:rsidRDefault="00970198" w:rsidP="0020682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70198" w:rsidRDefault="00970198" w:rsidP="0020682E"/>
        </w:tc>
      </w:tr>
    </w:tbl>
    <w:p w:rsidR="00901B7D" w:rsidRDefault="004E54C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 класс</w:t>
      </w:r>
    </w:p>
    <w:tbl>
      <w:tblPr>
        <w:tblW w:w="10348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992"/>
        <w:gridCol w:w="2835"/>
        <w:gridCol w:w="2835"/>
      </w:tblGrid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329EF" w:rsidRDefault="003B6AE3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Развитие восприятия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</w:p>
        </w:tc>
      </w:tr>
      <w:tr w:rsidR="003B6AE3" w:rsidRPr="00B810AC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A1494B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A1494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2"/>
                <w:sz w:val="24"/>
                <w:szCs w:val="24"/>
              </w:rPr>
              <w:t>Выявление уровня развития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2"/>
                <w:sz w:val="24"/>
                <w:szCs w:val="24"/>
              </w:rPr>
              <w:t xml:space="preserve"> внимания, восприятия, воображе</w:t>
            </w:r>
            <w:r w:rsidRPr="00A1494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2"/>
                <w:sz w:val="24"/>
                <w:szCs w:val="24"/>
              </w:rPr>
              <w:t>ния, памяти и мышления.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8222B4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D77F7C" w:rsidRDefault="003B6AE3" w:rsidP="0020682E">
            <w:pPr>
              <w:spacing w:before="240" w:after="120" w:line="240" w:lineRule="atLeast"/>
              <w:outlineLvl w:val="1"/>
              <w:rPr>
                <w:rFonts w:ascii="Times New Roman" w:hAnsi="Times New Roman" w:cs="Times New Roman"/>
              </w:rPr>
            </w:pPr>
            <w:r w:rsidRPr="00D77F7C">
              <w:rPr>
                <w:rFonts w:ascii="Times New Roman" w:hAnsi="Times New Roman" w:cs="Times New Roman"/>
              </w:rPr>
              <w:t>Выполнить задания на выявление уровня внимания, восприятия, воображения, памяти и мышления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B810AC" w:rsidRDefault="005D0918" w:rsidP="0020682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45" w:history="1">
              <w:r w:rsidR="003B6AE3" w:rsidRPr="008B6601">
                <w:rPr>
                  <w:rStyle w:val="a3"/>
                </w:rPr>
                <w:t>https://videouroki.net/razrabotki/vyyavlenie-urovnya-razvitiya-vnimaniya-vospriyatiya-voobrazheniya-pamyati-i-myshleniya.html</w:t>
              </w:r>
            </w:hyperlink>
          </w:p>
        </w:tc>
      </w:tr>
      <w:tr w:rsidR="003B6AE3" w:rsidRPr="00B810AC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A1494B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точного восприятия предметов 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8222B4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2B150C" w:rsidRDefault="003B6AE3" w:rsidP="0020682E">
            <w:pPr>
              <w:spacing w:before="240" w:after="120" w:line="240" w:lineRule="atLeast"/>
              <w:outlineLvl w:val="1"/>
              <w:rPr>
                <w:rFonts w:ascii="Times New Roman" w:hAnsi="Times New Roman" w:cs="Times New Roman"/>
              </w:rPr>
            </w:pPr>
            <w:r w:rsidRPr="002B150C">
              <w:rPr>
                <w:rFonts w:ascii="Times New Roman" w:hAnsi="Times New Roman" w:cs="Times New Roman"/>
              </w:rPr>
              <w:t>Выделять как можно больше характеристик предмета или события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B810AC" w:rsidRDefault="005D0918" w:rsidP="0020682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46" w:history="1">
              <w:r w:rsidR="003B6AE3" w:rsidRPr="008B6601">
                <w:rPr>
                  <w:rStyle w:val="a3"/>
                </w:rPr>
                <w:t>https://multiurok.ru/blog/igry-i-uprazhneniia-dlia-razvitiia-vospriiatiia-u-detei-doshkolnogo-vozrasta.html</w:t>
              </w:r>
            </w:hyperlink>
          </w:p>
        </w:tc>
      </w:tr>
      <w:tr w:rsidR="003B6AE3" w:rsidRPr="00B810AC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A1494B" w:rsidRDefault="003B6AE3" w:rsidP="00206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по развитию восприятия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B6AE3" w:rsidRPr="00A1494B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8222B4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pPr>
              <w:spacing w:before="240" w:after="120" w:line="240" w:lineRule="atLeast"/>
              <w:outlineLvl w:val="1"/>
            </w:pPr>
            <w:r>
              <w:rPr>
                <w:rFonts w:ascii="Times New Roman" w:hAnsi="Times New Roman" w:cs="Times New Roman"/>
              </w:rPr>
              <w:t>Н</w:t>
            </w:r>
            <w:r w:rsidRPr="00505658">
              <w:rPr>
                <w:rFonts w:ascii="Times New Roman" w:hAnsi="Times New Roman" w:cs="Times New Roman"/>
              </w:rPr>
              <w:t>аходить и вычеркивать лишнее, д</w:t>
            </w:r>
            <w:r>
              <w:rPr>
                <w:rFonts w:ascii="Times New Roman" w:hAnsi="Times New Roman" w:cs="Times New Roman"/>
              </w:rPr>
              <w:t>орисовывать недостающий предмет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B810AC" w:rsidRDefault="005D0918" w:rsidP="0020682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47" w:history="1">
              <w:r w:rsidR="003B6AE3" w:rsidRPr="008B6601">
                <w:rPr>
                  <w:rStyle w:val="a3"/>
                </w:rPr>
                <w:t>https://nsportal.ru/shkola/psikhologiya/library/2012/04/10/sbornik-uprazhneniy-dlya-razvitiya-vospriyatiya-mladshikh</w:t>
              </w:r>
            </w:hyperlink>
          </w:p>
        </w:tc>
      </w:tr>
      <w:tr w:rsidR="003B6AE3" w:rsidRPr="00F07ECE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AF0DE0" w:rsidRDefault="003B6AE3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идактически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игры по развитию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наблюдательности.</w:t>
            </w:r>
          </w:p>
          <w:p w:rsidR="003B6AE3" w:rsidRPr="009C62FF" w:rsidRDefault="003B6AE3" w:rsidP="00206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8222B4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r>
              <w:rPr>
                <w:rFonts w:ascii="Times New Roman" w:hAnsi="Times New Roman" w:cs="Times New Roman"/>
              </w:rPr>
              <w:t>С</w:t>
            </w:r>
            <w:r w:rsidRPr="00505658">
              <w:rPr>
                <w:rFonts w:ascii="Times New Roman" w:hAnsi="Times New Roman" w:cs="Times New Roman"/>
              </w:rPr>
              <w:t>оотносить услышанные слова с картинками и обозначать их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hyperlink r:id="rId48" w:history="1">
              <w:r w:rsidR="003B6AE3" w:rsidRPr="008B6601">
                <w:rPr>
                  <w:rStyle w:val="a3"/>
                </w:rPr>
                <w:t>https://www.maam.ru/detskijsad/kartoteka-didakticheskih-igr-na-razvitie-vnimanija-u-starshih-doshkolnikov.html</w:t>
              </w:r>
            </w:hyperlink>
          </w:p>
        </w:tc>
      </w:tr>
      <w:tr w:rsidR="003B6AE3" w:rsidRPr="009329EF" w:rsidTr="0020682E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E462B8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/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329EF" w:rsidRDefault="003B6AE3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6E0EB9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E0EB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Диагностика 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032B29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032B2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272CE5" w:rsidRDefault="003B6AE3" w:rsidP="0020682E">
            <w:pPr>
              <w:rPr>
                <w:rFonts w:ascii="Times New Roman" w:hAnsi="Times New Roman" w:cs="Times New Roman"/>
              </w:rPr>
            </w:pPr>
            <w:r w:rsidRPr="00272CE5">
              <w:rPr>
                <w:rFonts w:ascii="Times New Roman" w:hAnsi="Times New Roman" w:cs="Times New Roman"/>
              </w:rPr>
              <w:t>Выполнить предложенные задания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49" w:history="1">
              <w:r w:rsidR="003B6AE3" w:rsidRPr="008B6601">
                <w:rPr>
                  <w:rStyle w:val="a3"/>
                </w:rPr>
                <w:t>https://infourok.ru/diagnostika-i-razvitie-pamyati-408161.html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01650A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Развитие зрительной и слуховой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  <w:r w:rsidRPr="00E462B8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032B29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272CE5" w:rsidRDefault="003B6AE3" w:rsidP="0020682E">
            <w:pPr>
              <w:rPr>
                <w:rFonts w:ascii="Times New Roman" w:hAnsi="Times New Roman" w:cs="Times New Roman"/>
              </w:rPr>
            </w:pPr>
            <w:r w:rsidRPr="00272CE5">
              <w:rPr>
                <w:rFonts w:ascii="Times New Roman" w:eastAsia="TimesNewRomanPSMT" w:hAnsi="Times New Roman" w:cs="Times New Roman"/>
                <w:color w:val="00000A"/>
              </w:rPr>
              <w:t>Выполнять задания, прослушав их, искать логические пути для решения заданий, выполнять графический диктант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t xml:space="preserve"> </w:t>
            </w:r>
            <w:hyperlink r:id="rId50" w:history="1">
              <w:r w:rsidRPr="008B6601">
                <w:rPr>
                  <w:rStyle w:val="a3"/>
                </w:rPr>
                <w:t>https://nsportal.ru/detskiy-sad/logopediya/2014/04/15/razvitie-slukhovoy-i-zritelnoy-pamyati-u-detey-s-ovz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A29D9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Развитие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азной и смысловой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032B29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272CE5" w:rsidRDefault="003B6AE3" w:rsidP="0020682E">
            <w:pPr>
              <w:spacing w:after="0" w:line="240" w:lineRule="auto"/>
              <w:jc w:val="both"/>
            </w:pPr>
            <w:r w:rsidRPr="00272CE5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Запоминать рисунки в течение определенного времени и зарисовывать их, отгадывать кроссворд, выполнять графический диктант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pPr>
              <w:spacing w:after="0" w:line="240" w:lineRule="auto"/>
              <w:jc w:val="both"/>
            </w:pPr>
            <w:hyperlink r:id="rId51" w:history="1">
              <w:r w:rsidR="003B6AE3" w:rsidRPr="008B6601">
                <w:rPr>
                  <w:rStyle w:val="a3"/>
                </w:rPr>
                <w:t>https://nsportal.ru/nachalnaya-shkola/psikhologiya/2011/08/22/pamyat-formirovanie-priyomov-osmyslennogo-zapominaniya</w:t>
              </w:r>
            </w:hyperlink>
            <w:r w:rsidR="003B6AE3" w:rsidRPr="00F96A86">
              <w:t xml:space="preserve"> </w:t>
            </w:r>
          </w:p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60455F" w:rsidRDefault="003B6AE3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Тренир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овочные упражнения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по развитию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точности и быстроты запоминания.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AF45E2" w:rsidRDefault="003B6AE3" w:rsidP="0020682E">
            <w:r w:rsidRPr="00AF45E2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Определять недостающую фигуру, двигаться по линиям и составлять слова</w:t>
            </w:r>
            <w:r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, выполнять графический диктант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275D42" w:rsidRDefault="005D0918" w:rsidP="0020682E">
            <w:hyperlink r:id="rId52" w:history="1">
              <w:r w:rsidR="003B6AE3" w:rsidRPr="008B6601">
                <w:rPr>
                  <w:rStyle w:val="a3"/>
                </w:rPr>
                <w:t>https://infourok.ru/sbornik-uprazhneniy-razvitie-pamyati-1960944.html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60455F" w:rsidRDefault="003B6AE3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Тренир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овочные упражнения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увеличению объема памяти и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качества воспроизведения материала.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r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П</w:t>
            </w:r>
            <w:r w:rsidRPr="00AF45E2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одбирать подходящее по смыслу слово, расшифровывать буквенные примеры, развитие быстроты реакции, развитие способности рассуждать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275D42" w:rsidRDefault="005D0918" w:rsidP="0020682E">
            <w:hyperlink r:id="rId53" w:history="1">
              <w:r w:rsidR="003B6AE3" w:rsidRPr="008B6601">
                <w:rPr>
                  <w:rStyle w:val="a3"/>
                </w:rPr>
                <w:t>https://cepia.ru/uprazhneniya-dlya-razvitiya-i-trenirovki-pamyati</w:t>
              </w:r>
            </w:hyperlink>
          </w:p>
        </w:tc>
      </w:tr>
      <w:tr w:rsidR="003B6AE3" w:rsidRPr="003022E1" w:rsidTr="0020682E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01650A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E462B8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1524FE" w:rsidRDefault="003B6A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1524FE" w:rsidRDefault="003B6A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329EF" w:rsidRDefault="003B6AE3" w:rsidP="00206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внимания </w:t>
            </w: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797BB5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произвольного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53716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641261" w:rsidRDefault="003B6AE3" w:rsidP="0020682E">
            <w:pPr>
              <w:rPr>
                <w:rFonts w:ascii="Times New Roman" w:hAnsi="Times New Roman" w:cs="Times New Roman"/>
              </w:rPr>
            </w:pPr>
            <w:r w:rsidRPr="00641261">
              <w:rPr>
                <w:rFonts w:ascii="Times New Roman" w:hAnsi="Times New Roman" w:cs="Times New Roman"/>
              </w:rPr>
              <w:t>Выполнить предложенные задания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54" w:history="1">
              <w:r w:rsidR="003B6AE3" w:rsidRPr="008B6601">
                <w:rPr>
                  <w:rStyle w:val="a3"/>
                </w:rPr>
                <w:t>https://balaevata.sch7-pav.ru/</w:t>
              </w:r>
            </w:hyperlink>
            <w:r w:rsidR="003B6AE3"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53716" w:rsidRDefault="003B6AE3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ажнения на развитие способности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переключать, распределять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53716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21709C" w:rsidRDefault="003B6AE3" w:rsidP="0020682E">
            <w:pPr>
              <w:rPr>
                <w:rFonts w:ascii="Times New Roman" w:hAnsi="Times New Roman" w:cs="Times New Roman"/>
              </w:rPr>
            </w:pPr>
            <w:r w:rsidRPr="0021709C">
              <w:rPr>
                <w:rFonts w:ascii="Times New Roman" w:hAnsi="Times New Roman" w:cs="Times New Roman"/>
              </w:rPr>
              <w:t>Решать логические задачи на развитие  способности переключать, распределять внимание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55" w:history="1">
              <w:r w:rsidR="003B6AE3" w:rsidRPr="008B6601">
                <w:rPr>
                  <w:rStyle w:val="a3"/>
                </w:rPr>
                <w:t>https://nsportal.ru/detskiy-sad/raznoe/2019/11/10/kartoteka-igr-napravlennyh-na-razvitie-ustoychivosti-kontsentratsii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hd w:val="clear" w:color="auto" w:fill="FFFFFF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20"/>
                <w:szCs w:val="20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ажнения на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объёма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устойчивости, концентрации внимания.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21709C" w:rsidRDefault="003B6AE3" w:rsidP="0020682E">
            <w:pPr>
              <w:rPr>
                <w:rFonts w:ascii="Times New Roman" w:hAnsi="Times New Roman" w:cs="Times New Roman"/>
              </w:rPr>
            </w:pPr>
            <w:r w:rsidRPr="0021709C">
              <w:rPr>
                <w:rFonts w:ascii="Times New Roman" w:hAnsi="Times New Roman" w:cs="Times New Roman"/>
              </w:rPr>
              <w:t>Выполнять задания на увеличение объёма, устойчивости, концентрации внимания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hyperlink r:id="rId56" w:history="1">
              <w:r w:rsidR="003B6AE3" w:rsidRPr="008B6601">
                <w:rPr>
                  <w:rStyle w:val="a3"/>
                </w:rPr>
                <w:t>https://infourok.ru/sbornik_uprazhneniy_dlya_razvitiya_vnimaniya__v_processe_obucheniya_mladshih_shkolnikov-166706.htm</w:t>
              </w:r>
            </w:hyperlink>
          </w:p>
        </w:tc>
      </w:tr>
      <w:tr w:rsidR="003B6AE3" w:rsidRPr="009329EF" w:rsidTr="0020682E">
        <w:trPr>
          <w:trHeight w:val="321"/>
        </w:trPr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5B4D0C" w:rsidRDefault="003B6AE3" w:rsidP="0020682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53716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/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329EF" w:rsidRDefault="003B6AE3" w:rsidP="00206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Развитие мышления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находить и выделять признаки разных предметов, явлений,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узнавать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предмет по его признакам, давать описание предметов, явлений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в соответствии с их признаками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C76DA" w:rsidRDefault="003B6AE3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r w:rsidRPr="00C975DD">
              <w:rPr>
                <w:rFonts w:ascii="Times New Roman" w:hAnsi="Times New Roman" w:cs="Times New Roman"/>
              </w:rPr>
              <w:t>Сравнивать объекты на основе выделения их существенных признаков</w:t>
            </w:r>
            <w:r>
              <w:rPr>
                <w:rFonts w:ascii="Times New Roman" w:hAnsi="Times New Roman" w:cs="Times New Roman"/>
              </w:rPr>
              <w:t>, используя их для решения задач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57" w:history="1">
              <w:r w:rsidR="003B6AE3" w:rsidRPr="004317DE">
                <w:rPr>
                  <w:rStyle w:val="a3"/>
                </w:rPr>
                <w:t>https://nsportal.ru/shkola/korrektsionnaya-pedagogika/library/2014/11/11/igry-na-razvitie-voobrazheniya-i-myshleniya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находить и выделять признаки разных предметов, явлений,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узнавать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предмет по его признакам, давать описание предметов, явлений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в соответствии с их признаками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C76DA" w:rsidRDefault="003B6AE3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r w:rsidRPr="00C975DD">
              <w:rPr>
                <w:rFonts w:ascii="Times New Roman" w:hAnsi="Times New Roman" w:cs="Times New Roman"/>
              </w:rPr>
              <w:t>Сравнивать объекты на основе выделения их существенных признаков</w:t>
            </w:r>
            <w:r>
              <w:rPr>
                <w:rFonts w:ascii="Times New Roman" w:hAnsi="Times New Roman" w:cs="Times New Roman"/>
              </w:rPr>
              <w:t>, используя их для решения задач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58" w:history="1">
              <w:r w:rsidR="003B6AE3" w:rsidRPr="008B6601">
                <w:rPr>
                  <w:rStyle w:val="a3"/>
                </w:rPr>
                <w:t>https://nsportal.ru/detskiy-sad/raznoe/2020/01/21/kartoteka-igry-formiruyushchie-umeniya-vydelyat-osnovnye-harakternye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329E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 сравнивать  предметы, выделять главное и существенное путем 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решения логических задач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на развитие аналитических способностей  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 на развитие способности рассуждать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C76DA" w:rsidRDefault="003B6AE3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C975DD" w:rsidRDefault="003B6AE3" w:rsidP="0020682E">
            <w:pPr>
              <w:rPr>
                <w:rFonts w:ascii="Times New Roman" w:hAnsi="Times New Roman" w:cs="Times New Roman"/>
              </w:rPr>
            </w:pPr>
            <w:r w:rsidRPr="00C975DD">
              <w:rPr>
                <w:rFonts w:ascii="Times New Roman" w:hAnsi="Times New Roman" w:cs="Times New Roman"/>
              </w:rPr>
              <w:t>Сравнивать объекты на основе выделения их существенных признаков</w:t>
            </w:r>
            <w:r>
              <w:rPr>
                <w:rFonts w:ascii="Times New Roman" w:hAnsi="Times New Roman" w:cs="Times New Roman"/>
              </w:rPr>
              <w:t>, используя их для решения задач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hyperlink r:id="rId59" w:history="1">
              <w:r w:rsidR="003B6AE3" w:rsidRPr="008B6601">
                <w:rPr>
                  <w:rStyle w:val="a3"/>
                </w:rPr>
                <w:t>https://www.maam.ru/detskijsad/-razvitie-kombinatornyh-sposobnostei-detei-starshego-doshkolnogo-vozrasta.html</w:t>
              </w:r>
            </w:hyperlink>
          </w:p>
          <w:p w:rsidR="003B6AE3" w:rsidRPr="009329EF" w:rsidRDefault="003B6AE3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60455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1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основных мыслительных операций: логических задач и проведения дидактических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324DB2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324DB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324DB2" w:rsidRDefault="003B6AE3" w:rsidP="0020682E">
            <w:pPr>
              <w:rPr>
                <w:rFonts w:ascii="Times New Roman" w:hAnsi="Times New Roman" w:cs="Times New Roman"/>
              </w:rPr>
            </w:pPr>
            <w:r w:rsidRPr="00324DB2">
              <w:rPr>
                <w:rFonts w:ascii="Times New Roman" w:hAnsi="Times New Roman" w:cs="Times New Roman"/>
              </w:rPr>
              <w:t xml:space="preserve">Решать логические задачи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hyperlink r:id="rId60" w:history="1">
              <w:r w:rsidR="003B6AE3" w:rsidRPr="008B6601">
                <w:rPr>
                  <w:rStyle w:val="a3"/>
                </w:rPr>
                <w:t>https://nsportal.ru/detskiy-sad/raznoe/2019/10/28/didakticheskie-igry-i-</w:t>
              </w:r>
              <w:r w:rsidR="003B6AE3" w:rsidRPr="008B6601">
                <w:rPr>
                  <w:rStyle w:val="a3"/>
                </w:rPr>
                <w:lastRenderedPageBreak/>
                <w:t>uprazhneniya-kak-sredstvo-razvitiya-logicheskogo</w:t>
              </w:r>
            </w:hyperlink>
          </w:p>
        </w:tc>
      </w:tr>
      <w:tr w:rsidR="003B6AE3" w:rsidRPr="009329EF" w:rsidTr="0020682E">
        <w:trPr>
          <w:trHeight w:val="63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60455F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закономерностей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C76DA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61579" w:rsidRDefault="003B6AE3" w:rsidP="0020682E">
            <w:pPr>
              <w:rPr>
                <w:rFonts w:ascii="Times New Roman" w:hAnsi="Times New Roman" w:cs="Times New Roman"/>
              </w:rPr>
            </w:pPr>
            <w:r w:rsidRPr="00961579">
              <w:rPr>
                <w:rFonts w:ascii="Times New Roman" w:hAnsi="Times New Roman" w:cs="Times New Roman"/>
              </w:rPr>
              <w:t>Устанавливать взаимосвязи в количествах, свойствах и явлениях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hyperlink r:id="rId61" w:history="1">
              <w:r w:rsidR="003B6AE3" w:rsidRPr="008B6601">
                <w:rPr>
                  <w:rStyle w:val="a3"/>
                </w:rPr>
                <w:t>https://umnazia.ru/blog/all-articles/najdi-zakonomernost</w:t>
              </w:r>
            </w:hyperlink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устойчивой речи, умение описывать то, что было обнаружено с помощью органов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C76DA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61579" w:rsidRDefault="003B6AE3" w:rsidP="0020682E">
            <w:pPr>
              <w:rPr>
                <w:rFonts w:ascii="Times New Roman" w:hAnsi="Times New Roman" w:cs="Times New Roman"/>
              </w:rPr>
            </w:pPr>
            <w:r w:rsidRPr="00961579">
              <w:rPr>
                <w:rFonts w:ascii="Times New Roman" w:hAnsi="Times New Roman" w:cs="Times New Roman"/>
              </w:rPr>
              <w:t>Строить высказывания опираясь на восприятие разных свойств объектов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hyperlink r:id="rId62" w:history="1">
              <w:r w:rsidR="003B6AE3" w:rsidRPr="008B6601">
                <w:rPr>
                  <w:rStyle w:val="a3"/>
                </w:rPr>
                <w:t>https://www.elitarium.ru/trenirovka-koncentracii-uprazhnenie-glaza-zrenie-sluh-osyazanie-obonyanie-organy-chuvstv-informaciya-vospriyatie/</w:t>
              </w:r>
            </w:hyperlink>
          </w:p>
        </w:tc>
      </w:tr>
      <w:tr w:rsidR="003B6AE3" w:rsidRPr="009329EF" w:rsidTr="0020682E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C76DA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/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pPr>
              <w:widowControl w:val="0"/>
              <w:suppressAutoHyphens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B438E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Развитие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воображения </w:t>
            </w:r>
          </w:p>
        </w:tc>
      </w:tr>
      <w:tr w:rsidR="003B6AE3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9E5A91" w:rsidRDefault="003B6AE3" w:rsidP="0020682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A"/>
                <w:spacing w:val="2"/>
                <w:sz w:val="24"/>
                <w:szCs w:val="24"/>
              </w:rPr>
            </w:pPr>
            <w:r w:rsidRPr="009E5A9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5.1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Развитие пространственного </w:t>
            </w:r>
            <w:r w:rsidRPr="00BB438E">
              <w:rPr>
                <w:rFonts w:ascii="Times New Roman" w:hAnsi="Times New Roman"/>
                <w:spacing w:val="2"/>
                <w:sz w:val="24"/>
                <w:szCs w:val="24"/>
              </w:rPr>
              <w:t>воображения</w:t>
            </w:r>
            <w:r w:rsidRPr="00BB438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Работа со спичками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F961D1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Pr="00961579" w:rsidRDefault="003B6AE3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961579">
              <w:rPr>
                <w:rFonts w:ascii="Times New Roman" w:hAnsi="Times New Roman" w:cs="Times New Roman"/>
              </w:rPr>
              <w:t xml:space="preserve">Выделять главные и существенные свойства, а также некоторую часть информации додумать, </w:t>
            </w:r>
            <w:proofErr w:type="spellStart"/>
            <w:r w:rsidRPr="00961579">
              <w:rPr>
                <w:rFonts w:ascii="Times New Roman" w:hAnsi="Times New Roman" w:cs="Times New Roman"/>
              </w:rPr>
              <w:t>доисследовать</w:t>
            </w:r>
            <w:proofErr w:type="spellEnd"/>
            <w:r w:rsidRPr="009615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1579">
              <w:rPr>
                <w:rFonts w:ascii="Times New Roman" w:hAnsi="Times New Roman" w:cs="Times New Roman"/>
              </w:rPr>
              <w:t>довообразить</w:t>
            </w:r>
            <w:proofErr w:type="spellEnd"/>
            <w:r w:rsidRPr="009615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5D0918" w:rsidP="0020682E">
            <w:pPr>
              <w:widowControl w:val="0"/>
              <w:suppressAutoHyphens/>
              <w:spacing w:after="0" w:line="100" w:lineRule="atLeast"/>
              <w:jc w:val="both"/>
            </w:pPr>
            <w:hyperlink r:id="rId63" w:history="1">
              <w:r w:rsidR="003B6AE3" w:rsidRPr="008B6601">
                <w:rPr>
                  <w:rStyle w:val="a3"/>
                </w:rPr>
                <w:t>https://multiurok.ru/files/vsie-k-uroku-zadachi-so-spichkami.html</w:t>
              </w:r>
            </w:hyperlink>
          </w:p>
        </w:tc>
      </w:tr>
      <w:tr w:rsidR="003B6AE3" w:rsidRPr="009329EF" w:rsidTr="0020682E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073395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>
            <w:pPr>
              <w:widowControl w:val="0"/>
              <w:suppressAutoHyphens/>
              <w:spacing w:after="0" w:line="10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>
            <w:pPr>
              <w:widowControl w:val="0"/>
              <w:suppressAutoHyphens/>
              <w:spacing w:after="0" w:line="100" w:lineRule="atLeast"/>
              <w:jc w:val="both"/>
            </w:pPr>
          </w:p>
        </w:tc>
      </w:tr>
      <w:tr w:rsidR="003B6AE3" w:rsidRPr="009329EF" w:rsidTr="0020682E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A6B12" w:rsidRDefault="003B6AE3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1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Резерв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A6B12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/>
        </w:tc>
      </w:tr>
      <w:tr w:rsidR="003B6AE3" w:rsidRPr="009329EF" w:rsidTr="0020682E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86210D" w:rsidRDefault="003B6AE3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Pr="004A6B12" w:rsidRDefault="003B6AE3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AE3" w:rsidRDefault="003B6AE3" w:rsidP="0020682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B6AE3" w:rsidRDefault="003B6AE3" w:rsidP="0020682E"/>
        </w:tc>
      </w:tr>
    </w:tbl>
    <w:p w:rsidR="004E54C8" w:rsidRDefault="003B6AE3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4 класс</w:t>
      </w:r>
    </w:p>
    <w:tbl>
      <w:tblPr>
        <w:tblW w:w="10915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993"/>
        <w:gridCol w:w="3260"/>
        <w:gridCol w:w="3260"/>
      </w:tblGrid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9329EF" w:rsidRDefault="007D218F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Развитие восприятия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218F" w:rsidRPr="00046AE1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A1494B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точного восприятия предметов 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8222B4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>
            <w:pPr>
              <w:pStyle w:val="a5"/>
            </w:pPr>
            <w:r w:rsidRPr="0004332E">
              <w:rPr>
                <w:rFonts w:ascii="Times New Roman" w:eastAsia="Calibri" w:hAnsi="Times New Roman" w:cs="Times New Roman"/>
              </w:rPr>
              <w:t>Выделять как можно больше характеристик предмета или события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04332E">
              <w:rPr>
                <w:rFonts w:ascii="Times New Roman" w:eastAsia="Calibri" w:hAnsi="Times New Roman" w:cs="Times New Roman"/>
              </w:rPr>
              <w:t>дорисовывать недостающий предмет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5D0918" w:rsidP="0020682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7D218F" w:rsidRPr="008B660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https://nsportal.ru/detskiy-sad/raznoe/2018/05/19/igry-na-razvitie-vospriyatiya-i-myshleniya</w:t>
              </w:r>
            </w:hyperlink>
          </w:p>
          <w:p w:rsidR="007D218F" w:rsidRPr="00046AE1" w:rsidRDefault="007D218F" w:rsidP="0020682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18F" w:rsidRPr="00C370F9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A1494B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Тренировочные упражнения и дидактические игры по развитию восприятия 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наблюдательности.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8222B4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 xml:space="preserve">           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103027" w:rsidRDefault="007D218F" w:rsidP="0020682E">
            <w:pPr>
              <w:pStyle w:val="a5"/>
            </w:pPr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eastAsia="ja-JP" w:bidi="fa-IR"/>
              </w:rPr>
              <w:t xml:space="preserve">Различать предметы по цвету, форме, размеру. Описывать то, что было обнаружено с помощью органов чувств. </w:t>
            </w:r>
            <w:proofErr w:type="spellStart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>Составлять</w:t>
            </w:r>
            <w:proofErr w:type="spellEnd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 xml:space="preserve"> и </w:t>
            </w:r>
            <w:proofErr w:type="spellStart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lastRenderedPageBreak/>
              <w:t>преобразовывать</w:t>
            </w:r>
            <w:proofErr w:type="spellEnd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>фигур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C370F9" w:rsidRDefault="005D0918" w:rsidP="0020682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5" w:history="1">
              <w:r w:rsidR="007D218F" w:rsidRPr="008B660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https://nsportal.ru/detskiy-sad/raznoe/2015/03/28/kollektsiya-didakticheskih-igr-na-razvitie-vospriyatiya-u-</w:t>
              </w:r>
              <w:r w:rsidR="007D218F" w:rsidRPr="008B660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doshkolnikov</w:t>
              </w:r>
            </w:hyperlink>
          </w:p>
        </w:tc>
      </w:tr>
      <w:tr w:rsidR="007D218F" w:rsidRPr="009329EF" w:rsidTr="0020682E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E462B8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/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9329EF" w:rsidRDefault="007D218F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6E0EB9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E0EB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Диагностика памяти.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032B29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032B2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>
            <w:r w:rsidRPr="00F839E6">
              <w:rPr>
                <w:rFonts w:ascii="Times New Roman" w:eastAsia="Calibri" w:hAnsi="Times New Roman" w:cs="Times New Roman"/>
              </w:rPr>
              <w:t>Выполнить предложенные задания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11283D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6" w:history="1">
              <w:r w:rsidR="007D218F" w:rsidRPr="001128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https://nsportal.ru/shkola/korrektsionnaya-pedagogika/library/2015/02/05/diagnostika-pamyati</w:t>
              </w:r>
            </w:hyperlink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01650A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E462B8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Развитие зрительной, слуховой, образной, смысловой памяти.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032B29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066160" w:rsidRDefault="007D218F" w:rsidP="0020682E">
            <w:pPr>
              <w:pStyle w:val="a5"/>
              <w:rPr>
                <w:rFonts w:ascii="Times New Roman" w:hAnsi="Times New Roman" w:cs="Times New Roman"/>
              </w:rPr>
            </w:pPr>
            <w:r w:rsidRPr="00066160">
              <w:rPr>
                <w:rFonts w:ascii="Times New Roman" w:hAnsi="Times New Roman" w:cs="Times New Roman"/>
              </w:rPr>
              <w:t>Запоминать рисунки в течение определенного времени и зарисовывать их, отгадывать кроссворд, выполнять графический диктант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11283D" w:rsidRDefault="007D218F" w:rsidP="0020682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12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7" w:history="1">
              <w:r w:rsidRPr="001128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https://sch41.mskobr.ru/users_files/do6/files/razvitie_pamyati_u_detej_igry_i_uprazhneniya.pdf</w:t>
              </w:r>
            </w:hyperlink>
          </w:p>
          <w:p w:rsidR="007D218F" w:rsidRPr="0011283D" w:rsidRDefault="007D218F" w:rsidP="0020682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A29D9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A29D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Тренировочные упражнения  по развитию точности и быстроты запоминания, увеличению объема памяти, качества воспроизведения материала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032B29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>
            <w:pPr>
              <w:spacing w:after="0" w:line="240" w:lineRule="auto"/>
              <w:jc w:val="both"/>
            </w:pPr>
            <w:r w:rsidRPr="007E7872">
              <w:rPr>
                <w:rFonts w:ascii="Times New Roman" w:hAnsi="Times New Roman" w:cs="Times New Roman"/>
              </w:rPr>
              <w:t xml:space="preserve">Выполнять тренировочные упражнения </w:t>
            </w:r>
            <w:r>
              <w:rPr>
                <w:rFonts w:ascii="Times New Roman" w:hAnsi="Times New Roman" w:cs="Times New Roman"/>
              </w:rPr>
              <w:t>на основе выделения существенных</w:t>
            </w:r>
            <w:r w:rsidRPr="007E7872">
              <w:rPr>
                <w:rFonts w:ascii="Times New Roman" w:hAnsi="Times New Roman" w:cs="Times New Roman"/>
              </w:rPr>
              <w:t xml:space="preserve"> свойств </w:t>
            </w:r>
            <w:proofErr w:type="spellStart"/>
            <w:r w:rsidRPr="007E7872">
              <w:rPr>
                <w:rFonts w:ascii="Times New Roman" w:hAnsi="Times New Roman" w:cs="Times New Roman"/>
              </w:rPr>
              <w:t>предметов</w:t>
            </w:r>
            <w:r>
              <w:rPr>
                <w:rFonts w:ascii="Times New Roman" w:hAnsi="Times New Roman" w:cs="Times New Roman"/>
              </w:rPr>
              <w:t>,о</w:t>
            </w:r>
            <w:r w:rsidRPr="00CC2721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пределять</w:t>
            </w:r>
            <w:proofErr w:type="spellEnd"/>
            <w:r w:rsidRPr="00CC2721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 xml:space="preserve"> недостающую фигуру, двигаться по линиям и составлять слова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11283D" w:rsidRDefault="005D0918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8" w:history="1">
              <w:r w:rsidR="007D218F" w:rsidRPr="001128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https://cepia.ru/uprazhneniya-dlya-razvitiya-i-trenirovki-pamyati</w:t>
              </w:r>
            </w:hyperlink>
            <w:r w:rsidR="007D218F" w:rsidRPr="001128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D218F" w:rsidRPr="003022E1" w:rsidTr="0020682E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01650A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E462B8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11283D" w:rsidRDefault="007D218F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11283D" w:rsidRDefault="007D218F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9329EF" w:rsidRDefault="007D218F" w:rsidP="002068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внима</w:t>
            </w:r>
            <w:r w:rsidRPr="005B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797BB5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произвольного внимания.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53716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066160" w:rsidRDefault="007D218F" w:rsidP="0020682E">
            <w:r w:rsidRPr="00066160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Демонстрировать способность переключать, распределять внимание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5D0918" w:rsidP="0020682E">
            <w:hyperlink r:id="rId69" w:history="1">
              <w:r w:rsidR="007D218F" w:rsidRPr="008B6601">
                <w:rPr>
                  <w:rStyle w:val="a3"/>
                </w:rPr>
                <w:t>https://apni.ru/article/3939-diagnostika-razvitiya-proizvolnogo-vnimaniya</w:t>
              </w:r>
            </w:hyperlink>
          </w:p>
          <w:p w:rsidR="007D218F" w:rsidRPr="009329EF" w:rsidRDefault="007D218F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C62FF" w:rsidRDefault="007D218F" w:rsidP="002068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ажнения на развитие способности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переключать, распределять внимание, увеличение объёма устойчивости, концентрации внимания.</w:t>
            </w:r>
          </w:p>
          <w:p w:rsidR="007D218F" w:rsidRPr="00453716" w:rsidRDefault="007D218F" w:rsidP="0020682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53716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F52EA4" w:rsidRDefault="007D218F" w:rsidP="0020682E">
            <w:r w:rsidRPr="00F52EA4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Не водя рукой  находить  нужный  путь только глазами, выбирать и раскрашивать  необходимый   предмет, продолжать  данную  логическую закономерность, выполнять графический диктант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5D0918" w:rsidP="0020682E">
            <w:hyperlink r:id="rId70" w:history="1">
              <w:r w:rsidR="007D218F" w:rsidRPr="008B6601">
                <w:rPr>
                  <w:rStyle w:val="a3"/>
                </w:rPr>
                <w:t>https://infourok.ru/sbornik_uprazhneniy_dlya_razvitiya_vnimaniya__v_processe_obucheniya_mladshih_shkolnikov-166706.htm</w:t>
              </w:r>
            </w:hyperlink>
          </w:p>
          <w:p w:rsidR="007D218F" w:rsidRPr="009329EF" w:rsidRDefault="007D218F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18F" w:rsidRPr="009329EF" w:rsidTr="0020682E">
        <w:trPr>
          <w:trHeight w:val="321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5B4D0C" w:rsidRDefault="007D218F" w:rsidP="0020682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53716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/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9329EF" w:rsidRDefault="007D218F" w:rsidP="0020682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Развитие мышления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и аналитических способностей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находить и выделять признаки разных предметов, явлений,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узнавать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предмет по его признакам, давать описание предметов, явлений в соответствии с их признаками.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C76DA" w:rsidRDefault="007D218F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EC6E0D" w:rsidRDefault="007D218F" w:rsidP="0020682E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eastAsia="TimesNewRomanPSMT" w:hAnsi="Times New Roman" w:cs="Times New Roman"/>
                <w:color w:val="00000A"/>
                <w:spacing w:val="2"/>
                <w:kern w:val="3"/>
                <w:lang w:eastAsia="ja-JP" w:bidi="fa-IR"/>
              </w:rPr>
              <w:t xml:space="preserve">Различать предметы по цвету, форме, размеру. Описывать то, что было обнаружено с помощью органов чувств.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1" w:history="1">
              <w:r w:rsidR="007D218F" w:rsidRPr="004317DE">
                <w:rPr>
                  <w:rStyle w:val="a3"/>
                </w:rPr>
                <w:t>https://nsportal.ru/shkola/korrektsionnaya-pedagogika/library/2014/11/11/igry-na-razvitie-voobrazheniya-i-myshleniya</w:t>
              </w:r>
            </w:hyperlink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умения 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выделять главное и существенное путем 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решения логических задач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>на развитие аналити</w:t>
            </w:r>
            <w:r w:rsidRPr="00A1494B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>ческих способностей.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C76DA" w:rsidRDefault="007D218F" w:rsidP="0020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EC6E0D" w:rsidRDefault="007D218F" w:rsidP="0020682E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hAnsi="Times New Roman" w:cs="Times New Roman"/>
              </w:rPr>
              <w:t>Выделять закономерности, завершать схемы, строить высказывания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5D0918" w:rsidP="0020682E">
            <w:hyperlink r:id="rId72" w:history="1">
              <w:r w:rsidR="007D218F" w:rsidRPr="008B6601">
                <w:rPr>
                  <w:rStyle w:val="a3"/>
                </w:rPr>
                <w:t>https://nsportal.ru/detskiy-sad/raznoe/2020/01/21/kartoteka-igry-formiruyushchie-umeniya-vydelyat-osnovnye-harakternye</w:t>
              </w:r>
            </w:hyperlink>
          </w:p>
          <w:p w:rsidR="007D218F" w:rsidRPr="009329EF" w:rsidRDefault="007D218F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способности рассуждать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C76DA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6D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EC6E0D" w:rsidRDefault="007D218F" w:rsidP="0020682E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hAnsi="Times New Roman" w:cs="Times New Roman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9329EF" w:rsidRDefault="005D0918" w:rsidP="0020682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3" w:history="1">
              <w:r w:rsidR="007D218F" w:rsidRPr="008B6601">
                <w:rPr>
                  <w:rStyle w:val="a3"/>
                </w:rPr>
                <w:t>https://kopilkaurokov.ru/nachalniyeKlassi/uroki/razvitiie-bystroty-rieaktsii-sposobnosti-rassuzhdat-soviershienstvovaniie-myslitiel-nykh-opieratsii</w:t>
              </w:r>
            </w:hyperlink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1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мыслительных операций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развивающих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упражнений.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C76DA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EC6E0D" w:rsidRDefault="007D218F" w:rsidP="0020682E">
            <w:pPr>
              <w:rPr>
                <w:rFonts w:ascii="Times New Roman" w:hAnsi="Times New Roman" w:cs="Times New Roman"/>
              </w:rPr>
            </w:pPr>
            <w:proofErr w:type="spellStart"/>
            <w:r w:rsidRPr="00EC6E0D">
              <w:rPr>
                <w:rFonts w:ascii="Times New Roman" w:hAnsi="Times New Roman" w:cs="Times New Roman"/>
                <w:lang w:val="de-DE"/>
              </w:rPr>
              <w:t>Составлять</w:t>
            </w:r>
            <w:proofErr w:type="spellEnd"/>
            <w:r w:rsidRPr="00EC6E0D">
              <w:rPr>
                <w:rFonts w:ascii="Times New Roman" w:hAnsi="Times New Roman" w:cs="Times New Roman"/>
                <w:lang w:val="de-DE"/>
              </w:rPr>
              <w:t xml:space="preserve"> и </w:t>
            </w:r>
            <w:proofErr w:type="spellStart"/>
            <w:r w:rsidRPr="00EC6E0D">
              <w:rPr>
                <w:rFonts w:ascii="Times New Roman" w:hAnsi="Times New Roman" w:cs="Times New Roman"/>
                <w:lang w:val="de-DE"/>
              </w:rPr>
              <w:t>преобразовывать</w:t>
            </w:r>
            <w:proofErr w:type="spellEnd"/>
            <w:r w:rsidRPr="00EC6E0D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EC6E0D">
              <w:rPr>
                <w:rFonts w:ascii="Times New Roman" w:hAnsi="Times New Roman" w:cs="Times New Roman"/>
                <w:lang w:val="de-DE"/>
              </w:rPr>
              <w:t>фигуры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5D0918" w:rsidP="0020682E">
            <w:hyperlink r:id="rId74" w:history="1">
              <w:r w:rsidR="007D218F" w:rsidRPr="008B6601">
                <w:rPr>
                  <w:rStyle w:val="a3"/>
                </w:rPr>
                <w:t>https://infourok.ru/logicheskie-igri-i-uprazhneniya-kak-sredstvo-formirovaniya-mislitelnih-operaciy-u-starshih-doshkolnikov-let-1093847.html</w:t>
              </w:r>
            </w:hyperlink>
          </w:p>
        </w:tc>
      </w:tr>
      <w:tr w:rsidR="007D218F" w:rsidRPr="009329EF" w:rsidTr="0020682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A1494B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закономерностей.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словесно-логического мышления.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C76DA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Pr="00EC6E0D" w:rsidRDefault="007D218F" w:rsidP="0020682E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hAnsi="Times New Roman" w:cs="Times New Roman"/>
              </w:rPr>
              <w:t>Различать главное и существенное на основе развивающих заданий и упражнений, сравнивать предметы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5D0918" w:rsidP="0020682E">
            <w:hyperlink r:id="rId75" w:history="1">
              <w:r w:rsidR="007D218F" w:rsidRPr="008B6601">
                <w:rPr>
                  <w:rStyle w:val="a3"/>
                </w:rPr>
                <w:t>https://nsportal.ru/detskii-sad/vospitatelnaya-rabota/2019/10/20/igry-i-uprazhneniya-dlya-detey-starshego-doshkolnogo</w:t>
              </w:r>
            </w:hyperlink>
          </w:p>
        </w:tc>
      </w:tr>
      <w:tr w:rsidR="007D218F" w:rsidRPr="009329EF" w:rsidTr="0020682E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F961D1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/>
        </w:tc>
      </w:tr>
      <w:tr w:rsidR="007D218F" w:rsidRPr="009329EF" w:rsidTr="0020682E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A6B12" w:rsidRDefault="007D218F" w:rsidP="002068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1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Резерв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A6B12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/>
        </w:tc>
      </w:tr>
      <w:tr w:rsidR="007D218F" w:rsidRPr="009329EF" w:rsidTr="0020682E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86210D" w:rsidRDefault="007D218F" w:rsidP="0020682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Pr="004A6B12" w:rsidRDefault="007D218F" w:rsidP="0020682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18F" w:rsidRDefault="007D218F" w:rsidP="0020682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D218F" w:rsidRDefault="007D218F" w:rsidP="0020682E"/>
        </w:tc>
      </w:tr>
    </w:tbl>
    <w:p w:rsidR="003B6AE3" w:rsidRDefault="003B6AE3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0198" w:rsidRDefault="00970198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A0923" w:rsidRDefault="004A0923" w:rsidP="004A0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A0923" w:rsidRDefault="004A0923" w:rsidP="004A09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Холодова О. А. Юным умникам и умницам: Задания по развитию познавательных способностей / Рабочие т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етради. В 2-х частях. 1 класс. М.: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ar-SA"/>
        </w:rPr>
        <w:t>Росткнига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ar-SA"/>
        </w:rPr>
        <w:t>, 2021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.     </w:t>
      </w:r>
    </w:p>
    <w:p w:rsidR="00F81FAC" w:rsidRPr="005E7621" w:rsidRDefault="00F81FAC" w:rsidP="00F81FAC">
      <w:pPr>
        <w:numPr>
          <w:ilvl w:val="0"/>
          <w:numId w:val="12"/>
        </w:numPr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Детские энциклопедии, справочники.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134"/>
        </w:tabs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5E7621">
        <w:rPr>
          <w:rFonts w:ascii="Times New Roman" w:eastAsia="SimSun" w:hAnsi="Times New Roman" w:cs="Times New Roman"/>
          <w:lang w:eastAsia="ar-SA"/>
        </w:rPr>
        <w:t>Словари русского языка: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134"/>
        </w:tabs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lang w:eastAsia="ar-SA"/>
        </w:rPr>
        <w:t xml:space="preserve">Ожегов С. И. Словарь русского языка: Ок. 57 000 слов / Под ред. Чл.-корр. АН </w:t>
      </w:r>
      <w:proofErr w:type="gramStart"/>
      <w:r w:rsidRPr="005E7621">
        <w:rPr>
          <w:rFonts w:ascii="Times New Roman" w:eastAsia="SimSun" w:hAnsi="Times New Roman" w:cs="Times New Roman"/>
          <w:lang w:eastAsia="ar-SA"/>
        </w:rPr>
        <w:t>СССР  Н.</w:t>
      </w:r>
      <w:proofErr w:type="gramEnd"/>
      <w:r w:rsidRPr="005E7621">
        <w:rPr>
          <w:rFonts w:ascii="Times New Roman" w:eastAsia="SimSun" w:hAnsi="Times New Roman" w:cs="Times New Roman"/>
          <w:lang w:eastAsia="ar-SA"/>
        </w:rPr>
        <w:t xml:space="preserve"> Ю. Шведовой. – 18-е изд., стереотип. – М.: Рус. яз., 1986. – 797 с. 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134"/>
        </w:tabs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Словарь пословиц и поговорок </w:t>
      </w:r>
    </w:p>
    <w:p w:rsidR="008B7C11" w:rsidRDefault="008B7C11" w:rsidP="008B7C1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C11" w:rsidRDefault="008B7C11" w:rsidP="008B7C1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7C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МАТЕРИАЛЫ ДЛЯ УЧИТЕЛЯ</w:t>
      </w:r>
    </w:p>
    <w:p w:rsidR="00F81FAC" w:rsidRPr="005E7621" w:rsidRDefault="00F81FAC" w:rsidP="008B7C11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Холодова О. А. Юным умникам и умницам: Задания по развитию познавательных способностей / Методичес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кое пособие, 1 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класс. М.: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Росткнига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2014.   </w:t>
      </w:r>
    </w:p>
    <w:p w:rsidR="00F81FAC" w:rsidRPr="005E7621" w:rsidRDefault="00F81FAC" w:rsidP="00F81FAC">
      <w:pPr>
        <w:suppressAutoHyphens/>
        <w:spacing w:after="0" w:line="100" w:lineRule="atLeast"/>
        <w:ind w:left="708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F81FAC" w:rsidRPr="00DE5156" w:rsidRDefault="00F81FAC" w:rsidP="00F81FAC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E5156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Дополнительная литература:</w:t>
      </w:r>
    </w:p>
    <w:p w:rsidR="00F81FAC" w:rsidRPr="005E7621" w:rsidRDefault="00F81FAC" w:rsidP="00F81FAC">
      <w:pPr>
        <w:numPr>
          <w:ilvl w:val="0"/>
          <w:numId w:val="14"/>
        </w:numPr>
        <w:tabs>
          <w:tab w:val="left" w:pos="142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Как проектировать универсальные учебные действия в начальной школе. От действия к мысли: пособие для учителя / [А. Г.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Асмолов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Г. В.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Бурменская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И. А. Володарская и др.]; под ред. А. Г.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Асмолова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. – 2-е изд. – М.: Просвещение, 2010. – 152 </w:t>
      </w:r>
      <w:proofErr w:type="gram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с. :</w:t>
      </w:r>
      <w:proofErr w:type="gram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ил. – </w:t>
      </w:r>
      <w:r w:rsidRPr="005E7621">
        <w:rPr>
          <w:rFonts w:ascii="Times New Roman" w:eastAsia="SimSun" w:hAnsi="Times New Roman" w:cs="Times New Roman"/>
          <w:sz w:val="24"/>
          <w:szCs w:val="24"/>
          <w:lang w:val="en-US" w:eastAsia="ar-SA"/>
        </w:rPr>
        <w:t>ISBN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978-5-09-022831-2.</w:t>
      </w:r>
    </w:p>
    <w:p w:rsidR="00F81FAC" w:rsidRPr="005E7621" w:rsidRDefault="00F81FAC" w:rsidP="00F81FAC">
      <w:pPr>
        <w:numPr>
          <w:ilvl w:val="0"/>
          <w:numId w:val="14"/>
        </w:numPr>
        <w:tabs>
          <w:tab w:val="left" w:pos="142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Савенков  А.И.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Развитие  логического мышления. Самара: Издательский дом</w:t>
      </w:r>
      <w:proofErr w:type="gram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«</w:t>
      </w:r>
      <w:proofErr w:type="gram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Федоров» :Издательство   «Учебная   литература»,   2010.   </w:t>
      </w:r>
    </w:p>
    <w:p w:rsidR="00F81FAC" w:rsidRPr="005E7621" w:rsidRDefault="00F81FAC" w:rsidP="00F81FAC">
      <w:pPr>
        <w:numPr>
          <w:ilvl w:val="0"/>
          <w:numId w:val="14"/>
        </w:numPr>
        <w:tabs>
          <w:tab w:val="left" w:pos="142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1"/>
          <w:szCs w:val="21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lastRenderedPageBreak/>
        <w:t>Савенков А.И. Развитие  творческого  мышления. Самара: Издательский дом  «Федоров»: Издательство  «Учебная  литература», 2011.</w:t>
      </w:r>
    </w:p>
    <w:p w:rsidR="008B7C11" w:rsidRDefault="008B7C11" w:rsidP="008B7C11">
      <w:pPr>
        <w:pStyle w:val="a4"/>
        <w:spacing w:after="0"/>
        <w:ind w:left="21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7C11" w:rsidRDefault="008B7C11" w:rsidP="008B7C11">
      <w:pPr>
        <w:pStyle w:val="a4"/>
        <w:spacing w:after="0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7C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BD23CA" w:rsidRPr="008B7C11" w:rsidRDefault="00BD23CA" w:rsidP="008B7C11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F81FAC" w:rsidRPr="008B7C11" w:rsidRDefault="005D0918" w:rsidP="008B7C11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hyperlink r:id="rId76" w:history="1">
        <w:r w:rsidR="00F81FAC" w:rsidRPr="008B7C11">
          <w:rPr>
            <w:rStyle w:val="a3"/>
            <w:rFonts w:ascii="Times New Roman" w:hAnsi="Times New Roman" w:cs="Times New Roman"/>
            <w:sz w:val="24"/>
            <w:szCs w:val="24"/>
          </w:rPr>
          <w:t>https://obuchalka.org/2014040976743/unim-umnikam-i-umnicam-zadaniya-po-razvitiu-poznavatelnih-sposobnostei-1-klass-rabochaya-tetrad-chast-2-holodova-o-a-2012.html</w:t>
        </w:r>
      </w:hyperlink>
      <w:r w:rsidR="00F81FAC" w:rsidRPr="008B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7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https://fileskachat.com/file/24236_460e4ef8d7229d07df2f2d5598f31176.html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8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https://www.labirint.ru/books/657098/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9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https://www.sima-land.ru/7124877/trenazher-fgos-yunym-umnikam-i-umnicam-informatika-logika-matematika-1-klass-v-2-chastyah-komplekt-holodova-o-a/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0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https://www.uchportal.ru/load/47-1-0-26162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   (</w:t>
      </w:r>
      <w:proofErr w:type="spellStart"/>
      <w:r w:rsidR="00F81FAC" w:rsidRPr="00D200F3">
        <w:rPr>
          <w:rFonts w:ascii="Times New Roman" w:hAnsi="Times New Roman" w:cs="Times New Roman"/>
          <w:sz w:val="24"/>
          <w:szCs w:val="24"/>
        </w:rPr>
        <w:t>эл.приложение</w:t>
      </w:r>
      <w:proofErr w:type="spellEnd"/>
      <w:r w:rsidR="00F81FAC" w:rsidRPr="00D200F3">
        <w:rPr>
          <w:rFonts w:ascii="Times New Roman" w:hAnsi="Times New Roman" w:cs="Times New Roman"/>
          <w:sz w:val="24"/>
          <w:szCs w:val="24"/>
        </w:rPr>
        <w:t>)</w:t>
      </w:r>
    </w:p>
    <w:p w:rsidR="00F81FAC" w:rsidRPr="00D200F3" w:rsidRDefault="005D0918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1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https://logiclike.com/math-logic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2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hhttps://vk.com/doc350710976_527076813?hash=41b72a26f8f8770385ttps://lifehacker.ru/zadachi-sovetskogo-matematika/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3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https://vk.com/doc42817258_531048326?hash=1918baccc3c8b7a726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4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https://vk.com/doc56128660_459752094?hash=cee170ac6c37af5216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5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https://vk.com/doc199066930_419725011?hash=cb68f603378cdcfcae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6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https://logiclike.com/start?course=child&amp;utm_source=yandex&amp;utm_medium=cpc&amp;utm_campaign=uprajneniya&amp;utm_term=упражнения%20для%20младших%20школьников&amp;yclid=4592279852675497983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5D0918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87" w:history="1">
        <w:r w:rsidR="00F81FAC" w:rsidRPr="00D200F3">
          <w:rPr>
            <w:rStyle w:val="a3"/>
            <w:rFonts w:ascii="Times New Roman" w:hAnsi="Times New Roman" w:cs="Times New Roman"/>
            <w:sz w:val="24"/>
            <w:szCs w:val="24"/>
          </w:rPr>
          <w:t>https://nsportal.ru/shkola/korrektsionnaya-pedagogika/library/2014/11/11/igry-na-razvitie-voobrazheniya-i-myshleniya</w:t>
        </w:r>
      </w:hyperlink>
      <w:r w:rsidR="00F81FAC" w:rsidRPr="00D200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D200F3" w:rsidRDefault="00F81FAC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81FAC" w:rsidRPr="005E5CC3" w:rsidRDefault="00F81FAC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E5C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F81FAC" w:rsidRPr="005E5CC3" w:rsidRDefault="00F81FAC" w:rsidP="00F81F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Учебное оборудование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1. Классная доска с набором приспособлений для крепления таблиц.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2. Магнитная доска.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3. Персональный компьютер с принтером.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E5CC3">
        <w:rPr>
          <w:rFonts w:ascii="Times New Roman" w:hAnsi="Times New Roman" w:cs="Times New Roman"/>
          <w:sz w:val="24"/>
          <w:szCs w:val="24"/>
        </w:rPr>
        <w:t>Документкамера</w:t>
      </w:r>
      <w:proofErr w:type="spellEnd"/>
    </w:p>
    <w:p w:rsidR="00F81FAC" w:rsidRPr="005E5CC3" w:rsidRDefault="00F81FAC" w:rsidP="00F81F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1. Наборы счётных палочек.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2. Наборы муляжей овощей и фруктов.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3. Набор предметных картинок.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4. Наборное полотно.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5. Строительный набор, содержащий геометрические тела: куб, шар, конус, прямоугольный параллелепипед,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пирамиду, цилиндр.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6. Демонстрационная оцифрованная линейка.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7. Демонстрационный чертёжный угольник.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8. Демонстрационный циркуль.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9. Палетка</w:t>
      </w:r>
    </w:p>
    <w:p w:rsidR="00F81FAC" w:rsidRPr="005E5CC3" w:rsidRDefault="00F81FAC" w:rsidP="00F81FAC">
      <w:pPr>
        <w:rPr>
          <w:rFonts w:ascii="Times New Roman" w:hAnsi="Times New Roman" w:cs="Times New Roman"/>
          <w:sz w:val="24"/>
          <w:szCs w:val="24"/>
        </w:rPr>
      </w:pPr>
    </w:p>
    <w:p w:rsidR="00F81FAC" w:rsidRDefault="00F81FAC" w:rsidP="00F81FAC"/>
    <w:p w:rsidR="00F81FAC" w:rsidRDefault="00F81FAC" w:rsidP="00F81FAC"/>
    <w:p w:rsidR="00F94CC1" w:rsidRDefault="00F94CC1"/>
    <w:sectPr w:rsidR="00F9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CFD23ED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2" w15:restartNumberingAfterBreak="0">
    <w:nsid w:val="00000012"/>
    <w:multiLevelType w:val="multilevel"/>
    <w:tmpl w:val="A5FE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2F339D"/>
    <w:multiLevelType w:val="multilevel"/>
    <w:tmpl w:val="79B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8D5A79"/>
    <w:multiLevelType w:val="multilevel"/>
    <w:tmpl w:val="1D62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F2D86"/>
    <w:multiLevelType w:val="hybridMultilevel"/>
    <w:tmpl w:val="CA8E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E0"/>
    <w:multiLevelType w:val="hybridMultilevel"/>
    <w:tmpl w:val="A138762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AC23EE6"/>
    <w:multiLevelType w:val="multilevel"/>
    <w:tmpl w:val="8DDE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584036"/>
    <w:multiLevelType w:val="multilevel"/>
    <w:tmpl w:val="2EBEA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2C3B21"/>
    <w:multiLevelType w:val="hybridMultilevel"/>
    <w:tmpl w:val="36C0AA68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624C1"/>
    <w:multiLevelType w:val="hybridMultilevel"/>
    <w:tmpl w:val="4E686E60"/>
    <w:lvl w:ilvl="0" w:tplc="04190001">
      <w:start w:val="1"/>
      <w:numFmt w:val="bullet"/>
      <w:lvlText w:val=""/>
      <w:lvlJc w:val="left"/>
      <w:pPr>
        <w:ind w:left="1257" w:hanging="34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7263950">
      <w:numFmt w:val="bullet"/>
      <w:lvlText w:val="•"/>
      <w:lvlJc w:val="left"/>
      <w:pPr>
        <w:ind w:left="2180" w:hanging="348"/>
      </w:pPr>
      <w:rPr>
        <w:lang w:val="ru-RU" w:eastAsia="en-US" w:bidi="ar-SA"/>
      </w:rPr>
    </w:lvl>
    <w:lvl w:ilvl="2" w:tplc="FA622838">
      <w:numFmt w:val="bullet"/>
      <w:lvlText w:val="•"/>
      <w:lvlJc w:val="left"/>
      <w:pPr>
        <w:ind w:left="3101" w:hanging="348"/>
      </w:pPr>
      <w:rPr>
        <w:lang w:val="ru-RU" w:eastAsia="en-US" w:bidi="ar-SA"/>
      </w:rPr>
    </w:lvl>
    <w:lvl w:ilvl="3" w:tplc="73D0587E">
      <w:numFmt w:val="bullet"/>
      <w:lvlText w:val="•"/>
      <w:lvlJc w:val="left"/>
      <w:pPr>
        <w:ind w:left="4021" w:hanging="348"/>
      </w:pPr>
      <w:rPr>
        <w:lang w:val="ru-RU" w:eastAsia="en-US" w:bidi="ar-SA"/>
      </w:rPr>
    </w:lvl>
    <w:lvl w:ilvl="4" w:tplc="4CEA2220">
      <w:numFmt w:val="bullet"/>
      <w:lvlText w:val="•"/>
      <w:lvlJc w:val="left"/>
      <w:pPr>
        <w:ind w:left="4942" w:hanging="348"/>
      </w:pPr>
      <w:rPr>
        <w:lang w:val="ru-RU" w:eastAsia="en-US" w:bidi="ar-SA"/>
      </w:rPr>
    </w:lvl>
    <w:lvl w:ilvl="5" w:tplc="6E6E0344">
      <w:numFmt w:val="bullet"/>
      <w:lvlText w:val="•"/>
      <w:lvlJc w:val="left"/>
      <w:pPr>
        <w:ind w:left="5863" w:hanging="348"/>
      </w:pPr>
      <w:rPr>
        <w:lang w:val="ru-RU" w:eastAsia="en-US" w:bidi="ar-SA"/>
      </w:rPr>
    </w:lvl>
    <w:lvl w:ilvl="6" w:tplc="A656B868">
      <w:numFmt w:val="bullet"/>
      <w:lvlText w:val="•"/>
      <w:lvlJc w:val="left"/>
      <w:pPr>
        <w:ind w:left="6783" w:hanging="348"/>
      </w:pPr>
      <w:rPr>
        <w:lang w:val="ru-RU" w:eastAsia="en-US" w:bidi="ar-SA"/>
      </w:rPr>
    </w:lvl>
    <w:lvl w:ilvl="7" w:tplc="F664F040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77C41F14">
      <w:numFmt w:val="bullet"/>
      <w:lvlText w:val="•"/>
      <w:lvlJc w:val="left"/>
      <w:pPr>
        <w:ind w:left="8625" w:hanging="348"/>
      </w:pPr>
      <w:rPr>
        <w:lang w:val="ru-RU" w:eastAsia="en-US" w:bidi="ar-SA"/>
      </w:rPr>
    </w:lvl>
  </w:abstractNum>
  <w:abstractNum w:abstractNumId="11" w15:restartNumberingAfterBreak="0">
    <w:nsid w:val="23535CFB"/>
    <w:multiLevelType w:val="multilevel"/>
    <w:tmpl w:val="A1CC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310BFA"/>
    <w:multiLevelType w:val="hybridMultilevel"/>
    <w:tmpl w:val="42788AA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CB71696"/>
    <w:multiLevelType w:val="multilevel"/>
    <w:tmpl w:val="4BEA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3E1B02"/>
    <w:multiLevelType w:val="hybridMultilevel"/>
    <w:tmpl w:val="B64C13FA"/>
    <w:lvl w:ilvl="0" w:tplc="D0E67FBC">
      <w:numFmt w:val="bullet"/>
      <w:lvlText w:val=""/>
      <w:lvlJc w:val="left"/>
      <w:pPr>
        <w:ind w:left="1257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7263950">
      <w:numFmt w:val="bullet"/>
      <w:lvlText w:val="•"/>
      <w:lvlJc w:val="left"/>
      <w:pPr>
        <w:ind w:left="2180" w:hanging="348"/>
      </w:pPr>
      <w:rPr>
        <w:lang w:val="ru-RU" w:eastAsia="en-US" w:bidi="ar-SA"/>
      </w:rPr>
    </w:lvl>
    <w:lvl w:ilvl="2" w:tplc="FA622838">
      <w:numFmt w:val="bullet"/>
      <w:lvlText w:val="•"/>
      <w:lvlJc w:val="left"/>
      <w:pPr>
        <w:ind w:left="3101" w:hanging="348"/>
      </w:pPr>
      <w:rPr>
        <w:lang w:val="ru-RU" w:eastAsia="en-US" w:bidi="ar-SA"/>
      </w:rPr>
    </w:lvl>
    <w:lvl w:ilvl="3" w:tplc="73D0587E">
      <w:numFmt w:val="bullet"/>
      <w:lvlText w:val="•"/>
      <w:lvlJc w:val="left"/>
      <w:pPr>
        <w:ind w:left="4021" w:hanging="348"/>
      </w:pPr>
      <w:rPr>
        <w:lang w:val="ru-RU" w:eastAsia="en-US" w:bidi="ar-SA"/>
      </w:rPr>
    </w:lvl>
    <w:lvl w:ilvl="4" w:tplc="4CEA2220">
      <w:numFmt w:val="bullet"/>
      <w:lvlText w:val="•"/>
      <w:lvlJc w:val="left"/>
      <w:pPr>
        <w:ind w:left="4942" w:hanging="348"/>
      </w:pPr>
      <w:rPr>
        <w:lang w:val="ru-RU" w:eastAsia="en-US" w:bidi="ar-SA"/>
      </w:rPr>
    </w:lvl>
    <w:lvl w:ilvl="5" w:tplc="6E6E0344">
      <w:numFmt w:val="bullet"/>
      <w:lvlText w:val="•"/>
      <w:lvlJc w:val="left"/>
      <w:pPr>
        <w:ind w:left="5863" w:hanging="348"/>
      </w:pPr>
      <w:rPr>
        <w:lang w:val="ru-RU" w:eastAsia="en-US" w:bidi="ar-SA"/>
      </w:rPr>
    </w:lvl>
    <w:lvl w:ilvl="6" w:tplc="A656B868">
      <w:numFmt w:val="bullet"/>
      <w:lvlText w:val="•"/>
      <w:lvlJc w:val="left"/>
      <w:pPr>
        <w:ind w:left="6783" w:hanging="348"/>
      </w:pPr>
      <w:rPr>
        <w:lang w:val="ru-RU" w:eastAsia="en-US" w:bidi="ar-SA"/>
      </w:rPr>
    </w:lvl>
    <w:lvl w:ilvl="7" w:tplc="F664F040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77C41F14">
      <w:numFmt w:val="bullet"/>
      <w:lvlText w:val="•"/>
      <w:lvlJc w:val="left"/>
      <w:pPr>
        <w:ind w:left="8625" w:hanging="348"/>
      </w:pPr>
      <w:rPr>
        <w:lang w:val="ru-RU" w:eastAsia="en-US" w:bidi="ar-SA"/>
      </w:rPr>
    </w:lvl>
  </w:abstractNum>
  <w:abstractNum w:abstractNumId="15" w15:restartNumberingAfterBreak="0">
    <w:nsid w:val="324664F7"/>
    <w:multiLevelType w:val="hybridMultilevel"/>
    <w:tmpl w:val="25826C2E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C7EB8"/>
    <w:multiLevelType w:val="multilevel"/>
    <w:tmpl w:val="37A2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210137"/>
    <w:multiLevelType w:val="multilevel"/>
    <w:tmpl w:val="AA24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661713"/>
    <w:multiLevelType w:val="multilevel"/>
    <w:tmpl w:val="F492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12E84"/>
    <w:multiLevelType w:val="hybridMultilevel"/>
    <w:tmpl w:val="938ABFBA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E07B6"/>
    <w:multiLevelType w:val="multilevel"/>
    <w:tmpl w:val="01C8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41FD54BA"/>
    <w:multiLevelType w:val="hybridMultilevel"/>
    <w:tmpl w:val="4E52FC88"/>
    <w:lvl w:ilvl="0" w:tplc="5FC8D020">
      <w:numFmt w:val="bullet"/>
      <w:lvlText w:val="•"/>
      <w:lvlJc w:val="left"/>
      <w:pPr>
        <w:ind w:left="100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1D75D5"/>
    <w:multiLevelType w:val="multilevel"/>
    <w:tmpl w:val="5798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C43ABA"/>
    <w:multiLevelType w:val="hybridMultilevel"/>
    <w:tmpl w:val="860044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6D6A25"/>
    <w:multiLevelType w:val="multilevel"/>
    <w:tmpl w:val="D3E8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2F25B6"/>
    <w:multiLevelType w:val="hybridMultilevel"/>
    <w:tmpl w:val="E758C6C4"/>
    <w:lvl w:ilvl="0" w:tplc="5FC8D020">
      <w:numFmt w:val="bullet"/>
      <w:lvlText w:val="•"/>
      <w:lvlJc w:val="left"/>
      <w:pPr>
        <w:ind w:left="786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61350"/>
    <w:multiLevelType w:val="hybridMultilevel"/>
    <w:tmpl w:val="39BA024E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8040F"/>
    <w:multiLevelType w:val="hybridMultilevel"/>
    <w:tmpl w:val="DDFE13C4"/>
    <w:lvl w:ilvl="0" w:tplc="5FC8D020">
      <w:numFmt w:val="bullet"/>
      <w:lvlText w:val="•"/>
      <w:lvlJc w:val="left"/>
      <w:pPr>
        <w:ind w:left="100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C6E3674"/>
    <w:multiLevelType w:val="multilevel"/>
    <w:tmpl w:val="7B22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5ECA2D8D"/>
    <w:multiLevelType w:val="multilevel"/>
    <w:tmpl w:val="716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D3741D"/>
    <w:multiLevelType w:val="multilevel"/>
    <w:tmpl w:val="7C1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860D1C"/>
    <w:multiLevelType w:val="multilevel"/>
    <w:tmpl w:val="4A80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A562CF"/>
    <w:multiLevelType w:val="multilevel"/>
    <w:tmpl w:val="CD9EE5C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578"/>
        </w:tabs>
        <w:ind w:left="5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298"/>
        </w:tabs>
        <w:ind w:left="129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378"/>
        </w:tabs>
        <w:ind w:left="237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</w:abstractNum>
  <w:abstractNum w:abstractNumId="33" w15:restartNumberingAfterBreak="0">
    <w:nsid w:val="76CF3444"/>
    <w:multiLevelType w:val="multilevel"/>
    <w:tmpl w:val="C0CE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1C325C"/>
    <w:multiLevelType w:val="multilevel"/>
    <w:tmpl w:val="6DC2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7F025511"/>
    <w:multiLevelType w:val="multilevel"/>
    <w:tmpl w:val="68C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7"/>
  </w:num>
  <w:num w:numId="6">
    <w:abstractNumId w:val="35"/>
  </w:num>
  <w:num w:numId="7">
    <w:abstractNumId w:val="29"/>
  </w:num>
  <w:num w:numId="8">
    <w:abstractNumId w:val="13"/>
  </w:num>
  <w:num w:numId="9">
    <w:abstractNumId w:val="31"/>
  </w:num>
  <w:num w:numId="10">
    <w:abstractNumId w:val="5"/>
  </w:num>
  <w:num w:numId="11">
    <w:abstractNumId w:val="28"/>
  </w:num>
  <w:num w:numId="12">
    <w:abstractNumId w:val="23"/>
  </w:num>
  <w:num w:numId="13">
    <w:abstractNumId w:val="34"/>
  </w:num>
  <w:num w:numId="14">
    <w:abstractNumId w:val="32"/>
  </w:num>
  <w:num w:numId="15">
    <w:abstractNumId w:val="11"/>
  </w:num>
  <w:num w:numId="16">
    <w:abstractNumId w:val="4"/>
  </w:num>
  <w:num w:numId="17">
    <w:abstractNumId w:val="22"/>
  </w:num>
  <w:num w:numId="18">
    <w:abstractNumId w:val="33"/>
  </w:num>
  <w:num w:numId="19">
    <w:abstractNumId w:val="18"/>
  </w:num>
  <w:num w:numId="20">
    <w:abstractNumId w:val="16"/>
  </w:num>
  <w:num w:numId="21">
    <w:abstractNumId w:val="30"/>
  </w:num>
  <w:num w:numId="22">
    <w:abstractNumId w:val="24"/>
  </w:num>
  <w:num w:numId="23">
    <w:abstractNumId w:val="3"/>
  </w:num>
  <w:num w:numId="24">
    <w:abstractNumId w:val="20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6"/>
  </w:num>
  <w:num w:numId="30">
    <w:abstractNumId w:val="12"/>
  </w:num>
  <w:num w:numId="31">
    <w:abstractNumId w:val="9"/>
  </w:num>
  <w:num w:numId="32">
    <w:abstractNumId w:val="26"/>
  </w:num>
  <w:num w:numId="33">
    <w:abstractNumId w:val="15"/>
  </w:num>
  <w:num w:numId="34">
    <w:abstractNumId w:val="25"/>
  </w:num>
  <w:num w:numId="35">
    <w:abstractNumId w:val="21"/>
  </w:num>
  <w:num w:numId="36">
    <w:abstractNumId w:val="2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B2"/>
    <w:rsid w:val="000144A5"/>
    <w:rsid w:val="00042EC2"/>
    <w:rsid w:val="00050C65"/>
    <w:rsid w:val="00051F65"/>
    <w:rsid w:val="00061759"/>
    <w:rsid w:val="00061CC9"/>
    <w:rsid w:val="00091D39"/>
    <w:rsid w:val="000B7B3D"/>
    <w:rsid w:val="00102F42"/>
    <w:rsid w:val="001715FD"/>
    <w:rsid w:val="00176727"/>
    <w:rsid w:val="00185C95"/>
    <w:rsid w:val="00190321"/>
    <w:rsid w:val="001A0E7E"/>
    <w:rsid w:val="001C1727"/>
    <w:rsid w:val="001C5473"/>
    <w:rsid w:val="001E380B"/>
    <w:rsid w:val="00201C65"/>
    <w:rsid w:val="0020682E"/>
    <w:rsid w:val="00213A17"/>
    <w:rsid w:val="002260BF"/>
    <w:rsid w:val="00226554"/>
    <w:rsid w:val="002361D7"/>
    <w:rsid w:val="00237DC2"/>
    <w:rsid w:val="00274FFD"/>
    <w:rsid w:val="002A5437"/>
    <w:rsid w:val="002D5D46"/>
    <w:rsid w:val="002F03A7"/>
    <w:rsid w:val="00311CF9"/>
    <w:rsid w:val="00326EB3"/>
    <w:rsid w:val="00332FEC"/>
    <w:rsid w:val="00342490"/>
    <w:rsid w:val="00361FEC"/>
    <w:rsid w:val="00376A8C"/>
    <w:rsid w:val="00391B9E"/>
    <w:rsid w:val="003B6AE3"/>
    <w:rsid w:val="004313BA"/>
    <w:rsid w:val="0044039B"/>
    <w:rsid w:val="00453DAB"/>
    <w:rsid w:val="0048220E"/>
    <w:rsid w:val="004A0923"/>
    <w:rsid w:val="004C0887"/>
    <w:rsid w:val="004C326B"/>
    <w:rsid w:val="004D08E2"/>
    <w:rsid w:val="004D233A"/>
    <w:rsid w:val="004E1B45"/>
    <w:rsid w:val="004E54C8"/>
    <w:rsid w:val="004E68C7"/>
    <w:rsid w:val="00505658"/>
    <w:rsid w:val="00520A44"/>
    <w:rsid w:val="005270D3"/>
    <w:rsid w:val="00543D45"/>
    <w:rsid w:val="00597239"/>
    <w:rsid w:val="005A58B1"/>
    <w:rsid w:val="005D0918"/>
    <w:rsid w:val="005D21F9"/>
    <w:rsid w:val="005F065D"/>
    <w:rsid w:val="005F202F"/>
    <w:rsid w:val="00602C73"/>
    <w:rsid w:val="00636F8A"/>
    <w:rsid w:val="00655C84"/>
    <w:rsid w:val="00656525"/>
    <w:rsid w:val="006A4400"/>
    <w:rsid w:val="006A68B6"/>
    <w:rsid w:val="006B3DA6"/>
    <w:rsid w:val="006E3BF4"/>
    <w:rsid w:val="00737399"/>
    <w:rsid w:val="0074673F"/>
    <w:rsid w:val="00767285"/>
    <w:rsid w:val="00770786"/>
    <w:rsid w:val="007919E6"/>
    <w:rsid w:val="007A405B"/>
    <w:rsid w:val="007D218F"/>
    <w:rsid w:val="007D2CCB"/>
    <w:rsid w:val="0080134E"/>
    <w:rsid w:val="00820413"/>
    <w:rsid w:val="00831F93"/>
    <w:rsid w:val="008408C7"/>
    <w:rsid w:val="0084304A"/>
    <w:rsid w:val="00851E4C"/>
    <w:rsid w:val="00855B2F"/>
    <w:rsid w:val="00861ACA"/>
    <w:rsid w:val="008A4EBC"/>
    <w:rsid w:val="008B7C11"/>
    <w:rsid w:val="008C1EB3"/>
    <w:rsid w:val="008C7A57"/>
    <w:rsid w:val="008D5852"/>
    <w:rsid w:val="008E1036"/>
    <w:rsid w:val="008E272D"/>
    <w:rsid w:val="008E64A8"/>
    <w:rsid w:val="00901B7D"/>
    <w:rsid w:val="00917B4C"/>
    <w:rsid w:val="00941AE0"/>
    <w:rsid w:val="009515E0"/>
    <w:rsid w:val="00970198"/>
    <w:rsid w:val="009778B2"/>
    <w:rsid w:val="009A3F71"/>
    <w:rsid w:val="00A064A5"/>
    <w:rsid w:val="00A23FD7"/>
    <w:rsid w:val="00A86ED9"/>
    <w:rsid w:val="00A95305"/>
    <w:rsid w:val="00AB69DC"/>
    <w:rsid w:val="00AC1EE4"/>
    <w:rsid w:val="00AD64EC"/>
    <w:rsid w:val="00AE7235"/>
    <w:rsid w:val="00B01627"/>
    <w:rsid w:val="00B13F6B"/>
    <w:rsid w:val="00B4472B"/>
    <w:rsid w:val="00B56EF5"/>
    <w:rsid w:val="00B67317"/>
    <w:rsid w:val="00B854E3"/>
    <w:rsid w:val="00BB43D9"/>
    <w:rsid w:val="00BD184B"/>
    <w:rsid w:val="00BD23CA"/>
    <w:rsid w:val="00C3412E"/>
    <w:rsid w:val="00C4016D"/>
    <w:rsid w:val="00C47611"/>
    <w:rsid w:val="00C8680D"/>
    <w:rsid w:val="00C926F5"/>
    <w:rsid w:val="00CB47B6"/>
    <w:rsid w:val="00CC14B0"/>
    <w:rsid w:val="00CC1E83"/>
    <w:rsid w:val="00CC688B"/>
    <w:rsid w:val="00CC7BA4"/>
    <w:rsid w:val="00D14B73"/>
    <w:rsid w:val="00D200F3"/>
    <w:rsid w:val="00D20580"/>
    <w:rsid w:val="00D53F65"/>
    <w:rsid w:val="00D63A8F"/>
    <w:rsid w:val="00D85EC1"/>
    <w:rsid w:val="00DB79A4"/>
    <w:rsid w:val="00E24F86"/>
    <w:rsid w:val="00E44036"/>
    <w:rsid w:val="00E51031"/>
    <w:rsid w:val="00E600F1"/>
    <w:rsid w:val="00E732B2"/>
    <w:rsid w:val="00E839FB"/>
    <w:rsid w:val="00EB3B98"/>
    <w:rsid w:val="00ED4221"/>
    <w:rsid w:val="00ED58D5"/>
    <w:rsid w:val="00F039B3"/>
    <w:rsid w:val="00F55905"/>
    <w:rsid w:val="00F67F7C"/>
    <w:rsid w:val="00F73548"/>
    <w:rsid w:val="00F73ED1"/>
    <w:rsid w:val="00F81FAC"/>
    <w:rsid w:val="00F94CC1"/>
    <w:rsid w:val="00FB033E"/>
    <w:rsid w:val="00FB4C53"/>
    <w:rsid w:val="00FC2D5D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02D4"/>
  <w15:docId w15:val="{4B21A7F9-5A6E-4BD7-A851-5AF4186F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F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1FA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81FAC"/>
    <w:pPr>
      <w:ind w:left="720"/>
      <w:contextualSpacing/>
    </w:pPr>
  </w:style>
  <w:style w:type="paragraph" w:styleId="a5">
    <w:name w:val="No Spacing"/>
    <w:uiPriority w:val="1"/>
    <w:qFormat/>
    <w:rsid w:val="00F81FAC"/>
    <w:pPr>
      <w:spacing w:after="0" w:line="240" w:lineRule="auto"/>
    </w:pPr>
  </w:style>
  <w:style w:type="paragraph" w:customStyle="1" w:styleId="1">
    <w:name w:val="Абзац списка1"/>
    <w:basedOn w:val="a"/>
    <w:rsid w:val="00F81FAC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</w:rPr>
  </w:style>
  <w:style w:type="paragraph" w:styleId="a6">
    <w:name w:val="Normal (Web)"/>
    <w:basedOn w:val="a"/>
    <w:uiPriority w:val="99"/>
    <w:unhideWhenUsed/>
    <w:rsid w:val="00D2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diagnostika-i-razvitie-pamyati-408161.html" TargetMode="External"/><Relationship Id="rId18" Type="http://schemas.openxmlformats.org/officeDocument/2006/relationships/hyperlink" Target="https://4brain.ru/logika/" TargetMode="External"/><Relationship Id="rId26" Type="http://schemas.openxmlformats.org/officeDocument/2006/relationships/hyperlink" Target="https://placepic.ru/pictures/zagadki-najdite-slovo-v-kartinke-izografe40-kartinok.html" TargetMode="External"/><Relationship Id="rId39" Type="http://schemas.openxmlformats.org/officeDocument/2006/relationships/hyperlink" Target="https://infourok.ru/razvitie-analiticheskih-sposobnostey-i-sposobnosti-rassuzhdat-sovershenstvovanie-mislitelnih-operaciy-275231.html" TargetMode="External"/><Relationship Id="rId21" Type="http://schemas.openxmlformats.org/officeDocument/2006/relationships/hyperlink" Target="https://4brain.ru/blog/%D1%80%D0%B0%D0%B7%D0%B2%D0%B8%D1%82%D0%B8%D0%B5-%D0%B0%D0%BD%D0%B0%D0%BB%D0%B8%D1%82%D0%B8%D1%87%D0%B5%D1%81%D0%BA%D0%B8%D1%85-%D0%BD%D0%B0%D0%B2%D1%8B%D0%BA%D0%BE%D0%B2/" TargetMode="External"/><Relationship Id="rId34" Type="http://schemas.openxmlformats.org/officeDocument/2006/relationships/hyperlink" Target="https://logiclike.com/start?course=child&amp;utm_source=yandex&amp;utm_medium=cpc&amp;utm_campaign=uprajneniya&amp;utm_term=&#1091;&#1087;&#1088;&#1072;&#1078;&#1085;&#1077;&#1085;&#1080;&#1103;%20&#1076;&#1083;&#1103;%20&#1084;&#1083;&#1072;&#1076;&#1096;&#1080;&#1093;%20&#1096;&#1082;&#1086;&#1083;&#1100;&#1085;&#1080;&#1082;&#1086;&#1074;&amp;yclid=4592279852675497983" TargetMode="External"/><Relationship Id="rId42" Type="http://schemas.openxmlformats.org/officeDocument/2006/relationships/hyperlink" Target="https://www.maam.ru/detskijsad/igry-i-uprazhnenija-na-razvitie-pereklyuchenija-vnimanija.html" TargetMode="External"/><Relationship Id="rId47" Type="http://schemas.openxmlformats.org/officeDocument/2006/relationships/hyperlink" Target="https://nsportal.ru/shkola/psikhologiya/library/2012/04/10/sbornik-uprazhneniy-dlya-razvitiya-vospriyatiya-mladshikh" TargetMode="External"/><Relationship Id="rId50" Type="http://schemas.openxmlformats.org/officeDocument/2006/relationships/hyperlink" Target="https://nsportal.ru/detskiy-sad/logopediya/2014/04/15/razvitie-slukhovoy-i-zritelnoy-pamyati-u-detey-s-ovz" TargetMode="External"/><Relationship Id="rId55" Type="http://schemas.openxmlformats.org/officeDocument/2006/relationships/hyperlink" Target="https://nsportal.ru/detskiy-sad/raznoe/2019/11/10/kartoteka-igr-napravlennyh-na-razvitie-ustoychivosti-kontsentratsii" TargetMode="External"/><Relationship Id="rId63" Type="http://schemas.openxmlformats.org/officeDocument/2006/relationships/hyperlink" Target="https://multiurok.ru/files/vsie-k-uroku-zadachi-so-spichkami.html" TargetMode="External"/><Relationship Id="rId68" Type="http://schemas.openxmlformats.org/officeDocument/2006/relationships/hyperlink" Target="https://cepia.ru/uprazhneniya-dlya-razvitiya-i-trenirovki-pamyati" TargetMode="External"/><Relationship Id="rId76" Type="http://schemas.openxmlformats.org/officeDocument/2006/relationships/hyperlink" Target="https://obuchalka.org/2014040976743/unim-umnikam-i-umnicam-zadaniya-po-razvitiu-poznavatelnih-sposobnostei-1-klass-rabochaya-tetrad-chast-2-holodova-o-a-2012.html" TargetMode="External"/><Relationship Id="rId84" Type="http://schemas.openxmlformats.org/officeDocument/2006/relationships/hyperlink" Target="https://vk.com/doc56128660_459752094?hash=cee170ac6c37af5216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urok.1sept.ru/articles/513391" TargetMode="External"/><Relationship Id="rId71" Type="http://schemas.openxmlformats.org/officeDocument/2006/relationships/hyperlink" Target="https://nsportal.ru/shkola/korrektsionnaya-pedagogika/library/2014/11/11/igry-na-razvitie-voobrazheniya-i-myshl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detskiy-sad/raznoe/2020/01/21/kartoteka-igry-formiruyushchie-umeniya-vydelyat-osnovnye-harakternye" TargetMode="External"/><Relationship Id="rId29" Type="http://schemas.openxmlformats.org/officeDocument/2006/relationships/hyperlink" Target="https://wikium.ru/?utm_source=saleads&amp;click=53418d20-a80d-11ec-9bf8-bdfb9b08aec9&amp;utm_campaign=6bffe410-3c14-11ec-8189-9f461a5333c9&amp;utm_medium=cpa&amp;yadclid=93149159&amp;yadordid=172251376&amp;yclid=14947121010677907455" TargetMode="External"/><Relationship Id="rId11" Type="http://schemas.openxmlformats.org/officeDocument/2006/relationships/hyperlink" Target="https://multiurok.ru/blog/igry-i-uprazhneniia-dlia-razvitiia-vospriiatiia-u-detei-doshkolnogo-vozrasta.html" TargetMode="External"/><Relationship Id="rId24" Type="http://schemas.openxmlformats.org/officeDocument/2006/relationships/hyperlink" Target="https://infourok.ru/sovershenstvovanie-voobrazheniya-razvitie-naglyadnoobraznogo-mishleniya-rebusi-zadaniya-po-perekladivaniyu-spichek-2328603.html" TargetMode="External"/><Relationship Id="rId32" Type="http://schemas.openxmlformats.org/officeDocument/2006/relationships/hyperlink" Target="https://www.maam.ru/detskijsad/konsultacija-dlja-roditelei-razvitie-obraznoi-pamjati-doshkolnikov.html" TargetMode="External"/><Relationship Id="rId37" Type="http://schemas.openxmlformats.org/officeDocument/2006/relationships/hyperlink" Target="https://co1858.ru/igry/uprazhneniya-na-razvitie-myshleniya-mladshih-shkolnikov-kotorye-mozhno-vypolnyat-doma.html" TargetMode="External"/><Relationship Id="rId40" Type="http://schemas.openxmlformats.org/officeDocument/2006/relationships/hyperlink" Target="https://infourok.ru/sbornik_uprazhneniy_dlya_razvitiya_vnimaniya__v_processe_obucheniya_mladshih_shkolnikov-166706.htm" TargetMode="External"/><Relationship Id="rId45" Type="http://schemas.openxmlformats.org/officeDocument/2006/relationships/hyperlink" Target="https://videouroki.net/razrabotki/vyyavlenie-urovnya-razvitiya-vnimaniya-vospriyatiya-voobrazheniya-pamyati-i-myshleniya.html" TargetMode="External"/><Relationship Id="rId53" Type="http://schemas.openxmlformats.org/officeDocument/2006/relationships/hyperlink" Target="https://cepia.ru/uprazhneniya-dlya-razvitiya-i-trenirovki-pamyati" TargetMode="External"/><Relationship Id="rId58" Type="http://schemas.openxmlformats.org/officeDocument/2006/relationships/hyperlink" Target="https://nsportal.ru/detskiy-sad/raznoe/2020/01/21/kartoteka-igry-formiruyushchie-umeniya-vydelyat-osnovnye-harakternye" TargetMode="External"/><Relationship Id="rId66" Type="http://schemas.openxmlformats.org/officeDocument/2006/relationships/hyperlink" Target="https://nsportal.ru/shkola/korrektsionnaya-pedagogika/library/2015/02/05/diagnostika-pamyati" TargetMode="External"/><Relationship Id="rId74" Type="http://schemas.openxmlformats.org/officeDocument/2006/relationships/hyperlink" Target="https://infourok.ru/logicheskie-igri-i-uprazhneniya-kak-sredstvo-formirovaniya-mislitelnih-operaciy-u-starshih-doshkolnikov-let-1093847.html" TargetMode="External"/><Relationship Id="rId79" Type="http://schemas.openxmlformats.org/officeDocument/2006/relationships/hyperlink" Target="https://www.sima-land.ru/7124877/trenazher-fgos-yunym-umnikam-i-umnicam-informatika-logika-matematika-1-klass-v-2-chastyah-komplekt-holodova-o-a/" TargetMode="External"/><Relationship Id="rId87" Type="http://schemas.openxmlformats.org/officeDocument/2006/relationships/hyperlink" Target="https://nsportal.ru/shkola/korrektsionnaya-pedagogika/library/2014/11/11/igry-na-razvitie-voobrazheniya-i-myshleniy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mnazia.ru/blog/all-articles/najdi-zakonomernost" TargetMode="External"/><Relationship Id="rId82" Type="http://schemas.openxmlformats.org/officeDocument/2006/relationships/hyperlink" Target="https://lifehacker.ru/zadachi-sovetskogo-matematika/" TargetMode="External"/><Relationship Id="rId19" Type="http://schemas.openxmlformats.org/officeDocument/2006/relationships/hyperlink" Target="https://kopilkaurokov.ru/nachalniyeKlassi/uroki/konspiekt-uroka-loghika-na-tiemu-soviershienstvovaniie-myslitiel-nykh-opierat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fectologiya.pro/zhurnal/sbornik_uprazhnenij_dlya_razvitiya_fonematicheskogo_sluxa_u_mladshix_shkolnikov/" TargetMode="External"/><Relationship Id="rId14" Type="http://schemas.openxmlformats.org/officeDocument/2006/relationships/hyperlink" Target="https://sch41.mskobr.ru/users_files/do6/files/razvitie_pamyati_u_detej_igry_i_uprazhneniya.pdf" TargetMode="External"/><Relationship Id="rId22" Type="http://schemas.openxmlformats.org/officeDocument/2006/relationships/hyperlink" Target="https://blog.wikium.ru/uprazhneniya-dlya-razvitiya-skorosti-myshleniya.html" TargetMode="External"/><Relationship Id="rId27" Type="http://schemas.openxmlformats.org/officeDocument/2006/relationships/hyperlink" Target="https://4brain.ru/blog/%D0%B7%D0%B0%D0%B4%D0%B0%D1%87%D0%B8-%D0%B8-%D0%B3%D0%BE%D0%BB%D0%BE%D0%B2%D0%BE%D0%BB%D0%BE%D0%BC%D0%BA%D0%B8-%D1%81%D0%BE-%D1%81%D0%BF%D0%B8%D1%87%D0%BA%D0%B0%D0%BC%D0%B8/" TargetMode="External"/><Relationship Id="rId30" Type="http://schemas.openxmlformats.org/officeDocument/2006/relationships/hyperlink" Target="https://urok.1sept.ru/articles/312277" TargetMode="External"/><Relationship Id="rId35" Type="http://schemas.openxmlformats.org/officeDocument/2006/relationships/hyperlink" Target="https://kopilkaurokov.ru/nachalniyeKlassi/prochee/komplieksighrovykhzadaniidliarazvitiiatvorchieskoghovoobrazhieniiamyshlieniiapamiatimladshikhshkolnikov" TargetMode="External"/><Relationship Id="rId43" Type="http://schemas.openxmlformats.org/officeDocument/2006/relationships/hyperlink" Target="https://www.b17.ru/blog/43633/" TargetMode="External"/><Relationship Id="rId48" Type="http://schemas.openxmlformats.org/officeDocument/2006/relationships/hyperlink" Target="https://www.maam.ru/detskijsad/kartoteka-didakticheskih-igr-na-razvitie-vnimanija-u-starshih-doshkolnikov.html" TargetMode="External"/><Relationship Id="rId56" Type="http://schemas.openxmlformats.org/officeDocument/2006/relationships/hyperlink" Target="https://infourok.ru/sbornik_uprazhneniy_dlya_razvitiya_vnimaniya__v_processe_obucheniya_mladshih_shkolnikov-166706.htm" TargetMode="External"/><Relationship Id="rId64" Type="http://schemas.openxmlformats.org/officeDocument/2006/relationships/hyperlink" Target="https://nsportal.ru/detskiy-sad/raznoe/2018/05/19/igry-na-razvitie-vospriyatiya-i-myshleniya" TargetMode="External"/><Relationship Id="rId69" Type="http://schemas.openxmlformats.org/officeDocument/2006/relationships/hyperlink" Target="https://apni.ru/article/3939-diagnostika-razvitiya-proizvolnogo-vnimaniya" TargetMode="External"/><Relationship Id="rId77" Type="http://schemas.openxmlformats.org/officeDocument/2006/relationships/hyperlink" Target="https://fileskachat.com/file/24236_460e4ef8d7229d07df2f2d5598f31176.html" TargetMode="External"/><Relationship Id="rId8" Type="http://schemas.openxmlformats.org/officeDocument/2006/relationships/hyperlink" Target="https://nsportal.ru/detskii-sad/distantsionnoe-obuchenie/2021/09/26/igry-na-formirovanie-umeniy-orientirovatsya-na" TargetMode="External"/><Relationship Id="rId51" Type="http://schemas.openxmlformats.org/officeDocument/2006/relationships/hyperlink" Target="https://nsportal.ru/nachalnaya-shkola/psikhologiya/2011/08/22/pamyat-formirovanie-priyomov-osmyslennogo-zapominaniya" TargetMode="External"/><Relationship Id="rId72" Type="http://schemas.openxmlformats.org/officeDocument/2006/relationships/hyperlink" Target="https://nsportal.ru/detskiy-sad/raznoe/2020/01/21/kartoteka-igry-formiruyushchie-umeniya-vydelyat-osnovnye-harakternye" TargetMode="External"/><Relationship Id="rId80" Type="http://schemas.openxmlformats.org/officeDocument/2006/relationships/hyperlink" Target="https://www.uchportal.ru/load/47-1-0-26162" TargetMode="External"/><Relationship Id="rId85" Type="http://schemas.openxmlformats.org/officeDocument/2006/relationships/hyperlink" Target="https://vk.com/doc199066930_419725011?hash=cb68f603378cdcfcae" TargetMode="External"/><Relationship Id="rId3" Type="http://schemas.openxmlformats.org/officeDocument/2006/relationships/styles" Target="styles.xml"/><Relationship Id="rId12" Type="http://schemas.openxmlformats.org/officeDocument/2006/relationships/hyperlink" Target="https://nsportal.ru/detskiy-sad/raznoe/2015/03/28/kollektsiya-didakticheskih-igr-na-razvitie-vospriyatiya-u-doshkolnikov" TargetMode="External"/><Relationship Id="rId17" Type="http://schemas.openxmlformats.org/officeDocument/2006/relationships/hyperlink" Target="https://ped-kopilka.ru/blogs/serafima-vladimirovna-sizova/opyt-raboty-po-teme-razvitie-logicheskogo-myshlenija-doshkolnikov-posredstvom-didakticheskih-igr.html" TargetMode="External"/><Relationship Id="rId25" Type="http://schemas.openxmlformats.org/officeDocument/2006/relationships/hyperlink" Target="https://kopilkaurokov.ru/nachalniyeKlassi/prochee/komplieksighrovykhzadaniidliarazvitiiatvorchieskoghovoobrazhieniiamyshlieniiapamiatimladshikhshkolnikov" TargetMode="External"/><Relationship Id="rId33" Type="http://schemas.openxmlformats.org/officeDocument/2006/relationships/hyperlink" Target="https://videouroki.net/razrabotki/soviershienstvovaniie-myslitiel-nykh-opieratsii.html" TargetMode="External"/><Relationship Id="rId38" Type="http://schemas.openxmlformats.org/officeDocument/2006/relationships/hyperlink" Target="https://www.sima-land.ru/7124877/trenazher-fgos-yunym-umnikam-i-umnicam-informatika-logika-matematika-1-klass-v-2-chastyah-komplekt-holodova-o-a/" TargetMode="External"/><Relationship Id="rId46" Type="http://schemas.openxmlformats.org/officeDocument/2006/relationships/hyperlink" Target="https://multiurok.ru/blog/igry-i-uprazhneniia-dlia-razvitiia-vospriiatiia-u-detei-doshkolnogo-vozrasta.html" TargetMode="External"/><Relationship Id="rId59" Type="http://schemas.openxmlformats.org/officeDocument/2006/relationships/hyperlink" Target="https://www.maam.ru/detskijsad/-razvitie-kombinatornyh-sposobnostei-detei-starshego-doshkolnogo-vozrasta.html" TargetMode="External"/><Relationship Id="rId67" Type="http://schemas.openxmlformats.org/officeDocument/2006/relationships/hyperlink" Target="https://sch41.mskobr.ru/users_files/do6/files/razvitie_pamyati_u_detej_igry_i_uprazhneniya.pdf" TargetMode="External"/><Relationship Id="rId20" Type="http://schemas.openxmlformats.org/officeDocument/2006/relationships/hyperlink" Target="https://4brain.ru/tvorcheskoe-myshlenie/ustranenie-razryva.php" TargetMode="External"/><Relationship Id="rId41" Type="http://schemas.openxmlformats.org/officeDocument/2006/relationships/hyperlink" Target="https://4brain.ru/blog/%D1%80%D0%B0%D0%B7%D0%B2%D0%B8%D1%82%D0%B8%D0%B5-%D0%B2%D0%BD%D0%B8%D0%BC%D0%B0%D0%BD%D0%B8%D1%8F-%D1%81%D0%BE%D0%B2%D0%B5%D1%82%D1%8B/" TargetMode="External"/><Relationship Id="rId54" Type="http://schemas.openxmlformats.org/officeDocument/2006/relationships/hyperlink" Target="https://balaevata.sch7-pav.ru/images/%D0%94%D0%B8%D0%B0%D0%B3%D0%BD%D0%BE%D1%81%D1%82%D0%B8%D1%87%D0%B5%D1%81%D0%BA%D0%B8%D0%B9%20%D0%BC%D0%B0%D1%82%D0%B5%D1%80%D0%B8%D0%B0%D0%BB/%D0%9F%D0%BE%D0%B7%D0%BD%D0%B0%D0%B2%D0%B0%D1%82%D0%B5%D0%BB%D1%8C%D0%BD%D1%8B%D0%B5%20%D0%BF%D1%80%D0%BE%D1%86%D0%B5%D1%81%D1%81%D1%8B/vnimanie.pdf" TargetMode="External"/><Relationship Id="rId62" Type="http://schemas.openxmlformats.org/officeDocument/2006/relationships/hyperlink" Target="https://www.elitarium.ru/trenirovka-koncentracii-uprazhnenie-glaza-zrenie-sluh-osyazanie-obonyanie-organy-chuvstv-informaciya-vospriyatie/" TargetMode="External"/><Relationship Id="rId70" Type="http://schemas.openxmlformats.org/officeDocument/2006/relationships/hyperlink" Target="https://infourok.ru/sbornik_uprazhneniy_dlya_razvitiya_vnimaniya__v_processe_obucheniya_mladshih_shkolnikov-166706.htm" TargetMode="External"/><Relationship Id="rId75" Type="http://schemas.openxmlformats.org/officeDocument/2006/relationships/hyperlink" Target="https://nsportal.ru/detskii-sad/vospitatelnaya-rabota/2019/10/20/igry-i-uprazhneniya-dlya-detey-starshego-doshkolnogo" TargetMode="External"/><Relationship Id="rId83" Type="http://schemas.openxmlformats.org/officeDocument/2006/relationships/hyperlink" Target="https://vk.com/doc42817258_531048326?hash=1918baccc3c8b7a726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igri-na-razvitie-vnimaniyaoschuscheniyvospriyatiyapamyatimishleniya-1370774.html" TargetMode="External"/><Relationship Id="rId15" Type="http://schemas.openxmlformats.org/officeDocument/2006/relationships/hyperlink" Target="https://cepia.ru/uprazhneniya-dlya-razvitiya-i-trenirovki-pamyati" TargetMode="External"/><Relationship Id="rId23" Type="http://schemas.openxmlformats.org/officeDocument/2006/relationships/hyperlink" Target="https://multiurok.ru/files/tiema-vyiavlieniie-urovnia-razvitiia-vnimaniia-vospriiatiia-voobrazhieniia-pamiati-i-myshlieniia-grafichieskii-diktant-vvodnyi-urok.html" TargetMode="External"/><Relationship Id="rId28" Type="http://schemas.openxmlformats.org/officeDocument/2006/relationships/hyperlink" Target="https://www.b17.ru/blog/konzentrazija/" TargetMode="External"/><Relationship Id="rId36" Type="http://schemas.openxmlformats.org/officeDocument/2006/relationships/hyperlink" Target="https://multiurok.ru/files/uprazhneniia-na-razvitie-logicheskogo-myshleniia-s.html" TargetMode="External"/><Relationship Id="rId49" Type="http://schemas.openxmlformats.org/officeDocument/2006/relationships/hyperlink" Target="https://infourok.ru/diagnostika-i-razvitie-pamyati-408161.html" TargetMode="External"/><Relationship Id="rId57" Type="http://schemas.openxmlformats.org/officeDocument/2006/relationships/hyperlink" Target="https://nsportal.ru/shkola/korrektsionnaya-pedagogika/library/2014/11/11/igry-na-razvitie-voobrazheniya-i-myshleniya" TargetMode="External"/><Relationship Id="rId10" Type="http://schemas.openxmlformats.org/officeDocument/2006/relationships/hyperlink" Target="https://multiurok.ru/blog/igry-i-uprazhneniia-dlia-razvitiia-vospriiatiia-u-detei-doshkolnogo-vozrasta.html" TargetMode="External"/><Relationship Id="rId31" Type="http://schemas.openxmlformats.org/officeDocument/2006/relationships/hyperlink" Target="https://www.uchportal.ru/load/47-1-0-26162" TargetMode="External"/><Relationship Id="rId44" Type="http://schemas.openxmlformats.org/officeDocument/2006/relationships/hyperlink" Target="https://www.b17.ru/blog/konzentrazija/" TargetMode="External"/><Relationship Id="rId52" Type="http://schemas.openxmlformats.org/officeDocument/2006/relationships/hyperlink" Target="https://infourok.ru/sbornik-uprazhneniy-razvitie-pamyati-1960944.html" TargetMode="External"/><Relationship Id="rId60" Type="http://schemas.openxmlformats.org/officeDocument/2006/relationships/hyperlink" Target="https://nsportal.ru/detskiy-sad/raznoe/2019/10/28/didakticheskie-igry-i-uprazhneniya-kak-sredstvo-razvitiya-logicheskogo" TargetMode="External"/><Relationship Id="rId65" Type="http://schemas.openxmlformats.org/officeDocument/2006/relationships/hyperlink" Target="https://nsportal.ru/detskiy-sad/raznoe/2015/03/28/kollektsiya-didakticheskih-igr-na-razvitie-vospriyatiya-u-doshkolnikov" TargetMode="External"/><Relationship Id="rId73" Type="http://schemas.openxmlformats.org/officeDocument/2006/relationships/hyperlink" Target="https://kopilkaurokov.ru/nachalniyeKlassi/uroki/razvitiie-bystroty-rieaktsii-sposobnosti-rassuzhdat-soviershienstvovaniie-myslitiel-nykh-opieratsii" TargetMode="External"/><Relationship Id="rId78" Type="http://schemas.openxmlformats.org/officeDocument/2006/relationships/hyperlink" Target="https://www.labirint.ru/books/657098/" TargetMode="External"/><Relationship Id="rId81" Type="http://schemas.openxmlformats.org/officeDocument/2006/relationships/hyperlink" Target="https://logiclike.com/math-logic" TargetMode="External"/><Relationship Id="rId86" Type="http://schemas.openxmlformats.org/officeDocument/2006/relationships/hyperlink" Target="https://logiclike.com/start?course=child&amp;utm_source=yandex&amp;utm_medium=cpc&amp;utm_campaign=uprajneniya&amp;utm_term=&#1091;&#1087;&#1088;&#1072;&#1078;&#1085;&#1077;&#1085;&#1080;&#1103;%20&#1076;&#1083;&#1103;%20&#1084;&#1083;&#1072;&#1076;&#1096;&#1080;&#1093;%20&#1096;&#1082;&#1086;&#1083;&#1100;&#1085;&#1080;&#1082;&#1086;&#1074;&amp;yclid=45922798526754979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3817-C396-4E67-8596-CF59D71F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26</Pages>
  <Words>8300</Words>
  <Characters>47313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221</cp:revision>
  <dcterms:created xsi:type="dcterms:W3CDTF">2022-06-02T09:46:00Z</dcterms:created>
  <dcterms:modified xsi:type="dcterms:W3CDTF">2025-02-18T10:03:00Z</dcterms:modified>
</cp:coreProperties>
</file>