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9E" w:rsidRPr="00DE0DB1" w:rsidRDefault="001D18AF" w:rsidP="00581B54">
      <w:pPr>
        <w:spacing w:after="0" w:line="240" w:lineRule="auto"/>
        <w:ind w:left="120"/>
        <w:jc w:val="both"/>
        <w:rPr>
          <w:lang w:val="ru-RU"/>
        </w:rPr>
      </w:pPr>
      <w:bookmarkStart w:id="0" w:name="block-11611278"/>
      <w:bookmarkStart w:id="1" w:name="_GoBack"/>
      <w:bookmarkEnd w:id="1"/>
      <w:r w:rsidRPr="00DE0DB1">
        <w:rPr>
          <w:rFonts w:ascii="Times New Roman" w:hAnsi="Times New Roman"/>
          <w:color w:val="000000"/>
          <w:sz w:val="28"/>
          <w:lang w:val="ru-RU"/>
        </w:rPr>
        <w:t>​</w:t>
      </w:r>
      <w:r w:rsidRPr="00DE0D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E459E" w:rsidRPr="00581B54" w:rsidRDefault="005E459E" w:rsidP="00581B54">
      <w:pPr>
        <w:spacing w:line="240" w:lineRule="auto"/>
        <w:rPr>
          <w:sz w:val="24"/>
          <w:szCs w:val="24"/>
          <w:lang w:val="ru-RU"/>
        </w:rPr>
        <w:sectPr w:rsidR="005E459E" w:rsidRPr="00581B54">
          <w:pgSz w:w="11906" w:h="16383"/>
          <w:pgMar w:top="1134" w:right="850" w:bottom="1134" w:left="1701" w:header="720" w:footer="720" w:gutter="0"/>
          <w:cols w:space="720"/>
        </w:sect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2" w:name="block-11611279"/>
      <w:bookmarkEnd w:id="0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Скоморохи. Ярмарочный балаган. Вертеп.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581B54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произведений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Главный музыкальный символ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их сочинений с народной музыкой;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тембрами голосов оперных певцов;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создание </w:t>
      </w:r>
      <w:proofErr w:type="gramStart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любительского видеофильма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выбранного либретто; просмотр фильма-оперы или фильма-балета.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81B54">
        <w:rPr>
          <w:rFonts w:ascii="Times New Roman" w:hAnsi="Times New Roman"/>
          <w:color w:val="000000"/>
          <w:sz w:val="24"/>
          <w:szCs w:val="24"/>
        </w:rPr>
        <w:t>Garage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81B54">
        <w:rPr>
          <w:rFonts w:ascii="Times New Roman" w:hAnsi="Times New Roman"/>
          <w:color w:val="000000"/>
          <w:sz w:val="24"/>
          <w:szCs w:val="24"/>
        </w:rPr>
        <w:t>Band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дополнительными элементами нотной записи;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5E459E" w:rsidRPr="00581B54" w:rsidRDefault="005E459E" w:rsidP="00581B54">
      <w:pPr>
        <w:spacing w:line="240" w:lineRule="auto"/>
        <w:rPr>
          <w:sz w:val="24"/>
          <w:szCs w:val="24"/>
          <w:lang w:val="ru-RU"/>
        </w:rPr>
        <w:sectPr w:rsidR="005E459E" w:rsidRPr="00581B54">
          <w:pgSz w:w="11906" w:h="16383"/>
          <w:pgMar w:top="1134" w:right="850" w:bottom="1134" w:left="1701" w:header="720" w:footer="720" w:gutter="0"/>
          <w:cols w:space="720"/>
        </w:sect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11611280"/>
      <w:bookmarkEnd w:id="2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4" w:name="_Toc139972685"/>
      <w:bookmarkEnd w:id="4"/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Овладение универсальными познавательными действиями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анализировать музыкальные тексты (акустические и </w:t>
      </w:r>
      <w:proofErr w:type="gramStart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нотные)по</w:t>
      </w:r>
      <w:proofErr w:type="gramEnd"/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E459E" w:rsidRPr="00581B54" w:rsidRDefault="005E459E" w:rsidP="00581B54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5" w:name="_Toc139972686"/>
      <w:bookmarkEnd w:id="5"/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E459E" w:rsidRPr="00581B54" w:rsidRDefault="005E459E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E459E" w:rsidRPr="00581B54" w:rsidRDefault="001D18AF" w:rsidP="00581B5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исполнять (в том числе фрагментарно, отдельными темами) сочинения композиторов-классиков;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7 «Современная музыкальная культура»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5E459E" w:rsidRPr="00581B54" w:rsidRDefault="001D18AF" w:rsidP="00581B5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81B54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5E459E" w:rsidRPr="00581B54" w:rsidRDefault="005E459E">
      <w:pPr>
        <w:rPr>
          <w:sz w:val="24"/>
          <w:szCs w:val="24"/>
          <w:lang w:val="ru-RU"/>
        </w:rPr>
        <w:sectPr w:rsidR="005E459E" w:rsidRPr="00581B54">
          <w:pgSz w:w="11906" w:h="16383"/>
          <w:pgMar w:top="1134" w:right="850" w:bottom="1134" w:left="1701" w:header="720" w:footer="720" w:gutter="0"/>
          <w:cols w:space="720"/>
        </w:sectPr>
      </w:pPr>
    </w:p>
    <w:p w:rsidR="005E459E" w:rsidRPr="00581B54" w:rsidRDefault="001D18AF">
      <w:pPr>
        <w:spacing w:after="0"/>
        <w:ind w:left="120"/>
        <w:rPr>
          <w:sz w:val="24"/>
          <w:szCs w:val="24"/>
        </w:rPr>
      </w:pPr>
      <w:bookmarkStart w:id="6" w:name="block-11611281"/>
      <w:bookmarkEnd w:id="3"/>
      <w:r w:rsidRPr="00581B5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81B54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E459E" w:rsidRPr="00581B54" w:rsidRDefault="001D18AF">
      <w:pPr>
        <w:spacing w:after="0"/>
        <w:ind w:left="120"/>
        <w:rPr>
          <w:sz w:val="24"/>
          <w:szCs w:val="24"/>
        </w:rPr>
      </w:pPr>
      <w:r w:rsidRPr="00581B54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p w:rsidR="005E459E" w:rsidRPr="00581B54" w:rsidRDefault="005E459E">
      <w:pPr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2929"/>
        <w:gridCol w:w="1089"/>
        <w:gridCol w:w="1841"/>
        <w:gridCol w:w="1910"/>
        <w:gridCol w:w="5492"/>
      </w:tblGrid>
      <w:tr w:rsidR="00141D61" w:rsidTr="005B00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D61" w:rsidRDefault="00141D61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D61" w:rsidRDefault="00141D61" w:rsidP="005B00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1D61" w:rsidRDefault="00141D61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r w:rsidRPr="00141D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Мелодия</w:t>
            </w:r>
          </w:p>
          <w:p w:rsidR="00141D61" w:rsidRDefault="00141D61" w:rsidP="005B0085">
            <w:pPr>
              <w:spacing w:after="0"/>
              <w:ind w:left="135"/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Мотив, музыкальная фраза.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E3984" w:rsidRDefault="00C85786" w:rsidP="005B0085">
            <w:pPr>
              <w:spacing w:after="0"/>
              <w:ind w:left="135"/>
            </w:pPr>
            <w:hyperlink r:id="rId4" w:history="1">
              <w:r w:rsidR="00141D61" w:rsidRPr="00F60F1D">
                <w:rPr>
                  <w:rStyle w:val="ab"/>
                </w:rPr>
                <w:t>https://resh.edu.ru/subject/lesson/5956/main/303115/</w:t>
              </w:r>
            </w:hyperlink>
          </w:p>
          <w:p w:rsidR="00141D61" w:rsidRPr="00DE3984" w:rsidRDefault="00141D61" w:rsidP="005B0085">
            <w:pPr>
              <w:spacing w:after="0"/>
              <w:ind w:left="135"/>
            </w:pPr>
          </w:p>
          <w:p w:rsidR="00141D61" w:rsidRPr="00DE398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Русскийфольклор: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Детский </w:t>
            </w:r>
            <w:proofErr w:type="gramStart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фольклор(</w:t>
            </w:r>
            <w:proofErr w:type="gramEnd"/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заклички, потешки)</w:t>
            </w:r>
            <w:r w:rsidRPr="00141D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 Мелодия</w:t>
            </w:r>
          </w:p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Поступенное, плавное движение мелодии, скачки. 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Мелодический рисунок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477F21" w:rsidRDefault="00C85786" w:rsidP="005B0085">
            <w:pPr>
              <w:spacing w:after="0"/>
              <w:ind w:left="135"/>
            </w:pPr>
            <w:hyperlink r:id="rId5" w:history="1">
              <w:r w:rsidR="00141D61" w:rsidRPr="00F60F1D">
                <w:rPr>
                  <w:rStyle w:val="ab"/>
                </w:rPr>
                <w:t>https://resh.edu.ru/subject/lesson/5953/main/226611/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(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балалайка, рожок, свирель, гусли, гармонь, ложки)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E8270C" w:rsidRDefault="00C85786" w:rsidP="005B0085">
            <w:pPr>
              <w:autoSpaceDE w:val="0"/>
              <w:autoSpaceDN w:val="0"/>
              <w:spacing w:before="74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141D61" w:rsidRPr="00E8270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https://resh.edu.ru/subject/lesson/4159/train/226637/</w:t>
              </w:r>
            </w:hyperlink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Сказки, мифы и легенды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кл Сказки и  легенды о музыке и музыкантах Стартовая диагностика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6F0B99" w:rsidRDefault="00C85786" w:rsidP="005B0085">
            <w:pPr>
              <w:spacing w:after="0"/>
              <w:ind w:left="135"/>
            </w:pPr>
            <w:hyperlink r:id="rId7" w:history="1">
              <w:r w:rsidR="00141D61" w:rsidRPr="00F60F1D">
                <w:rPr>
                  <w:rStyle w:val="ab"/>
                </w:rPr>
                <w:t>https://resh.edu.ru/subject/lesson/7421/start/314766/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народов России Музыкальные традиции, особенности народной музыки республик Российской Федерации (кавказская лезгинка)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F9236C" w:rsidRDefault="00C85786" w:rsidP="005B0085">
            <w:pPr>
              <w:spacing w:after="0"/>
              <w:ind w:left="135"/>
            </w:pPr>
            <w:hyperlink r:id="rId8" w:history="1">
              <w:r w:rsidR="00141D61" w:rsidRPr="00F60F1D">
                <w:rPr>
                  <w:rStyle w:val="ab"/>
                </w:rPr>
                <w:t>https://resh.edu.ru/subject/lesson/5956/start/303112/</w:t>
              </w:r>
            </w:hyperlink>
          </w:p>
          <w:p w:rsidR="00141D61" w:rsidRPr="00F9236C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Народные праздники Праздничная символика – на примере одного или нескольких народных праздников (Рождество)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82691F" w:rsidRDefault="00C85786" w:rsidP="005B0085">
            <w:pPr>
              <w:spacing w:after="0"/>
              <w:ind w:left="135"/>
            </w:pPr>
            <w:hyperlink r:id="rId9" w:history="1">
              <w:r w:rsidR="00141D61" w:rsidRPr="00F60F1D">
                <w:rPr>
                  <w:rStyle w:val="ab"/>
                </w:rPr>
                <w:t>https://resh.edu.ru/subject/lesson/3994/start/226649/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Композиторы – детям Детская музыка П.И. Чайковского, Понятие жанра.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Песня, танец, марш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F529A8" w:rsidRDefault="00C85786" w:rsidP="005B0085">
            <w:pPr>
              <w:spacing w:after="0"/>
              <w:ind w:left="135"/>
            </w:pPr>
            <w:hyperlink r:id="rId10" w:history="1">
              <w:r w:rsidR="00141D61" w:rsidRPr="00F60F1D">
                <w:rPr>
                  <w:rStyle w:val="ab"/>
                </w:rPr>
                <w:t>https://resh.edu.ru/subject/lesson/5957/main/225876/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Оркестр Оркестр – большой коллектив музыкантов Дирижёр, партитура, репетиция</w:t>
            </w:r>
            <w:r w:rsidRPr="00141D6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Сопровождение</w:t>
            </w:r>
          </w:p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Аккомпанемент.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Остинато.  Вступление, заключение, проигрыш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B4623C" w:rsidRDefault="00C85786" w:rsidP="005B0085">
            <w:pPr>
              <w:spacing w:after="0"/>
              <w:ind w:left="135"/>
            </w:pPr>
            <w:hyperlink r:id="rId11" w:history="1">
              <w:r w:rsidR="00141D61" w:rsidRPr="00F60F1D">
                <w:rPr>
                  <w:rStyle w:val="ab"/>
                </w:rPr>
                <w:t>https://resh.edu.ru/subject/lesson/3928/main/226007/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Музыкальные инструменты. Флейта Предки современной флейты Легенда о нимфе Сиринкс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45D4B" w:rsidRDefault="00C85786" w:rsidP="005B0085">
            <w:pPr>
              <w:spacing w:after="0"/>
              <w:ind w:left="135"/>
            </w:pPr>
            <w:hyperlink r:id="rId12" w:history="1">
              <w:r w:rsidR="00141D61" w:rsidRPr="00F60F1D">
                <w:rPr>
                  <w:rStyle w:val="ab"/>
                </w:rPr>
                <w:t>https://resh.edu.ru/subject/lesson/5957/start/225872/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RPr="004E37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502CB5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Вокальная музыка Человеческий голос – самый совершенный инструмент. </w:t>
            </w:r>
            <w:r w:rsidRPr="00502CB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Звукоряд</w:t>
            </w:r>
          </w:p>
          <w:p w:rsidR="00141D61" w:rsidRPr="00DE0DB1" w:rsidRDefault="00141D61" w:rsidP="005B0085">
            <w:pPr>
              <w:spacing w:after="0"/>
              <w:ind w:left="135"/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Нотный стан, скрипичный ключ. Ноты первой октавы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E31178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C85786" w:rsidP="005B0085">
            <w:pPr>
              <w:spacing w:after="0"/>
              <w:ind w:left="135"/>
            </w:pPr>
            <w:hyperlink r:id="rId13" w:history="1">
              <w:r w:rsidR="00141D61" w:rsidRPr="008B1FB4">
                <w:rPr>
                  <w:rStyle w:val="ab"/>
                </w:rPr>
                <w:t>https://resh.edu.ru/subject/lesson/5954/start/225631/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502CB5" w:rsidRDefault="00141D61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Вокальная музыка Человеческий голос – самый совершенный инструмент. </w:t>
            </w:r>
            <w:r w:rsidRPr="00502CB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Звукоряд</w:t>
            </w:r>
          </w:p>
          <w:p w:rsidR="00141D61" w:rsidRPr="00DE0DB1" w:rsidRDefault="00141D61" w:rsidP="005B0085">
            <w:pPr>
              <w:spacing w:after="0"/>
              <w:ind w:left="135"/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Нотный стан, скрипичный ключ. 1 класс  Ноты первой октавы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E31178" w:rsidRDefault="00C85786" w:rsidP="005B0085">
            <w:pPr>
              <w:spacing w:after="0"/>
              <w:ind w:left="135"/>
            </w:pPr>
            <w:hyperlink r:id="rId14" w:history="1">
              <w:r w:rsidR="00141D61" w:rsidRPr="00F60F1D">
                <w:rPr>
                  <w:rStyle w:val="ab"/>
                </w:rPr>
                <w:t>https://resh.edu.ru/subject/lesson/5092/start/270655/</w:t>
              </w:r>
            </w:hyperlink>
          </w:p>
          <w:p w:rsidR="00141D61" w:rsidRPr="004E3754" w:rsidRDefault="00141D61" w:rsidP="005B0085">
            <w:pPr>
              <w:spacing w:after="0"/>
              <w:ind w:left="135"/>
            </w:pPr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композиторы-классики Творчество выдающихся отечественных композиторов (П. Чайковский)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533A27" w:rsidRDefault="00C85786" w:rsidP="005B0085">
            <w:pPr>
              <w:spacing w:after="0"/>
              <w:ind w:left="135"/>
            </w:pPr>
            <w:hyperlink r:id="rId15" w:history="1">
              <w:r w:rsidR="00141D61" w:rsidRPr="00F60F1D">
                <w:rPr>
                  <w:rStyle w:val="ab"/>
                </w:rPr>
                <w:t>https://resh.edu.ru/subject/lesson/5957/start/225872/</w:t>
              </w:r>
            </w:hyperlink>
          </w:p>
          <w:p w:rsidR="00141D61" w:rsidRPr="00533A27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Европейские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композиторы-классики Творчество выдающихся зарубежных композиторов ( И. Бах)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427199" w:rsidRDefault="00C85786" w:rsidP="005B0085">
            <w:pPr>
              <w:spacing w:after="0"/>
              <w:ind w:left="135"/>
            </w:pPr>
            <w:hyperlink r:id="rId16" w:history="1">
              <w:r w:rsidR="00141D61" w:rsidRPr="00F60F1D">
                <w:rPr>
                  <w:rStyle w:val="ab"/>
                </w:rPr>
                <w:t>https://resh.edu.ru/subject/lesson/4167/start/303572/</w:t>
              </w:r>
            </w:hyperlink>
          </w:p>
          <w:p w:rsidR="00141D61" w:rsidRPr="00427199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D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Музыкальные пейзажи Образы природы в музыке. Настроение музыкальных пейзажей. Чувства человека, любующегося природой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C5675D" w:rsidRDefault="00C85786" w:rsidP="005B0085">
            <w:pPr>
              <w:spacing w:after="0"/>
              <w:ind w:left="135"/>
            </w:pPr>
            <w:hyperlink r:id="rId17" w:history="1">
              <w:r w:rsidR="00141D61" w:rsidRPr="00F60F1D">
                <w:rPr>
                  <w:rStyle w:val="ab"/>
                </w:rPr>
                <w:t>https://resh.edu.ru/subject/lesson/5226/start/226691/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Музыкальные портреты Музыка, передающая образ человека, его походку, движения, характер, манеру речи.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«Портреты», выраженные в музыкальных интонациях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752E72" w:rsidRDefault="00C85786" w:rsidP="005B0085">
            <w:pPr>
              <w:spacing w:after="0"/>
              <w:ind w:left="135"/>
            </w:pPr>
            <w:hyperlink r:id="rId18" w:history="1">
              <w:r w:rsidR="00141D61" w:rsidRPr="00F60F1D">
                <w:rPr>
                  <w:rStyle w:val="ab"/>
                </w:rPr>
                <w:t>https://resh.edu.ru/subject/lesson/4150/start/226712/</w:t>
              </w:r>
            </w:hyperlink>
          </w:p>
          <w:p w:rsidR="00141D61" w:rsidRPr="008B1FB4" w:rsidRDefault="00141D61" w:rsidP="005B0085">
            <w:pPr>
              <w:spacing w:after="0"/>
              <w:ind w:left="135"/>
            </w:pPr>
          </w:p>
          <w:p w:rsidR="00141D61" w:rsidRPr="008B1FB4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Танцы, игры и веселье Музыка – игра звуками.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Примеры популярных танцев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B17C83" w:rsidRDefault="00C85786" w:rsidP="005B0085">
            <w:pPr>
              <w:spacing w:after="0"/>
              <w:ind w:left="135"/>
            </w:pPr>
            <w:hyperlink r:id="rId19" w:history="1">
              <w:r w:rsidR="00141D61" w:rsidRPr="00F60F1D">
                <w:rPr>
                  <w:rStyle w:val="ab"/>
                </w:rPr>
                <w:t>https://resh.edu.ru/subject/lesson/4181/start/226752/</w:t>
              </w:r>
            </w:hyperlink>
          </w:p>
          <w:p w:rsidR="00141D61" w:rsidRPr="00B17C83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Какой же праздник без музыки? Музыка, создающая настроение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праздника. Музыка в цирке, на уличном шествии, спортивном празднике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B724BB" w:rsidRDefault="00C85786" w:rsidP="005B0085">
            <w:pPr>
              <w:spacing w:after="0"/>
              <w:ind w:left="135"/>
            </w:pPr>
            <w:hyperlink r:id="rId20" w:history="1">
              <w:r w:rsidR="00141D61" w:rsidRPr="00F60F1D">
                <w:rPr>
                  <w:rStyle w:val="ab"/>
                </w:rPr>
                <w:t>https://resh.edu.ru/subject/lesson/3994/start/226649/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Певец своего народа Интонации народной музыки в творчестве зарубежных композиторов – ярких представителей национального музыкального стиля своей страны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563165" w:rsidRDefault="00C85786" w:rsidP="005B0085">
            <w:pPr>
              <w:spacing w:after="0"/>
              <w:ind w:left="135"/>
            </w:pPr>
            <w:hyperlink r:id="rId21" w:history="1">
              <w:r w:rsidR="00141D61" w:rsidRPr="00F60F1D">
                <w:rPr>
                  <w:rStyle w:val="ab"/>
                </w:rPr>
                <w:t>https://resh.edu.ru/subject/lesson/6406/start/226859/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 стран ближнего зарубежья Фольклор и музыкальные традиции стран ближнего зарубежья (песни, танцы, обычаи, музыкальные инструменты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045C67" w:rsidRDefault="00C85786" w:rsidP="005B0085">
            <w:pPr>
              <w:spacing w:after="0"/>
              <w:ind w:left="135"/>
            </w:pPr>
            <w:hyperlink r:id="rId22" w:history="1">
              <w:r w:rsidR="00141D61" w:rsidRPr="00F60F1D">
                <w:rPr>
                  <w:rStyle w:val="ab"/>
                </w:rPr>
                <w:t>https://resh.edu.ru/subject/lesson/5227/start/226793/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 стран дальнего зарубежья Музыка народов Европы Странствующие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музыканты.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Канон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0F6F2A" w:rsidRDefault="00C85786" w:rsidP="005B0085">
            <w:pPr>
              <w:spacing w:after="0"/>
              <w:ind w:left="135"/>
            </w:pPr>
            <w:hyperlink r:id="rId23" w:history="1">
              <w:r w:rsidR="00141D61" w:rsidRPr="00F60F1D">
                <w:rPr>
                  <w:rStyle w:val="ab"/>
                </w:rPr>
                <w:t>https://resh.edu.ru/subject/lesson/4182/start/226773/</w:t>
              </w:r>
            </w:hyperlink>
          </w:p>
          <w:p w:rsidR="00141D61" w:rsidRPr="000F6F2A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Звучание храма Колокола.  Колокольные звоны (благовест, трезвон и другие). 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Звонарские приговорки. Колокольность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013093" w:rsidRDefault="00C85786" w:rsidP="005B0085">
            <w:pPr>
              <w:spacing w:after="0"/>
              <w:ind w:left="135"/>
            </w:pPr>
            <w:hyperlink r:id="rId24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013093" w:rsidRDefault="00141D61" w:rsidP="005B0085">
            <w:pPr>
              <w:spacing w:after="0"/>
              <w:ind w:left="135"/>
            </w:pPr>
          </w:p>
          <w:p w:rsidR="00141D61" w:rsidRPr="00013093" w:rsidRDefault="00141D61" w:rsidP="005B0085">
            <w:pPr>
              <w:spacing w:after="0"/>
              <w:ind w:left="135"/>
            </w:pPr>
          </w:p>
          <w:p w:rsidR="00141D61" w:rsidRPr="00013093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Религиозные праздники 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 Ф0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C85786" w:rsidP="005B0085">
            <w:pPr>
              <w:pStyle w:val="2"/>
              <w:rPr>
                <w:b w:val="0"/>
                <w:sz w:val="22"/>
                <w:szCs w:val="22"/>
              </w:rPr>
            </w:pPr>
            <w:hyperlink r:id="rId25" w:history="1"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https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://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resh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.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edu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.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ru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subject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lesson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/4338/</w:t>
              </w:r>
              <w:r w:rsidR="00141D61" w:rsidRPr="00013093">
                <w:rPr>
                  <w:rStyle w:val="ab"/>
                  <w:b w:val="0"/>
                  <w:sz w:val="22"/>
                  <w:szCs w:val="22"/>
                </w:rPr>
                <w:t>start</w:t>
              </w:r>
              <w:r w:rsidR="00141D61" w:rsidRPr="00141D61">
                <w:rPr>
                  <w:rStyle w:val="ab"/>
                  <w:b w:val="0"/>
                  <w:sz w:val="22"/>
                  <w:szCs w:val="22"/>
                </w:rPr>
                <w:t>/51762/</w:t>
              </w:r>
            </w:hyperlink>
          </w:p>
          <w:p w:rsidR="00141D61" w:rsidRPr="00013093" w:rsidRDefault="00141D61" w:rsidP="005B0085"/>
          <w:p w:rsidR="00141D61" w:rsidRPr="00013093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RPr="00C85786" w:rsidTr="005B0085">
        <w:trPr>
          <w:trHeight w:val="1382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D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E0DB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Музыкальная сказка на сцене, на экране </w:t>
            </w: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Характеры персонажей, отражённые в музыке.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E0D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9F3000" w:rsidRDefault="00C85786" w:rsidP="005B0085">
            <w:pPr>
              <w:spacing w:after="0"/>
              <w:ind w:left="135"/>
            </w:pPr>
            <w:hyperlink r:id="rId26" w:history="1">
              <w:r w:rsidR="00141D61" w:rsidRPr="00F60F1D">
                <w:rPr>
                  <w:rStyle w:val="ab"/>
                </w:rPr>
                <w:t>https://resh.edu.ru/subject/lesson/7424/start/305930/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Театр оперы и балета Особенности музыкальных спектаклей Солисты в музыкальном спектакле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AB6362" w:rsidRDefault="00C85786" w:rsidP="005B0085">
            <w:pPr>
              <w:spacing w:after="0"/>
              <w:ind w:left="135"/>
            </w:pPr>
            <w:hyperlink r:id="rId27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Балет. Хореография – искусство танца Фрагменты, отдельные номера из балетов отечественных композиторов (например, балеты П.И. Чайковского,  С.С. Прокофьева)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AB6362" w:rsidRDefault="00C85786" w:rsidP="005B0085">
            <w:pPr>
              <w:spacing w:after="0"/>
              <w:ind w:left="135"/>
            </w:pPr>
            <w:hyperlink r:id="rId28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AB6362" w:rsidRDefault="00141D61" w:rsidP="005B0085">
            <w:pPr>
              <w:spacing w:after="0"/>
              <w:ind w:left="135"/>
            </w:pPr>
          </w:p>
          <w:p w:rsidR="00141D61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Опера. Главные герои и номера оперного спектакля Отдельные номера из опер русских и зарубежных композиторов (фрагменты из опер Н.А. Римского -Корсакова («Садко»)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CB3D4A" w:rsidRDefault="00C85786" w:rsidP="005B0085">
            <w:pPr>
              <w:spacing w:after="0"/>
              <w:ind w:left="135"/>
            </w:pPr>
            <w:hyperlink r:id="rId29" w:history="1">
              <w:r w:rsidR="00141D61" w:rsidRPr="00F60F1D">
                <w:rPr>
                  <w:rStyle w:val="ab"/>
                </w:rPr>
                <w:t>https://resh.edu.ru/subject/lesson/5262/start/270679/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Современные обработки классики Понятие обработки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66FBD" w:rsidRDefault="00C85786" w:rsidP="005B0085">
            <w:pPr>
              <w:spacing w:after="0"/>
              <w:ind w:left="135"/>
            </w:pPr>
            <w:hyperlink r:id="rId30" w:history="1">
              <w:r w:rsidR="00141D61" w:rsidRPr="00F60F1D">
                <w:rPr>
                  <w:rStyle w:val="ab"/>
                </w:rPr>
                <w:t>https://resh.edu.ru/subject/lesson/5281/start/63383/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D318D1" w:rsidRDefault="00141D61" w:rsidP="005B0085">
            <w:pPr>
              <w:spacing w:after="0"/>
              <w:ind w:left="135"/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Электронные музыкальные инструменты Современные «двойники» классических музыкальных инструментов: синтезатор электронная скрипка.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D87CD6" w:rsidRDefault="00C85786" w:rsidP="005B0085">
            <w:pPr>
              <w:spacing w:after="0"/>
              <w:ind w:left="135"/>
            </w:pPr>
            <w:hyperlink r:id="rId31" w:history="1">
              <w:r w:rsidR="00141D61" w:rsidRPr="00F60F1D">
                <w:rPr>
                  <w:rStyle w:val="ab"/>
                </w:rPr>
                <w:t>https://resh.edu.ru/subject/lesson/5263/start/227948/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Весь мир звучит Звуки музыкальные и шумовые. Свойства звука: высота, громкость, длительность, тембр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611689" w:rsidRDefault="00C85786" w:rsidP="005B0085">
            <w:pPr>
              <w:spacing w:after="0"/>
              <w:ind w:left="135"/>
            </w:pPr>
            <w:hyperlink r:id="rId32" w:history="1">
              <w:r w:rsidR="00141D61" w:rsidRPr="00F60F1D">
                <w:rPr>
                  <w:rStyle w:val="ab"/>
                </w:rPr>
                <w:t>https://resh.edu.ru/subject/lesson/4334/start/303649/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Песня Куплетная форма. Запев, припев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Pr="00366D53" w:rsidRDefault="00C85786" w:rsidP="005B0085">
            <w:pPr>
              <w:spacing w:after="0"/>
              <w:ind w:left="135"/>
            </w:pPr>
            <w:hyperlink r:id="rId33" w:history="1">
              <w:r w:rsidR="00141D61" w:rsidRPr="00F60F1D">
                <w:rPr>
                  <w:rStyle w:val="ab"/>
                </w:rPr>
                <w:t>https://resh.edu.ru/subject/lesson/5228/start/226881/</w:t>
              </w:r>
            </w:hyperlink>
          </w:p>
          <w:p w:rsidR="00141D61" w:rsidRPr="00090F16" w:rsidRDefault="00141D61" w:rsidP="005B0085">
            <w:pPr>
              <w:spacing w:after="0"/>
              <w:ind w:left="135"/>
            </w:pPr>
          </w:p>
          <w:p w:rsidR="00141D61" w:rsidRPr="00090F16" w:rsidRDefault="00141D61" w:rsidP="005B0085">
            <w:pPr>
              <w:spacing w:after="0"/>
              <w:ind w:left="135"/>
            </w:pPr>
          </w:p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  <w:tr w:rsidR="00141D61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D61" w:rsidRPr="00141D61" w:rsidRDefault="00141D61" w:rsidP="005B0085">
            <w:pPr>
              <w:spacing w:after="0"/>
              <w:ind w:left="135"/>
              <w:rPr>
                <w:lang w:val="ru-RU"/>
              </w:rPr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 w:rsidRPr="00141D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1D61" w:rsidRDefault="00141D61" w:rsidP="005B0085"/>
        </w:tc>
      </w:tr>
    </w:tbl>
    <w:p w:rsidR="00141D61" w:rsidRPr="00141D61" w:rsidRDefault="00141D61">
      <w:pPr>
        <w:rPr>
          <w:lang w:val="ru-RU"/>
        </w:rPr>
        <w:sectPr w:rsidR="00141D61" w:rsidRPr="00141D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5E459E" w:rsidRDefault="005E459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3034"/>
        <w:gridCol w:w="1112"/>
        <w:gridCol w:w="1841"/>
        <w:gridCol w:w="1910"/>
        <w:gridCol w:w="5350"/>
      </w:tblGrid>
      <w:tr w:rsidR="00BE3A0C" w:rsidTr="005B008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0C" w:rsidRDefault="00BE3A0C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0C" w:rsidRDefault="00BE3A0C" w:rsidP="005B0085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3A0C" w:rsidRDefault="00BE3A0C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Край, в котором ты живёшь. </w:t>
            </w: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музыкальные инструменты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E3984" w:rsidRDefault="00C85786" w:rsidP="005B0085">
            <w:pPr>
              <w:spacing w:after="0"/>
              <w:ind w:left="135"/>
            </w:pPr>
            <w:hyperlink r:id="rId34" w:history="1">
              <w:r w:rsidR="00BE3A0C" w:rsidRPr="00F60F1D">
                <w:rPr>
                  <w:rStyle w:val="ab"/>
                </w:rPr>
                <w:t>https://resh.edu.ru/subject/lesson/5956/main/303115/</w:t>
              </w:r>
            </w:hyperlink>
          </w:p>
          <w:p w:rsidR="00BE3A0C" w:rsidRPr="00DE3984" w:rsidRDefault="00BE3A0C" w:rsidP="005B0085">
            <w:pPr>
              <w:spacing w:after="0"/>
              <w:ind w:left="135"/>
            </w:pPr>
          </w:p>
          <w:p w:rsidR="00BE3A0C" w:rsidRPr="00DE3984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Русский фольклор Детский фольклор (игровые, считалки, прибаутки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Ритмический рисунок</w:t>
            </w:r>
          </w:p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Длительности половинная, целая, шестнадцатые. Паузы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477F21" w:rsidRDefault="00C85786" w:rsidP="005B0085">
            <w:pPr>
              <w:spacing w:after="0"/>
              <w:ind w:left="135"/>
            </w:pPr>
            <w:hyperlink r:id="rId35" w:history="1">
              <w:r w:rsidR="00BE3A0C" w:rsidRPr="00F60F1D">
                <w:rPr>
                  <w:rStyle w:val="ab"/>
                </w:rPr>
                <w:t>https://resh.edu.ru/subject/lesson/5953/main/226611/</w:t>
              </w:r>
            </w:hyperlink>
          </w:p>
          <w:p w:rsidR="00BE3A0C" w:rsidRPr="00AA051E" w:rsidRDefault="00BE3A0C" w:rsidP="005B0085">
            <w:pPr>
              <w:spacing w:after="0"/>
              <w:ind w:left="135"/>
            </w:pPr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1C5A23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народные музыкальные инструменты Инструментальные наигрыши.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C5A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Ритмический рисунок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Ритмические рисунки.  Ритмическая партитура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E8270C" w:rsidRDefault="00C85786" w:rsidP="005B0085">
            <w:pPr>
              <w:autoSpaceDE w:val="0"/>
              <w:autoSpaceDN w:val="0"/>
              <w:spacing w:before="74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BE3A0C" w:rsidRPr="00E8270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https://resh.edu.ru/subject/lesson/4159/train/226637/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Сказки, мифы и легенды Народные сказители. Русские народные сказания, былины Входная контрольная работа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163F39" w:rsidRDefault="00C85786" w:rsidP="005B0085">
            <w:pPr>
              <w:spacing w:after="0"/>
              <w:ind w:left="135"/>
            </w:pPr>
            <w:hyperlink r:id="rId37" w:history="1">
              <w:r w:rsidR="00BE3A0C" w:rsidRPr="00F60F1D">
                <w:rPr>
                  <w:rStyle w:val="ab"/>
                </w:rPr>
                <w:t>https://resh.edu.ru/subject/lesson/7421/start/314766/</w:t>
              </w:r>
            </w:hyperlink>
          </w:p>
          <w:p w:rsidR="00BE3A0C" w:rsidRPr="00163F39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Народные праздники игры, хороводы, праздничная символика – на примере одного или нескольких народных праздников (Осенины, Масленица)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B73FB6" w:rsidRDefault="00C85786" w:rsidP="005B0085">
            <w:pPr>
              <w:spacing w:after="0"/>
              <w:ind w:left="135"/>
            </w:pPr>
            <w:hyperlink r:id="rId38" w:history="1">
              <w:r w:rsidR="00BE3A0C" w:rsidRPr="00F60F1D">
                <w:rPr>
                  <w:rStyle w:val="ab"/>
                </w:rPr>
                <w:t>https://resh.edu.ru/subject/lesson/485/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народов России Музыкальные традиции, особенности народной музыки республик Российской Федерации (пентатонные лады в музыке республик Поволжья, Сибири)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94A2F" w:rsidRDefault="00C85786" w:rsidP="005B0085">
            <w:pPr>
              <w:spacing w:after="0"/>
              <w:ind w:left="135"/>
            </w:pPr>
            <w:hyperlink r:id="rId39" w:history="1">
              <w:r w:rsidR="00BE3A0C" w:rsidRPr="00F60F1D">
                <w:rPr>
                  <w:rStyle w:val="ab"/>
                </w:rPr>
                <w:t>https://resh.edu.ru/subject/lesson/5265/start/228042/</w:t>
              </w:r>
            </w:hyperlink>
          </w:p>
          <w:p w:rsidR="00BE3A0C" w:rsidRPr="00C94A2F" w:rsidRDefault="00BE3A0C" w:rsidP="005B0085">
            <w:pPr>
              <w:spacing w:after="0"/>
              <w:ind w:left="135"/>
            </w:pPr>
          </w:p>
          <w:p w:rsidR="00BE3A0C" w:rsidRPr="00C94A2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F7092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в творчестве профессиональных музыкантов Собиратели фольклора.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7092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Размер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Равномерная пульсация.  Сильные и слабые доли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916A2F" w:rsidRDefault="00C85786" w:rsidP="005B0085">
            <w:pPr>
              <w:spacing w:after="0"/>
              <w:ind w:left="135"/>
            </w:pPr>
            <w:hyperlink r:id="rId40" w:history="1">
              <w:r w:rsidR="00BE3A0C" w:rsidRPr="00F60F1D">
                <w:rPr>
                  <w:rStyle w:val="ab"/>
                </w:rPr>
                <w:t>https://resh.edu.ru/subject/lesson/4334/start/303649/</w:t>
              </w:r>
            </w:hyperlink>
          </w:p>
          <w:p w:rsidR="00BE3A0C" w:rsidRPr="00916A2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Русские композиторы-классики Творчество выдающихся отечественных композиторов (С. Прокофьев, М. Мусоргский)   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Размер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Размеры 2/4                   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8C5685" w:rsidRDefault="00C85786" w:rsidP="005B0085">
            <w:pPr>
              <w:spacing w:after="0"/>
              <w:ind w:left="135"/>
            </w:pPr>
            <w:hyperlink r:id="rId41" w:history="1">
              <w:r w:rsidR="00BE3A0C" w:rsidRPr="00F60F1D">
                <w:rPr>
                  <w:rStyle w:val="ab"/>
                </w:rPr>
                <w:t>https://resh.edu.ru/subject/lesson/4334/start/303649/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Европейские композиторы-классики Творчество выдающихся зарубежных композиторов ( В. Моцарт)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321CF" w:rsidRDefault="00C85786" w:rsidP="005B0085">
            <w:pPr>
              <w:spacing w:after="0"/>
              <w:ind w:left="135"/>
            </w:pPr>
            <w:hyperlink r:id="rId42" w:history="1">
              <w:r w:rsidR="00BE3A0C" w:rsidRPr="00F60F1D">
                <w:rPr>
                  <w:rStyle w:val="ab"/>
                </w:rPr>
                <w:t>https://resh.edu.ru/subject/lesson/4475/start/228222/</w:t>
              </w:r>
            </w:hyperlink>
          </w:p>
          <w:p w:rsidR="00BE3A0C" w:rsidRPr="00D321C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 w:line="264" w:lineRule="auto"/>
              <w:ind w:firstLine="600"/>
              <w:jc w:val="both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Музыкальные инструменты. Скрипка, виолончель Певучесть тембров струнных смычковых инструментов.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Композиторы, сочинявшие скрипичную музыку. Знаменитые исполнители, мастера, изготавливавшие инструменты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6B520C" w:rsidRDefault="00C85786" w:rsidP="005B0085">
            <w:pPr>
              <w:spacing w:after="0"/>
              <w:ind w:left="135"/>
            </w:pPr>
            <w:hyperlink r:id="rId43" w:history="1">
              <w:r w:rsidR="00BE3A0C" w:rsidRPr="00F60F1D">
                <w:rPr>
                  <w:rStyle w:val="ab"/>
                </w:rPr>
                <w:t>https://resh.edu.ru/subject/lesson/7422/start/255312/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Вокальная музыка Бережное отношение к своему голосу.  Известные певцы.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Высота звуков </w:t>
            </w:r>
          </w:p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Ноты певческого диапазона.  Расположение нот на клавиатуре.   Знаки альтерации (диезы, бемоли, бекары)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293327" w:rsidRDefault="00C85786" w:rsidP="005B0085">
            <w:pPr>
              <w:spacing w:after="0"/>
              <w:ind w:left="135"/>
            </w:pPr>
            <w:hyperlink r:id="rId44" w:history="1">
              <w:r w:rsidR="00BE3A0C" w:rsidRPr="00F60F1D">
                <w:rPr>
                  <w:rStyle w:val="ab"/>
                </w:rPr>
                <w:t>https://resh.edu.ru/subject/lesson/469/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Программная музыка Программное название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Лад</w:t>
            </w:r>
          </w:p>
          <w:p w:rsid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Понятие лада.  Семиступенные лады мажор и минор. 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Краска звучания. Ступеневый состав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214396" w:rsidRDefault="00C85786" w:rsidP="005B0085">
            <w:pPr>
              <w:spacing w:after="0"/>
              <w:ind w:left="135"/>
            </w:pPr>
            <w:hyperlink r:id="rId45" w:history="1">
              <w:r w:rsidR="00BE3A0C" w:rsidRPr="00F60F1D">
                <w:rPr>
                  <w:rStyle w:val="ab"/>
                </w:rPr>
                <w:t>https://resh.edu.ru/subject/lesson/7421/start/314766/</w:t>
              </w:r>
            </w:hyperlink>
          </w:p>
          <w:p w:rsidR="00BE3A0C" w:rsidRPr="0021439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Симфоническая музыка Симфонический оркестр.  Тембры, 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6A6F1F" w:rsidRDefault="00C85786" w:rsidP="005B0085">
            <w:pPr>
              <w:spacing w:after="0"/>
              <w:ind w:left="135"/>
            </w:pPr>
            <w:hyperlink r:id="rId46" w:history="1">
              <w:r w:rsidR="00BE3A0C" w:rsidRPr="00F60F1D">
                <w:rPr>
                  <w:rStyle w:val="ab"/>
                </w:rPr>
                <w:t>https://resh.edu.ru/subject/lesson/3181/start/</w:t>
              </w:r>
            </w:hyperlink>
          </w:p>
          <w:p w:rsidR="00BE3A0C" w:rsidRPr="006A6F1F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Мастерство исполнителя Творчество выдающихся исполнителей-певцов, инструменталистов, дирижёров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55841" w:rsidRDefault="00C85786" w:rsidP="005B0085">
            <w:pPr>
              <w:spacing w:after="0"/>
              <w:ind w:left="135"/>
            </w:pPr>
            <w:hyperlink r:id="rId47" w:history="1">
              <w:r w:rsidR="00BE3A0C" w:rsidRPr="00F60F1D">
                <w:rPr>
                  <w:rStyle w:val="ab"/>
                </w:rPr>
                <w:t>https://resh.edu.ru/subject/lesson/5957/start/225872/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Инструментальная музыка Жанры камерной инструментальной музыки: пьеса.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Цикл. Контрольная работа за 1 полугодие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2428C8" w:rsidRDefault="00C85786" w:rsidP="005B0085">
            <w:pPr>
              <w:spacing w:after="0"/>
              <w:ind w:left="135"/>
            </w:pPr>
            <w:hyperlink r:id="rId48" w:history="1">
              <w:r w:rsidR="00BE3A0C" w:rsidRPr="00F60F1D">
                <w:rPr>
                  <w:rStyle w:val="ab"/>
                </w:rPr>
                <w:t>https://resh.edu.ru/subject/lesson/3171/start/</w:t>
              </w:r>
            </w:hyperlink>
          </w:p>
          <w:p w:rsidR="00BE3A0C" w:rsidRPr="00034BF1" w:rsidRDefault="00BE3A0C" w:rsidP="005B0085">
            <w:pPr>
              <w:spacing w:after="0"/>
              <w:ind w:left="135"/>
            </w:pPr>
          </w:p>
          <w:p w:rsidR="00BE3A0C" w:rsidRPr="00034BF1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Главный музыкальный символ Гимн России – главный музыкальный символ нашей страны.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Традиции исполнения Гимна России. Другие гимны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9464E5" w:rsidRDefault="00C85786" w:rsidP="005B0085">
            <w:pPr>
              <w:spacing w:after="0"/>
              <w:ind w:left="135"/>
            </w:pPr>
            <w:hyperlink r:id="rId49" w:history="1">
              <w:r w:rsidR="00BE3A0C" w:rsidRPr="00F60F1D">
                <w:rPr>
                  <w:rStyle w:val="ab"/>
                </w:rPr>
                <w:t>https://resh.edu.ru/subject/lesson/5954/start/225631/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Красота и вдохновение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FE7C41" w:rsidRDefault="00C85786" w:rsidP="005B0085">
            <w:pPr>
              <w:spacing w:after="0"/>
              <w:ind w:left="135"/>
            </w:pPr>
            <w:hyperlink r:id="rId50" w:history="1">
              <w:r w:rsidR="00BE3A0C" w:rsidRPr="00F60F1D">
                <w:rPr>
                  <w:rStyle w:val="ab"/>
                </w:rPr>
                <w:t>https://resh.edu.ru/subject/lesson/5092/start/270655/</w:t>
              </w:r>
            </w:hyperlink>
          </w:p>
          <w:p w:rsidR="00BE3A0C" w:rsidRPr="00FE7C41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Диалог культур Образы, интонации фольклора других народов и стран в музыке отечественных и композиторов (в том числе образы других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культур в музыке русских композиторов 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14390" w:rsidRDefault="00C85786" w:rsidP="005B0085">
            <w:pPr>
              <w:spacing w:after="0"/>
              <w:ind w:left="135"/>
            </w:pPr>
            <w:hyperlink r:id="rId51" w:history="1">
              <w:r w:rsidR="00BE3A0C" w:rsidRPr="00F60F1D">
                <w:rPr>
                  <w:rStyle w:val="ab"/>
                </w:rPr>
                <w:t>https://resh.edu.ru/subject/lesson/5267/start/53820/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Инструментальная музыка в церкви Орган и его роль в богослужении.  Творчество И.С. Баха.</w:t>
            </w:r>
            <w:r w:rsidRPr="00BE3A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Ноты в разных октавах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Ноты второй и малой октавы.  </w:t>
            </w:r>
            <w:r w:rsidRPr="00F947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Басовый ключ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88498A" w:rsidRDefault="00C85786" w:rsidP="005B0085">
            <w:pPr>
              <w:spacing w:after="0"/>
              <w:ind w:left="135"/>
            </w:pPr>
            <w:hyperlink r:id="rId52" w:history="1">
              <w:r w:rsidR="00BE3A0C" w:rsidRPr="00F60F1D">
                <w:rPr>
                  <w:rStyle w:val="ab"/>
                </w:rPr>
                <w:t>https://resh.edu.ru/subject/lesson/3170/start/</w:t>
              </w:r>
            </w:hyperlink>
          </w:p>
          <w:p w:rsidR="00BE3A0C" w:rsidRPr="0088498A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D318D1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Искусство Русской православной церкви Музыка в православном храме. Традиции исполнения, жанры (тропарь, стихира, величание и другое). Музыка и живопись, посвящённые святым. </w:t>
            </w:r>
            <w:r w:rsidRPr="00671E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Образы Христа, Богородицы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3526E5" w:rsidRDefault="00C85786" w:rsidP="005B0085">
            <w:pPr>
              <w:spacing w:after="0"/>
              <w:ind w:left="135"/>
            </w:pPr>
            <w:hyperlink r:id="rId53" w:history="1">
              <w:r w:rsidR="00BE3A0C" w:rsidRPr="00F60F1D">
                <w:rPr>
                  <w:rStyle w:val="ab"/>
                </w:rPr>
                <w:t>https://resh.edu.ru/subject/lesson/493/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Религиозные праздники Вокальная (в том числе хоровая) музыка религиозного содержания (по выбору: на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A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Музыкальная сказка на сцене, на экране Характеры персонажей, отражённые в музыке.  </w:t>
            </w:r>
            <w:r w:rsidRPr="00E77E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E12CA" w:rsidRDefault="00C85786" w:rsidP="005B0085">
            <w:pPr>
              <w:spacing w:after="0"/>
              <w:ind w:left="135"/>
            </w:pPr>
            <w:hyperlink r:id="rId54" w:history="1">
              <w:r w:rsidR="00BE3A0C" w:rsidRPr="00F60F1D">
                <w:rPr>
                  <w:rStyle w:val="ab"/>
                </w:rPr>
                <w:t>https://resh.edu.ru/subject/lesson/3250/start/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Театр оперы и балета Особенности музыкальных спектаклей. Хор, дирижёр в музыкальном спектакле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D23D9" w:rsidRDefault="00C85786" w:rsidP="005B0085">
            <w:pPr>
              <w:spacing w:after="0"/>
              <w:ind w:left="135"/>
            </w:pPr>
            <w:hyperlink r:id="rId55" w:history="1">
              <w:r w:rsidR="00BE3A0C" w:rsidRPr="00F60F1D">
                <w:rPr>
                  <w:rStyle w:val="ab"/>
                </w:rPr>
                <w:t>https://resh.edu.ru/subject/lesson/3248/start/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Балет. Хореография – искусство танца Фрагменты, отдельные номера из балетов отечественных композиторов (например, балеты А.И. Хачатуряна)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CD23D9" w:rsidRDefault="00C85786" w:rsidP="005B0085">
            <w:pPr>
              <w:spacing w:after="0"/>
              <w:ind w:left="135"/>
            </w:pPr>
            <w:hyperlink r:id="rId56" w:history="1">
              <w:r w:rsidR="00BE3A0C" w:rsidRPr="00F60F1D">
                <w:rPr>
                  <w:rStyle w:val="ab"/>
                </w:rPr>
                <w:t>https://resh.edu.ru/subject/lesson/3248/start/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Опера. Главные герои и номера оперного спектакля Ария, хор Отдельные номера из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опер русских композиторов (фрагменты из опер Н.А. Римского -Корсакова  «Сказка о царе Салтане»,  «Снегурочка»)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467209" w:rsidRDefault="00C85786" w:rsidP="005B0085">
            <w:pPr>
              <w:spacing w:after="0"/>
              <w:ind w:left="135"/>
            </w:pPr>
            <w:hyperlink r:id="rId57" w:history="1">
              <w:r w:rsidR="00BE3A0C" w:rsidRPr="00F60F1D">
                <w:rPr>
                  <w:rStyle w:val="ab"/>
                </w:rPr>
                <w:t>https://resh.edu.ru/subject/lesson/3249/start/</w:t>
              </w:r>
            </w:hyperlink>
          </w:p>
          <w:p w:rsidR="00BE3A0C" w:rsidRPr="00BD10D7" w:rsidRDefault="00BE3A0C" w:rsidP="005B0085">
            <w:pPr>
              <w:spacing w:after="0"/>
              <w:ind w:left="135"/>
            </w:pPr>
          </w:p>
          <w:p w:rsidR="00BE3A0C" w:rsidRPr="00BD10D7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Сюжет музыкального спектакля Либретто. Действия и сцены в опере и балете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E12CA" w:rsidRDefault="00C85786" w:rsidP="005B0085">
            <w:pPr>
              <w:spacing w:after="0"/>
              <w:ind w:left="135"/>
            </w:pPr>
            <w:hyperlink r:id="rId58" w:history="1">
              <w:r w:rsidR="00BE3A0C" w:rsidRPr="00F60F1D">
                <w:rPr>
                  <w:rStyle w:val="ab"/>
                </w:rPr>
                <w:t>https://resh.edu.ru/subject/lesson/3250/start/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Оперетта, мюзикл История возникновения и особенности жанра.   Отдельные номера из оперетт И. Штрауса, И. Кальмана и др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BD10D7" w:rsidRDefault="00C85786" w:rsidP="005B0085">
            <w:pPr>
              <w:spacing w:after="0"/>
              <w:ind w:left="135"/>
            </w:pPr>
            <w:hyperlink r:id="rId59" w:history="1">
              <w:r w:rsidR="00BE3A0C" w:rsidRPr="00F60F1D">
                <w:rPr>
                  <w:rStyle w:val="ab"/>
                </w:rPr>
                <w:t>https://resh.edu.ru/subject/lesson/3405/start/</w:t>
              </w:r>
            </w:hyperlink>
          </w:p>
          <w:p w:rsidR="00BE3A0C" w:rsidRPr="00BD10D7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Современные обработки классической музыки творчество современных композиторов, обрабатывающих классическую музыку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20E48" w:rsidRDefault="00C85786" w:rsidP="005B0085">
            <w:pPr>
              <w:spacing w:after="0"/>
              <w:ind w:left="135"/>
            </w:pPr>
            <w:hyperlink r:id="rId60" w:history="1">
              <w:r w:rsidR="00BE3A0C" w:rsidRPr="00F60F1D">
                <w:rPr>
                  <w:rStyle w:val="ab"/>
                </w:rPr>
                <w:t>https://resh.edu.ru/subject/lesson/3115/start/</w:t>
              </w:r>
            </w:hyperlink>
          </w:p>
          <w:p w:rsidR="00BE3A0C" w:rsidRPr="00020E48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Джаз Музыкальные инструменты джаза, особые приёмы игры на них. 2, 4 класс Творчество </w:t>
            </w: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джазовых музыкантов (по выбору учителя могут быть представлены примеры творчества всемирно известных джазовых). </w:t>
            </w:r>
          </w:p>
          <w:p w:rsidR="00BE3A0C" w:rsidRPr="00D318D1" w:rsidRDefault="00BE3A0C" w:rsidP="005B0085">
            <w:pPr>
              <w:spacing w:after="0"/>
              <w:ind w:left="135"/>
            </w:pPr>
            <w:r w:rsidRPr="003010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D55637" w:rsidRDefault="00C85786" w:rsidP="005B0085">
            <w:pPr>
              <w:spacing w:after="0"/>
              <w:ind w:left="135"/>
            </w:pPr>
            <w:hyperlink r:id="rId61" w:history="1">
              <w:r w:rsidR="00BE3A0C" w:rsidRPr="00F60F1D">
                <w:rPr>
                  <w:rStyle w:val="ab"/>
                </w:rPr>
                <w:t>https://resh.edu.ru/subject/lesson/3179/start/</w:t>
              </w:r>
            </w:hyperlink>
          </w:p>
          <w:p w:rsidR="00BE3A0C" w:rsidRPr="00D55637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020E48" w:rsidRDefault="00C85786" w:rsidP="005B0085">
            <w:pPr>
              <w:spacing w:after="0"/>
              <w:ind w:left="135"/>
            </w:pPr>
            <w:hyperlink r:id="rId62" w:history="1">
              <w:r w:rsidR="00BE3A0C" w:rsidRPr="00F60F1D">
                <w:rPr>
                  <w:rStyle w:val="ab"/>
                </w:rPr>
                <w:t>https://resh.edu.ru/subject/lesson/3115/start/</w:t>
              </w:r>
            </w:hyperlink>
          </w:p>
          <w:p w:rsidR="00BE3A0C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Электронные музыкальные инструменты Современные «двойники» классических музыкальных инструментов: гитара, барабаны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Pr="00357917" w:rsidRDefault="00C85786" w:rsidP="005B0085">
            <w:pPr>
              <w:spacing w:after="0"/>
              <w:ind w:left="135"/>
            </w:pPr>
            <w:hyperlink r:id="rId63" w:history="1">
              <w:r w:rsidR="00BE3A0C" w:rsidRPr="00F60F1D">
                <w:rPr>
                  <w:rStyle w:val="ab"/>
                </w:rPr>
                <w:t>https://resh.edu.ru/subject/lesson/3183/start/</w:t>
              </w:r>
            </w:hyperlink>
          </w:p>
          <w:p w:rsidR="00BE3A0C" w:rsidRPr="00090F16" w:rsidRDefault="00BE3A0C" w:rsidP="005B0085">
            <w:pPr>
              <w:spacing w:after="0"/>
              <w:ind w:left="135"/>
            </w:pPr>
          </w:p>
          <w:p w:rsidR="00BE3A0C" w:rsidRPr="00090F16" w:rsidRDefault="00BE3A0C" w:rsidP="005B0085">
            <w:pPr>
              <w:spacing w:after="0"/>
              <w:ind w:left="135"/>
            </w:pPr>
          </w:p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  <w:tr w:rsidR="00BE3A0C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0C" w:rsidRPr="00BE3A0C" w:rsidRDefault="00BE3A0C" w:rsidP="005B0085">
            <w:pPr>
              <w:spacing w:after="0"/>
              <w:ind w:left="135"/>
              <w:rPr>
                <w:lang w:val="ru-RU"/>
              </w:rPr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 w:rsidRPr="00BE3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E3A0C" w:rsidRDefault="00BE3A0C" w:rsidP="005B0085"/>
        </w:tc>
      </w:tr>
    </w:tbl>
    <w:p w:rsidR="00BE3A0C" w:rsidRDefault="00BE3A0C" w:rsidP="00BE3A0C">
      <w:pPr>
        <w:sectPr w:rsidR="00BE3A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5E459E" w:rsidRDefault="005E459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53D46" w:rsidTr="005B00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D46" w:rsidRDefault="00353D46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D46" w:rsidRDefault="00353D46" w:rsidP="005B00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3D46" w:rsidRDefault="00353D46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Край, в котором ты живёшь Обряды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Русский фольклор Русские народные песни (хороводные).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00BF29B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Размер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народные музыкальные инструменты и народные песни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Жанры музыкального фольклора Традиционные музыкальные инструменты.</w:t>
            </w:r>
          </w:p>
          <w:p w:rsidR="00353D46" w:rsidRPr="00D318D1" w:rsidRDefault="00353D46" w:rsidP="005B0085">
            <w:pPr>
              <w:spacing w:after="0"/>
              <w:ind w:left="135"/>
            </w:pP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народов России Музыкальные традиции, особенности народной музыки республик Российской Федерации (якутский варган) Жанры, интонации, музыкальные инструменты, музыканты-исполнители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Фольклор в творчестве профессиональных музыкантов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Народные мелодии в обработке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Композитор – исполнитель – слушатель Композитор. Исполнитель. Особенности их деятельности, творчества. Умение слушать музыку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Композиторы – детям Детская музыка С.С. Прокофьева,   и других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Музыкальные инструменты. Фортепиано Рояль и пианино. История изобретения фортепиано, «секрет» названия инструмента (форте + пиано). </w:t>
            </w: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«Предки» и «наследники» фортепиано (клавесин, синтезатор)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Вокальная музыка Кантата. Песня, романс, вокализ, кант.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Тональность. Гамма</w:t>
            </w:r>
          </w:p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Тоника, тональность.   Знаки при ключе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Инструментальная музыка Жанры камерной инструментальной музыки:  Сюита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Русские композиторы-классики Творчество выдающихся отечественных композиторов (М. Глинка, М. Мусоргский                    Н. Римский-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Корсаков)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Музыкальная форма </w:t>
            </w:r>
          </w:p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Контраст и повтор как принципы строения музыкального произведения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Европейские композиторы-классики Творчество выдающихся зарубежных композиторов.</w:t>
            </w:r>
          </w:p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(Л. Бетховен, Э. Григ)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Музыкальная форма </w:t>
            </w:r>
          </w:p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Двухчастная, трёхчастная и трёхчастная репризная форма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/>
              <w:ind w:left="135"/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Консерватория, филармония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Музыкальные пейзажи Музыка – выражение глубоких чувств, тонких оттенков настроения, которые трудно передать словами.</w:t>
            </w:r>
          </w:p>
          <w:p w:rsidR="00353D46" w:rsidRDefault="00353D46" w:rsidP="005B0085">
            <w:pPr>
              <w:spacing w:after="0"/>
              <w:ind w:left="135"/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Танцы, игры и веселье  Танец – искусство и радость движения.  Примеры популярных танцев.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Музыкальная форма </w:t>
            </w:r>
          </w:p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Рондо: рефрен и эпизоды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/>
              <w:ind w:left="135"/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 на войне, музыка о войне Военная тема в музыкальном искусстве.  Военные песни, марши, интонации, ритмы, тембры (призывная кварта, пунктирный ритм, тембры малого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барабана, трубы).  </w:t>
            </w: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Пентатоника </w:t>
            </w:r>
          </w:p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  <w:t>Пентатоника – пятиступенный лад, распространённый у многих народов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Вариации </w:t>
            </w:r>
          </w:p>
          <w:p w:rsidR="00353D46" w:rsidRDefault="00353D46" w:rsidP="005B0085">
            <w:pPr>
              <w:spacing w:after="0"/>
              <w:ind w:left="135"/>
            </w:pPr>
            <w:r w:rsidRPr="00B11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Тема. Вариации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Троица Обряды, игры, хороводы, праздничная символика – на примере одного или нескольких народных праздников (Троица) и праздниках других народов России (Сабантуй, Байрам, Навруз, Ысыах)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Религиозные праздники Праздничная служба,  музыка религиозного содержания (по выбору: на религиозных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D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оперы «Иван Сусанин» М.И. Глинки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Сюжет музыкального спектакля Развитие музыки в соответствии с сюжетом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Кто создаёт музыкальный спектакль Профессии музыкального театра: дирижёр, режиссёр, оперные певцы, балерины и танцовщики, художники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Особенности джаза Особенности джаза: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импровизационность, ритм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C85786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Электронные музыкальные инструменты Виртуальные музыкальные инструменты в компьютерных программах.</w:t>
            </w:r>
          </w:p>
          <w:p w:rsidR="00353D46" w:rsidRPr="00D318D1" w:rsidRDefault="00353D46" w:rsidP="005B0085">
            <w:pPr>
              <w:spacing w:after="0"/>
              <w:ind w:left="135"/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Защита проекта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53D46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D318D1" w:rsidRDefault="00353D46" w:rsidP="005B0085">
            <w:pPr>
              <w:spacing w:after="0" w:line="264" w:lineRule="auto"/>
              <w:jc w:val="both"/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Интонация Изобразительные интонации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>Ритм</w:t>
            </w:r>
            <w:r w:rsidRPr="00353D46">
              <w:rPr>
                <w:rFonts w:ascii="Times New Roman" w:hAnsi="Times New Roman"/>
                <w:color w:val="FF0000"/>
                <w:sz w:val="28"/>
                <w:lang w:val="ru-RU"/>
              </w:rPr>
              <w:t xml:space="preserve"> </w:t>
            </w:r>
            <w:r w:rsidRPr="00353D4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D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  <w:tr w:rsidR="00353D46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D46" w:rsidRPr="00353D46" w:rsidRDefault="00353D46" w:rsidP="005B0085">
            <w:pPr>
              <w:spacing w:after="0"/>
              <w:ind w:left="135"/>
              <w:rPr>
                <w:lang w:val="ru-RU"/>
              </w:rPr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 w:rsidRPr="00353D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3D46" w:rsidRDefault="00353D46" w:rsidP="005B0085"/>
        </w:tc>
      </w:tr>
    </w:tbl>
    <w:p w:rsidR="00353D46" w:rsidRPr="00353D46" w:rsidRDefault="00353D46">
      <w:pPr>
        <w:rPr>
          <w:lang w:val="ru-RU"/>
        </w:rPr>
        <w:sectPr w:rsidR="00353D46" w:rsidRPr="00353D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5E459E" w:rsidRDefault="005E459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30A84" w:rsidTr="005B00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A84" w:rsidRDefault="00930A84" w:rsidP="005B0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A84" w:rsidRDefault="00930A84" w:rsidP="005B00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A84" w:rsidRDefault="00930A84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Край, в котором ты живёшь класс Музыкальные традиции малой Родины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Размер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4/4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Первые артисты, народный театр Скоморохи.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Ярмарочный балаган. Вертеп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народные музыкальные инструменты Плясовые мелодии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Ритмические рисунки в размере 6/8 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Размер 6/8.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Нота с точкой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Жанры музыкального фольклора Фольклорные жанры, общие для всех народов: лирические, трудовые, колыбельные песни, танцы и пляски Входная контрольная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Фольклор народов России Музыкальные традиции, особенности народной музыки республик Российской Федерации (тувинское горловое пение) Жанры, интонации, музыкальные инструменты,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музыканты-исполнители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в творчестве профессиональных музыкантов Народные интонации как основа для композиторского творчества.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Ритмические рисунки в размере 6/8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Шестнадцатые. Пунктирный ритм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Композиторы – детям Д.Б. Кабалевского и других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Оркестр Жанр концерта – музыкальное соревнование солиста с оркестром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Вокальная музыка Жанры вокальной музыки: песни, вокализы, романсы, арии из опер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Инструментальная музыка Жанры камерной инструментальной музыки: этюд,  соната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Тональность.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Гамма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Мажорные тональности (до 2–3 знаков при ключе)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Программная музыка известный сюжет, литературный эпиграф.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Тональность. Гамма</w:t>
            </w:r>
          </w:p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Минорные тональности (до 2–3 знаков при ключе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Симфоническая музыка Симфонический оркестр группы инструментов.  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Симфония, симфоническая картина.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Интервалы 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музыкального интервала. Тон, полутон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композиторы-классики Творчество выдающихся отечественных композиторов (С. Рахманинов.  И. Стравинский, А. Хачатурян)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Интервалы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Консонансы: терция, кварта, квинта, секста, октава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Европейские композиторы-классики  Творчество выдающихся зарубежных композиторов ( Ф. Шопен, Л. Бетховен) Контрольная работа за 1 полугодие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Мастерство исполнителя Конкурс имени П.И. Чайковского.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Интервалы 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Диссонансы: секунда, септима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Искусство времени Музыка – временное искусство.  Погружение в поток музыкального звучания. 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Музыкальные образы движения, изменения и развития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6D5E53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 стран ближнего зарубежья Композиторы и музыканты-исполнители стран ближнего зарубежья.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Гармония </w:t>
            </w:r>
          </w:p>
          <w:p w:rsidR="00930A84" w:rsidRPr="00D318D1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Аккорд.  Трезвучие мажорное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 стран дальнего зарубежья Музыка Испании и Фламенко. Танцевальные жанры (болеро, фанданго,  танго) Искусство игры на гитаре, кастаньеты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Гармония </w:t>
            </w:r>
          </w:p>
          <w:p w:rsidR="00930A84" w:rsidRDefault="00930A84" w:rsidP="005B0085">
            <w:pPr>
              <w:spacing w:after="0"/>
              <w:ind w:left="135"/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фактуры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Религиозные праздники Праздничная служба, 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A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F61F73" w:rsidRDefault="00930A84" w:rsidP="005B0085">
            <w:pPr>
              <w:spacing w:after="0"/>
              <w:ind w:left="135"/>
              <w:rPr>
                <w:color w:val="FF0000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Музыкальная сказка на сцене, на экране Характеры персонажей, отражённые в музыке.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 Тембр голоса.  Хор, ансамбль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Театр оперы и балета Балет Опера.  </w:t>
            </w:r>
            <w:r w:rsidRPr="00AB1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Оркестр  в музыкальном спектакле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Балет Сольные номера  и массовые сцены балетного спектакля. Фрагменты, отдельные номера из балетов отечественных композиторов (например, балеты В.А. Гаврилина) 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Опера. Главные герои и номера оперного спектакля Отдельные номера из опер зарубежных композиторов (фрагменты из опер К.В. Глюка («Орфей и Эвридика»)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(опера «Война и мир»,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r w:rsidRPr="00930A84">
              <w:rPr>
                <w:rFonts w:ascii="Times New Roman" w:hAnsi="Times New Roman"/>
                <w:color w:val="FF0000"/>
                <w:sz w:val="28"/>
                <w:lang w:val="ru-RU"/>
              </w:rPr>
              <w:t xml:space="preserve">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Понятие обработки, творчество современных композиторов</w:t>
            </w:r>
            <w:r w:rsidRPr="00930A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Дополнительные обозначения в нотах </w:t>
            </w: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Реприза, фермата, вольта исполнителей, обрабатывающих классическую музыку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Джаз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Интонация Выразительные интонации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RPr="00581B54" w:rsidTr="005B00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A84" w:rsidRPr="00D318D1" w:rsidRDefault="00930A84" w:rsidP="005B0085">
            <w:pPr>
              <w:spacing w:after="0"/>
              <w:ind w:left="135"/>
            </w:pPr>
            <w:r w:rsidRPr="00930A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Музыкальный язык Темп, тембр.  Динамика (форте, пиано, крещендо, диминуэндо).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Штрихи (стаккато, легато, акцент)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D318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0A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  <w:tr w:rsidR="00930A84" w:rsidTr="005B0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A84" w:rsidRPr="00930A84" w:rsidRDefault="00930A84" w:rsidP="005B0085">
            <w:pPr>
              <w:spacing w:after="0"/>
              <w:ind w:left="135"/>
              <w:rPr>
                <w:lang w:val="ru-RU"/>
              </w:rPr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 w:rsidRPr="00930A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A84" w:rsidRDefault="00930A84" w:rsidP="005B0085"/>
        </w:tc>
      </w:tr>
    </w:tbl>
    <w:p w:rsidR="00CD0C05" w:rsidRPr="00CD0C05" w:rsidRDefault="00CD0C05">
      <w:pPr>
        <w:rPr>
          <w:lang w:val="ru-RU"/>
        </w:rPr>
        <w:sectPr w:rsidR="00CD0C05" w:rsidRPr="00CD0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bookmarkStart w:id="7" w:name="block-116112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459E" w:rsidRDefault="001D1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F7564C" w:rsidRPr="00F7564C" w:rsidRDefault="00F7564C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22"/>
        <w:gridCol w:w="4356"/>
        <w:gridCol w:w="1267"/>
        <w:gridCol w:w="1841"/>
        <w:gridCol w:w="1910"/>
        <w:gridCol w:w="1423"/>
        <w:gridCol w:w="2221"/>
      </w:tblGrid>
      <w:tr w:rsidR="00F7564C" w:rsidTr="005B0085">
        <w:trPr>
          <w:trHeight w:val="144"/>
        </w:trPr>
        <w:tc>
          <w:tcPr>
            <w:tcW w:w="3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564C" w:rsidRDefault="00F7564C" w:rsidP="005B0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7564C" w:rsidRDefault="00F7564C" w:rsidP="005B0085">
            <w:pPr>
              <w:spacing w:after="0" w:line="240" w:lineRule="auto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Край, в котором ты живёшь</w:t>
            </w:r>
            <w:r w:rsidRPr="00F7564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Мелодия</w:t>
            </w:r>
          </w:p>
          <w:p w:rsidR="00F7564C" w:rsidRPr="00502CB5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Мотив, музыкальная фраза.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Русский фольклор Детский фольклор (заклички, потешки)</w:t>
            </w:r>
            <w:r w:rsidRPr="00F7564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Мелодия</w:t>
            </w:r>
          </w:p>
          <w:p w:rsidR="00F7564C" w:rsidRPr="00502CB5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Поступенное, плавное движение мелодии, скачки. 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Мелодический рисунок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народные музыкальные инструменты (балалайка, рожок, свирель, гусли, гармонь, ложки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Сказки, мифы и легенды кл Сказки и  легенды о музыке и музыкантах Стартовая диагностика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народов России Музыкальные традиции, особенности народной музыки республик Российской Федерации (кавказская лезгинка)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Народные праздники Праздничная символика – на примере одного или нескольких народных праздников </w:t>
            </w: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(Рождество)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502CB5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Композиторы – детям Детская музыка П.И. Чайковского, Понятие жанра.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Песня, танец, марш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Оркестр Оркестр – большой коллектив музыкантов Дирижёр, партитура, репетиция</w:t>
            </w:r>
            <w:r w:rsidRPr="00F7564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Сопровождение</w:t>
            </w:r>
          </w:p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Аккомпанемент. Остинато.  1 класс Вступление, заключение, проигрыш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Музыкальные инструменты. Флейта Предки современной флейты. 1 кл Легенда о нимфе Сиринкс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502CB5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Вокальная музыка Человеческий голос – самый совершенный инструмент. </w:t>
            </w:r>
            <w:r w:rsidRPr="00502CB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Звукоряд</w:t>
            </w:r>
          </w:p>
          <w:p w:rsidR="00F7564C" w:rsidRPr="00502CB5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Нотный стан, скрипичный ключ. 1 класс  Ноты первой октавы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502CB5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Инструментальная музыка Жанры камерной инструментальной музыки: Альбом. </w:t>
            </w:r>
            <w:r w:rsidRPr="00502C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Квартет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композиторы-классики Творчество выдающихся отечественных композиторов (П. Чайковский)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82230B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82230B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Европейские композиторы-классики Творчество выдающихся зарубежных композиторов ( И. Бах)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0E5244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Музыкальные пейзажи Образы природы в музыке. Настроение </w:t>
            </w: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музыкальных пейзажей. Чувства человека, любующегося природой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0E5244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422B40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Музыкальные портреты Музыка, передающая образ человека, его походку, движения, характер, манеру речи.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«Портреты», выраженные в музыкальных интонациях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0E5244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422B40" w:rsidRDefault="00F7564C" w:rsidP="005B0085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Танцы, игры и веселье Музыка – игра звуками. </w:t>
            </w:r>
            <w:r w:rsidRPr="00422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Примеры популярных танцев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Какой же праздник без музыки? Музыка, создающая настроение праздника. Музыка в цирке, на уличном шествии, спортивном празднике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Певец своего народа Интонации народной музыки в творчестве зарубежных композиторов – ярких представителей национального музыкального стиля своей страны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 стран ближнего зарубежья Фольклор и музыкальные традиции стран ближнего зарубежья (песни, танцы, обычаи, музыкальные инструменты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 стран ближнего зарубежья Музыкальные традиции и праздники, народные инструменты и жанры.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Славянские музыкальные традиции.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Кавказские мелодии и ритмы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 стран дальнего зарубежья Музыка народов Европы Странствующие музыканты.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Канон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B03FED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B03FED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 стран дальнего зарубежья Танцевальный и песенный фольклор европейских народов.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Карнавал. Танцевальные жанры хота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7D40FA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Звучание храма Колокола.  Колокольные звоны (благовест, трезвон и другие).  </w:t>
            </w:r>
            <w:r w:rsidRPr="007D40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Звонарские приговорки. Колокольность в музыке русских композиторов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Религиозные праздники 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3E14BD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Музыкальная сказка на сцене, на экране Характеры персонажей, отражённые в музыке.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Театр оперы и балета Особенности музыкальных спектаклей Солисты в музыкальном спектакле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Балет. Хореография – искусство танца Фрагменты, отдельные номера из </w:t>
            </w: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балетов отечественных композиторов (например, балеты П.И. Чайковского,  С.С. Прокофьева)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Опера. Главные герои и номера оперного спектакля Отдельные номера из опер русских и зарубежных композиторов (фрагменты из опер Н.А. Римского -Корсакова («Садко»)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Современные обработки классики Понятие обработки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Современные обработки классики Творчество современных исполнителей, обрабатывающих классическую музыку.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3E14BD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Электронные музыкальные инструменты Современные «двойники» классических музыкальных инструментов: синтезатор электронная скрипка.  </w:t>
            </w:r>
            <w:r w:rsidRPr="003E14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103089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Весь мир звучит Звуки музыкальные и шумовые. Свойства звука: высота, громкость, длительность, тембр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103089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F7564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Песня Куплетная форма. Запев, припев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103089" w:rsidRDefault="00F7564C" w:rsidP="005B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Pr="00103089" w:rsidRDefault="00F7564C" w:rsidP="005B0085">
            <w:pPr>
              <w:spacing w:after="0"/>
              <w:ind w:left="135"/>
            </w:pPr>
          </w:p>
        </w:tc>
      </w:tr>
      <w:tr w:rsidR="00F7564C" w:rsidTr="005B008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Pr="00F7564C" w:rsidRDefault="00F7564C" w:rsidP="005B0085">
            <w:pPr>
              <w:spacing w:after="0"/>
              <w:ind w:left="135"/>
              <w:rPr>
                <w:lang w:val="ru-RU"/>
              </w:rPr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 w:rsidRPr="00F756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7564C" w:rsidRDefault="00F7564C" w:rsidP="005B0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7564C" w:rsidRDefault="00F7564C" w:rsidP="005B0085"/>
        </w:tc>
      </w:tr>
    </w:tbl>
    <w:p w:rsidR="00F7564C" w:rsidRDefault="00F7564C" w:rsidP="00F7564C">
      <w:pPr>
        <w:spacing w:after="0"/>
        <w:sectPr w:rsidR="00F75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564C" w:rsidRDefault="00F7564C" w:rsidP="00F756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5E459E" w:rsidRDefault="005E459E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9"/>
        <w:gridCol w:w="4363"/>
        <w:gridCol w:w="1263"/>
        <w:gridCol w:w="1841"/>
        <w:gridCol w:w="1910"/>
        <w:gridCol w:w="1423"/>
        <w:gridCol w:w="2221"/>
      </w:tblGrid>
      <w:tr w:rsidR="00577F93" w:rsidTr="00645A22">
        <w:trPr>
          <w:trHeight w:val="144"/>
        </w:trPr>
        <w:tc>
          <w:tcPr>
            <w:tcW w:w="3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F93" w:rsidRDefault="00577F93" w:rsidP="00645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7F93" w:rsidRDefault="00577F93" w:rsidP="00645A22">
            <w:pPr>
              <w:spacing w:after="0" w:line="240" w:lineRule="auto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1C5A2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Край, в котором ты живёшь. </w:t>
            </w: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музыкальные инструменты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95782C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Русский фольклор Детский фольклор (игровые, считалки, прибаутки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Ритмический рисунок</w:t>
            </w:r>
          </w:p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Длительности половинная, целая, шестнадцатые. Паузы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95782C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1C5A2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народные музыкальные инструменты Инструментальные наигрыши.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C5A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Ритмический рисунок</w:t>
            </w:r>
          </w:p>
          <w:p w:rsidR="00577F93" w:rsidRPr="001C5A2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1C5A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Ритмические рисунки.  Ритмическая партитура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95782C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Сказки, мифы и легенды Народные сказители. Русские народные сказания, былины Входная контрольная работа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Народные праздники игры, хороводы, праздничная символика – на примере одного или нескольких народных праздников (Осенины, Масленица)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Фольклор народов России </w:t>
            </w: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Музыкальные традиции, особенности народной музыки республик Российской Федерации (пентатонные лады в музыке республик Поволжья, Сибири)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F7092C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в творчестве профессиональных музыкантов Собиратели фольклора.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7092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Размер</w:t>
            </w:r>
          </w:p>
          <w:p w:rsidR="00577F93" w:rsidRPr="00F7092C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Равномерная пульсация.  Сильные и слабые доли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Русские композиторы-классики Творчество выдающихся отечественных композиторов (С. Прокофьев, М. Мусоргский)   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Размер</w:t>
            </w:r>
          </w:p>
          <w:p w:rsidR="00577F93" w:rsidRPr="00F7092C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709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Размеры 2/4                   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28121E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28121E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Европейские композиторы-классики Творчество выдающихся зарубежных композиторов ( В. Моцарт)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7370A7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Вокальная музыка Бережное отношение к своему голосу.  Известные певцы.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Высота звуков </w:t>
            </w:r>
          </w:p>
          <w:p w:rsidR="00577F93" w:rsidRPr="00577F93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Ноты певческого диапазона.  Расположение нот на клавиатуре.   Знаки альтерации (диезы, бемоли, бекары)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70A7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30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BF46FE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Музыкальные инструменты. Скрипка, виолончель Певучесть тембров струнных смычковых инструментов.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Композиторы, сочинявшие скрипичную музыку.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Знаменитые исполнители, мастера, изготавливавшие инструменты</w:t>
            </w:r>
          </w:p>
          <w:p w:rsidR="00577F93" w:rsidRPr="00BF46FE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981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Программная музыка Программное название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Лад</w:t>
            </w:r>
          </w:p>
          <w:p w:rsidR="00577F93" w:rsidRPr="00BF46FE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Понятие лада.  Семиступенные лады мажор и минор.  </w:t>
            </w:r>
            <w:r w:rsidRPr="00BF46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Краска звучания. Ступеневый состав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Симфоническая музыка Симфонический оркестр.  Тембры,  инструментов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Мастерство исполнителя Творчество выдающихся исполнителей-певцов, инструменталистов, дирижёров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54A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Инструментальная музыка Жанры камерной инструментальной музыки: пьеса.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Цикл. Контрольная работа за 1 полугодие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7354A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Главный музыкальный символ Гимн России – главный музыкальный символ нашей страны. </w:t>
            </w:r>
            <w:r w:rsidRPr="007354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Традиции исполнения Гимна России. Другие гимны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Красота и вдохновение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Диалог культур Образы, интонации фольклора других народов и стран в музыке отечественных и композиторов (в том числе образы других культур в музыке русских композиторов 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Диалог культур Образы, интонации фольклора других народов и стран в музыке зарубежных композиторов (в том числе образы других культур и русские музыкальные цитаты в творчестве зарубежных композиторов)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841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F94778" w:rsidRDefault="00577F9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Инструментальная музыка в церкви Орган и его роль в богослужении.  Творчество И.С. Баха.</w:t>
            </w:r>
            <w:r w:rsidRPr="00577F9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Ноты в разных октавах</w:t>
            </w: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Ноты второй и малой октавы.  </w:t>
            </w:r>
            <w:r w:rsidRPr="00F947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Басовый ключ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671E57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Искусство Русской православной церкви Музыка в православном храме. Традиции исполнения, жанры (тропарь, стихира, величание и другое). Музыка и живопись, посвящённые святым. </w:t>
            </w:r>
            <w:r w:rsidRPr="00671E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Образы Христа, Богородицы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Религиозные праздники Вокальная (в том числе хоровая) музыка религиозного содержания (по выбору: на религиозных праздниках той </w:t>
            </w: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конфессии, которая наиболее почитаема в данном регионе Российской Федерации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E77E69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Музыкальная сказка на сцене, на экране Характеры персонажей, отражённые в музыке.  </w:t>
            </w:r>
            <w:r w:rsidRPr="00E77E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Соло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A403B1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E77E69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Музыкальная сказка на сцене, на экране Характеры персонажей, отражённые в музыке.  </w:t>
            </w:r>
            <w:r w:rsidRPr="00E77E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Хор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Pr="00A403B1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Театр оперы и балета Особенности музыкальных спектаклей. Хор, дирижёр в музыкальном спектакле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A403B1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Балет. Хореография – искусство танца Фрагменты, отдельные номера из балетов отечественных композиторов (например, балеты А.И. Хачатуряна)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Опера. Главные герои и номера оперного спектакля Ария, хор Отдельные номера из опер русских композиторов (фрагменты из опер Н.А. Римского -Корсакова  «Сказка о царе Салтане»,  «Снегурочка»)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Опера. Главные герои и номера оперного спектакля Сцена, увертюра – оркестровое вступление Отдельные номера из опер русских композиторов (фрагменты из опер Н.А. Римского -Корсакова  («Руслан и Людмила»))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Сюжет музыкального спектакля Либретто. Действия и сцены в опере и балете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Оперетта, мюзикл История возникновения и особенности жанра.   Отдельные номера из оперетт И. Штрауса, И. Кальмана и др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Современные обработки классической музыки творчество современных композиторов, обрабатывающих классическую музыку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Джаз Музыкальные инструменты джаза, особые приёмы игры на них. 2, 4 класс Творчество джазовых музыкантов (по выбору учителя могут быть представлены примеры творчества всемирно известных джазовых). </w:t>
            </w:r>
          </w:p>
          <w:p w:rsidR="00577F93" w:rsidRPr="003010CB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3010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аттестация. Защита проекта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577F9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Электронные музыкальные инструменты Современные «двойники» классических музыкальных инструментов: гитара, барабаны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>
            <w:pPr>
              <w:spacing w:after="0"/>
              <w:ind w:left="135"/>
            </w:pPr>
          </w:p>
        </w:tc>
      </w:tr>
      <w:tr w:rsidR="00577F93" w:rsidTr="00645A2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Pr="00577F93" w:rsidRDefault="00577F93" w:rsidP="00645A22">
            <w:pPr>
              <w:spacing w:after="0"/>
              <w:ind w:left="135"/>
              <w:rPr>
                <w:lang w:val="ru-RU"/>
              </w:rPr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 w:rsidRPr="00577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7F93" w:rsidRDefault="00577F9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7F93" w:rsidRDefault="00577F93" w:rsidP="00645A22"/>
        </w:tc>
      </w:tr>
    </w:tbl>
    <w:p w:rsidR="00577F93" w:rsidRDefault="00577F93" w:rsidP="00577F93">
      <w:pPr>
        <w:spacing w:after="0"/>
        <w:sectPr w:rsidR="00577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F93" w:rsidRDefault="00577F93" w:rsidP="00577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5B0085" w:rsidRDefault="005B0085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1"/>
        <w:gridCol w:w="3388"/>
        <w:gridCol w:w="973"/>
        <w:gridCol w:w="1841"/>
        <w:gridCol w:w="1910"/>
        <w:gridCol w:w="1423"/>
        <w:gridCol w:w="2824"/>
      </w:tblGrid>
      <w:tr w:rsidR="00237883" w:rsidTr="00645A22">
        <w:trPr>
          <w:trHeight w:val="144"/>
        </w:trPr>
        <w:tc>
          <w:tcPr>
            <w:tcW w:w="18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32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  <w:tc>
          <w:tcPr>
            <w:tcW w:w="32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7883" w:rsidRDefault="00237883" w:rsidP="00645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7883" w:rsidRDefault="00237883" w:rsidP="00645A22">
            <w:pPr>
              <w:spacing w:after="0" w:line="240" w:lineRule="auto"/>
            </w:pPr>
          </w:p>
        </w:tc>
      </w:tr>
      <w:tr w:rsidR="00237883" w:rsidRPr="00581B54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Край, в котором ты живёшь Обряды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9668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BF29B6" w:rsidRDefault="0023788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Русский фольклор Русские народные песни (хороводные).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00BF29B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Размер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¾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народные музыкальные инструменты и народные песни Плясовые мелодии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Жанры музыкального фольклора Традиционные музыкальные инструменты.</w:t>
            </w:r>
          </w:p>
          <w:p w:rsidR="00237883" w:rsidRPr="00BF29B6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народов России Музыкальные традиции, особенности народной музыки республик Российской Федерации (якутский варган) Жанры, интонации, музыкальные инструменты, музыканты-исполнители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в творчестве профессиональных музыкантов Народные мелодии в обработке композиторов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Композитор – исполнитель – слушатель Композитор. Исполнитель. Особенности их деятельности, творчества. Умение слушать музыку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aa</w:t>
              </w:r>
            </w:hyperlink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Композиторы – детям Детская музыка С.С. Прокофьева,   и других композиторов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BF29B6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Музыкальные инструменты. Фортепиано Рояль и пианино. История изобретения фортепиано, «секрет» названия инструмента (форте + пиано). </w:t>
            </w:r>
            <w:r w:rsidRPr="00BF29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«Предки» и «наследники» фортепиано (клавесин, синтезатор)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Вокальная музыка Кантата. Песня, романс, вокализ, кант.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Тональность. Гамма</w:t>
            </w:r>
          </w:p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Тоника, тональность.   Знаки при ключе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Инструментальная музыка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Жанры камерной инструментальной музыки:  Сюита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композиторы-классики Творчество выдающихся отечественных композиторов (М. Глинка, М. Мусоргский                    Н. Римский- Корсаков)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Музыкальная форма </w:t>
            </w:r>
          </w:p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Контраст и повтор как принципы строения музыкального произведения  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1B6CDB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Европейские композиторы-классики Творчество выдающихся зарубежных композиторов.</w:t>
            </w:r>
          </w:p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(Л. Бетховен, Э. Григ)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Музыкальная форма </w:t>
            </w:r>
          </w:p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Двухчастная, трёхчастная и трёхчастная репризная форма  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Pr="002E18CC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5260E8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Мастерство исполнителя Консерватория, филармония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Pr="002E18CC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E18CC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Музыкальные пейзажи Музыка – выражение глубоких чувств, тонких оттенков настроения, которые трудно передать словами.</w:t>
            </w:r>
          </w:p>
          <w:p w:rsidR="00237883" w:rsidRPr="005260E8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Контрольная работа за 1 </w:t>
            </w: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полугодие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RPr="00581B54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Танцы, игры и веселье  Танец – искусство и радость движения.  Примеры популярных танцев.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Музыкальная форма </w:t>
            </w:r>
          </w:p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Рондо: рефрен и эпизоды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bb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237883" w:rsidRPr="00581B54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5260E8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 на войне, музыка о войне Военная тема в музыкальном искусстве.  Военные песни, марши, интонации, ритмы, тембры (призывная кварта, пунктирный ритм, тембры малого барабана, трубы).  </w:t>
            </w:r>
            <w:r w:rsidRPr="005260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Песни Великой Отечественной войны – песни Великой Победы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2378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35116</w:t>
              </w:r>
            </w:hyperlink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Пентатоника </w:t>
            </w:r>
          </w:p>
          <w:p w:rsidR="00237883" w:rsidRPr="00237883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  <w:t>Пентатоника – пятиступенный лад, распространённый у многих народов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Фольклор других народов и стран в музыке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отечественных и зарубежных композиторов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Вариации </w:t>
            </w:r>
          </w:p>
          <w:p w:rsidR="00237883" w:rsidRPr="00B11EFD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</w:rPr>
            </w:pPr>
            <w:r w:rsidRPr="00B11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Варьирование как принцип развития  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Вариации </w:t>
            </w:r>
          </w:p>
          <w:p w:rsidR="00237883" w:rsidRPr="005260E8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</w:rPr>
            </w:pPr>
            <w:r w:rsidRPr="00B11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Тема. Вариации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Троица Обряды, игры, хороводы, праздничная символика – на примере одного или нескольких народных праздников (Троица) и праздниках других народов России (Сабантуй, Байрам, Навруз, Ысыах)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Фрагменты, отдельные номера из оперы «Иван Сусанин» М.И. Глинки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580624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</w:t>
            </w:r>
            <w:r w:rsidRPr="005806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Фрагменты, музыка к кинофильму «Александр Невский» С.С. Прокофьева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Сюжет музыкального спектакля Развитие музыки в соответствии с сюжетом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Сюжет музыкального спектакля Контрастные образы, лейтмотивы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Кто создаёт музыкальный спектакль Профессии музыкального театра: дирижёр, режиссёр, оперные певцы, балерины и танцовщики, художники и другие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Исполнители современной музыки Творчество одного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или нескольких исполнителей современной музыки, популярных у молодёжи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Исполнители современной музыки Творчество одного или нескольких исполнителей современной музыки, популярных у молодёжи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Религиозные праздники Праздничная служба, 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Особенности джаза Особенности джаза: импровизационность, ритм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Электронные музыкальные инструменты Виртуальные музыкальные инструменты в компьютерных программах.</w:t>
            </w:r>
          </w:p>
          <w:p w:rsidR="00237883" w:rsidRPr="00CF2290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Промежуточная аттестация Защита проекта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CF2290" w:rsidRDefault="00237883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Интонация </w:t>
            </w:r>
            <w:r w:rsidRPr="00CF22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Изобразительные интонации</w:t>
            </w:r>
          </w:p>
          <w:p w:rsidR="00237883" w:rsidRPr="00CF2290" w:rsidRDefault="00237883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>Ритм</w:t>
            </w:r>
            <w:r w:rsidRPr="00237883">
              <w:rPr>
                <w:rFonts w:ascii="Times New Roman" w:hAnsi="Times New Roman"/>
                <w:color w:val="FF0000"/>
                <w:sz w:val="28"/>
                <w:lang w:val="ru-RU"/>
              </w:rPr>
              <w:t xml:space="preserve"> </w:t>
            </w:r>
            <w:r w:rsidRPr="0023788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>
            <w:pPr>
              <w:spacing w:after="0"/>
              <w:ind w:left="135"/>
            </w:pPr>
          </w:p>
        </w:tc>
      </w:tr>
      <w:tr w:rsidR="00237883" w:rsidTr="00645A2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Pr="00237883" w:rsidRDefault="00237883" w:rsidP="00645A22">
            <w:pPr>
              <w:spacing w:after="0"/>
              <w:ind w:left="135"/>
              <w:rPr>
                <w:lang w:val="ru-RU"/>
              </w:rPr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 w:rsidRPr="00237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7883" w:rsidRDefault="00237883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7883" w:rsidRDefault="00237883" w:rsidP="00645A22"/>
        </w:tc>
      </w:tr>
    </w:tbl>
    <w:p w:rsidR="00237883" w:rsidRDefault="00237883" w:rsidP="00237883">
      <w:pPr>
        <w:spacing w:after="0"/>
        <w:sectPr w:rsidR="00237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883" w:rsidRDefault="00237883" w:rsidP="00237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237883" w:rsidRDefault="00237883">
      <w:pPr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31"/>
        <w:gridCol w:w="3932"/>
        <w:gridCol w:w="1179"/>
        <w:gridCol w:w="1841"/>
        <w:gridCol w:w="1910"/>
        <w:gridCol w:w="1423"/>
        <w:gridCol w:w="2824"/>
      </w:tblGrid>
      <w:tr w:rsidR="004D4050" w:rsidTr="00645A22">
        <w:trPr>
          <w:trHeight w:val="144"/>
        </w:trPr>
        <w:tc>
          <w:tcPr>
            <w:tcW w:w="3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050" w:rsidRDefault="004D4050" w:rsidP="00645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D4050" w:rsidRDefault="004D4050" w:rsidP="00645A22">
            <w:pPr>
              <w:spacing w:after="0" w:line="240" w:lineRule="auto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Край, в котором ты живёшь класс Музыкальные традиции малой Родины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Размер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4/4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D0244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Первые артисты, народный театр Скоморохи.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Ярмарочный балаган. Вертеп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99484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D0244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народные музыкальные инструменты Плясовые мелодии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Ритмические рисунки в размере 6/8 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Размер 6/8. </w:t>
            </w:r>
            <w:r w:rsidRPr="009D0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Нота с точкой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Жанры музыкального фольклора Фольклорные жанры, общие для всех народов: лирические, трудовые, колыбельные песни, танцы и пляски Входная контрольная работа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tabs>
                <w:tab w:val="left" w:pos="2572"/>
              </w:tabs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Фольклор народов России Музыкальные традиции, особенности народной музыки республик Российской Федерации (тувинское горловое пение) Жанры, интонации, музыкальные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инструменты, музыканты-исполнители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в творчестве профессиональных музыкантов Народные интонации как основа для композиторского творчества.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Ритмические рисунки в размере 6/8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Шестнадцатые. Пунктирный ритм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Фольклор в творчестве профессиональных музыкантов  народные жанры как основа для композиторского творчества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Композиторы – детям Д.Б. Кабалевского и других композиторов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Оркестр Жанр концерта – музыкальное соревнование солиста с оркестром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bb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Вокальная музыка Жанры вокальной музыки: песни, вокализы, романсы, арии из опер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Инструментальная музыка Жанры камерной инструментальной музыки: этюд,  соната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Тональность.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Гамма</w:t>
            </w:r>
          </w:p>
          <w:p w:rsidR="004D4050" w:rsidRPr="006D5E53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Мажорные тональности (до 2–3 знаков при ключе)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Программная музыка известный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сюжет, литературный эпиграф.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Тональность. Гамма</w:t>
            </w:r>
          </w:p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Минорные тональности (до 2–3 знаков при ключе</w:t>
            </w:r>
            <w:r w:rsidRPr="004D405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Симфоническая музыка Симфонический оркестр4 кл группы инструментов.  4 кл Симфония, симфоническая картина.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Интервалы </w:t>
            </w:r>
          </w:p>
          <w:p w:rsidR="004D4050" w:rsidRPr="004D405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Понятие музыкального интервала. Тон, полутон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Русские композиторы-классики Творчество выдающихся отечественных композиторов (С. Рахманинов.  И. Стравинский, А. Хачатурян)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Интервалы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Консонансы: терция, кварта, квинта, секста, октава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Pr="00950779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950779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Европейские композиторы-классики  Творчество выдающихся зарубежных композиторов ( Ф. Шопен, Л. Бетховен) Контрольная работа за 1 полугодие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50B09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Мастерство исполнителя Конкурс имени П.И. Чайковского.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Интервалы </w:t>
            </w:r>
          </w:p>
          <w:p w:rsidR="004D4050" w:rsidRPr="006D5E53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Диссонансы: секунда, септима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98962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2B7E48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Искусство времени Музыка –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временное искусство.  Погружение в поток музыкального звучания.  </w:t>
            </w: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Музыкальные образы движения, изменения и развития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6D5E53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 стран ближнего зарубежья Композиторы и музыканты-исполнители стран ближнего зарубежья.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D5E5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Гармония </w:t>
            </w:r>
          </w:p>
          <w:p w:rsidR="004D4050" w:rsidRPr="006D5E53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Аккорд.  Трезвучие мажорное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 стран ближнего зарубежья Близость музыкальной культуры этих стран с российскими республиками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Гармония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Трезвучие минорное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Музыка стран дальнего зарубежья Музыка Испании и Фламенко. Танцевальные жанры (болеро, фанданго,  танго) Искусство игры на гитаре, кастаньеты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Гармония </w:t>
            </w:r>
          </w:p>
          <w:p w:rsidR="004D4050" w:rsidRPr="006D5E53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6D5E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Понятие фактуры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 стран дальнего зарубежья Музыка Испании и Латинской Америки. Латиноамериканские ударные инструменты.  Танцевальные жанры (румба,  ча-ча-ча,  сальса,  босса-нова) 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Гармония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Фактуры аккомпанемента бас-аккорд, аккордовая, арпеджио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Pr="0012723D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12723D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Религиозные праздники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Праздничная служба,  музыка религиозного содержания (по выбору: на религиозных праздниках той конфессии, которая наиболее почитаема в данном регионе Российской Федерации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AB1B0E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Театр оперы и балета Балет Опера.  </w:t>
            </w:r>
            <w:r w:rsidRPr="00AB1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Оркестр  в музыкальном спектакле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Балет Сольные номера  и массовые сцены балетного спектакля. Фрагменты, отдельные номера из балетов отечественных композиторов (например, балеты В.А. Гаврилина)  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Балет Сольные номера  и массовые сцены балетного спектакля.Фрагменты, отдельные номера из балетов отечественных композиторов (например, балеты Р.К. Щедрина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Pr="00F03AE7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3AE7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Опера. Главные герои и номера оперного спектакля Отдельные номера из опер зарубежных композиторов (фрагменты из опер К.В. Глюка («Орфей и Эвридика»)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AB1B0E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Опера. Главные герои и номера оперного спектакля Отдельные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номера из опер зарубежных композиторов (фрагменты из опер Дж. </w:t>
            </w:r>
            <w:r w:rsidRPr="00AB1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Верди и других композиторов)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Патриотическая и народная тема в театре и кино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(опера «Война и мир», С.С. Прокофьева, оперы «Борис Годунов» и другие произведения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left="120"/>
              <w:jc w:val="both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r w:rsidRPr="004D4050">
              <w:rPr>
                <w:rFonts w:ascii="Times New Roman" w:hAnsi="Times New Roman"/>
                <w:color w:val="FF0000"/>
                <w:sz w:val="28"/>
                <w:lang w:val="ru-RU"/>
              </w:rPr>
              <w:t xml:space="preserve">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Понятие обработки, творчество современных композиторов</w:t>
            </w:r>
            <w:r w:rsidRPr="004D405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Дополнительные обозначения в нотах </w:t>
            </w: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Реприза, фермата, вольта исполнителей, обрабатывающих классическую музыку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D326B6" w:rsidRDefault="004D4050" w:rsidP="00645A22">
            <w:pPr>
              <w:spacing w:after="0" w:line="264" w:lineRule="auto"/>
              <w:ind w:left="12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Современные обработки классической музыки Проблемная ситуация: зачем музыканты делают обработки классики? </w:t>
            </w:r>
            <w:r w:rsidRPr="00D326B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Дополнительные обозначения в нотах </w:t>
            </w:r>
            <w:r w:rsidRPr="00D326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Украшения (трели, форшлаги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Джаз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95050</w:t>
              </w:r>
            </w:hyperlink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4D38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Музыкальная сказка на сцене, на экране Характеры персонажей, отражённые в музыке.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класс Тембр голоса.  Хор, ансамбль Промежуточная аттестация. Защита проекта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52</w:t>
              </w:r>
            </w:hyperlink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4D4050" w:rsidRPr="00581B54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F04D38" w:rsidRDefault="004D4050" w:rsidP="00645A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Интонация Выразительные интонации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D405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154</w:t>
              </w:r>
            </w:hyperlink>
          </w:p>
        </w:tc>
      </w:tr>
      <w:tr w:rsidR="004D4050" w:rsidTr="00645A22">
        <w:trPr>
          <w:trHeight w:val="144"/>
        </w:trPr>
        <w:tc>
          <w:tcPr>
            <w:tcW w:w="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5C2630" w:rsidRDefault="004D4050" w:rsidP="00645A22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</w:rPr>
            </w:pPr>
            <w:r w:rsidRPr="004D405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Музыкальный язык Темп, тембр.  Динамика (форте, пиано, крещендо, диминуэндо).  </w:t>
            </w:r>
            <w:r w:rsidRPr="00F04D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Штрихи (стаккато, легато, акцент)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>
            <w:pPr>
              <w:spacing w:after="0"/>
              <w:ind w:left="135"/>
            </w:pPr>
          </w:p>
        </w:tc>
      </w:tr>
      <w:tr w:rsidR="004D4050" w:rsidTr="00645A2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Pr="004D4050" w:rsidRDefault="004D4050" w:rsidP="00645A22">
            <w:pPr>
              <w:spacing w:after="0"/>
              <w:ind w:left="135"/>
              <w:rPr>
                <w:lang w:val="ru-RU"/>
              </w:rPr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 w:rsidRPr="004D4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D4050" w:rsidRDefault="004D4050" w:rsidP="00645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050" w:rsidRDefault="004D4050" w:rsidP="00645A22"/>
        </w:tc>
      </w:tr>
    </w:tbl>
    <w:p w:rsidR="004D4050" w:rsidRDefault="004D4050" w:rsidP="004D4050">
      <w:pPr>
        <w:spacing w:after="0"/>
        <w:sectPr w:rsidR="004D40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59E" w:rsidRDefault="001D18AF">
      <w:pPr>
        <w:spacing w:after="0"/>
        <w:ind w:left="120"/>
      </w:pPr>
      <w:bookmarkStart w:id="8" w:name="block-1161128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459E" w:rsidRDefault="001D18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459E" w:rsidRPr="00DE0DB1" w:rsidRDefault="001D18AF">
      <w:pPr>
        <w:spacing w:after="0" w:line="480" w:lineRule="auto"/>
        <w:ind w:left="120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DE0DB1">
        <w:rPr>
          <w:sz w:val="28"/>
          <w:lang w:val="ru-RU"/>
        </w:rPr>
        <w:br/>
      </w:r>
      <w:bookmarkStart w:id="9" w:name="0d4d2a67-5837-4252-b43a-95aa3f3876a6"/>
      <w:r w:rsidRPr="00DE0DB1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9"/>
      <w:r w:rsidRPr="00DE0D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E459E" w:rsidRPr="00DE0DB1" w:rsidRDefault="001D18AF">
      <w:pPr>
        <w:spacing w:after="0" w:line="480" w:lineRule="auto"/>
        <w:ind w:left="120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5c6d637d-e9f9-46e1-898f-706394ab67fc"/>
      <w:r w:rsidRPr="00DE0DB1">
        <w:rPr>
          <w:rFonts w:ascii="Times New Roman" w:hAnsi="Times New Roman"/>
          <w:color w:val="000000"/>
          <w:sz w:val="28"/>
          <w:lang w:val="ru-RU"/>
        </w:rPr>
        <w:t>Критская Е.Д., Сергеева Г.П., Шмагина Т.С. Методика работы с учебниками "Музыка". 1-4 классы. - М.: Просвещение. - 177 с.</w:t>
      </w:r>
      <w:bookmarkEnd w:id="10"/>
      <w:r w:rsidRPr="00DE0DB1">
        <w:rPr>
          <w:rFonts w:ascii="Times New Roman" w:hAnsi="Times New Roman"/>
          <w:color w:val="000000"/>
          <w:sz w:val="28"/>
          <w:lang w:val="ru-RU"/>
        </w:rPr>
        <w:t>‌</w:t>
      </w:r>
    </w:p>
    <w:p w:rsidR="005E459E" w:rsidRPr="00DE0DB1" w:rsidRDefault="001D18AF">
      <w:pPr>
        <w:spacing w:after="0"/>
        <w:ind w:left="120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>​</w:t>
      </w:r>
    </w:p>
    <w:p w:rsidR="005E459E" w:rsidRPr="00DE0DB1" w:rsidRDefault="001D18AF">
      <w:pPr>
        <w:spacing w:after="0" w:line="480" w:lineRule="auto"/>
        <w:ind w:left="120"/>
        <w:rPr>
          <w:lang w:val="ru-RU"/>
        </w:rPr>
      </w:pPr>
      <w:r w:rsidRPr="00DE0D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459E" w:rsidRPr="00DE0DB1" w:rsidRDefault="001D18AF">
      <w:pPr>
        <w:spacing w:after="0" w:line="480" w:lineRule="auto"/>
        <w:ind w:left="120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6c624f83-d6f6-4560-bdb9-085c19f7dab0"/>
      <w:r w:rsidRPr="00DE0DB1">
        <w:rPr>
          <w:rFonts w:ascii="Times New Roman" w:hAnsi="Times New Roman"/>
          <w:color w:val="000000"/>
          <w:sz w:val="28"/>
          <w:lang w:val="ru-RU"/>
        </w:rPr>
        <w:t xml:space="preserve">«Музыка», 1 класс. Учебник для общеобразовательных учреждений. ФГОС. Авторы: Е.Д.Критская, Г.П.Сергеева, Т.С.Шмагина. Издательство «Просвещение», 2014г. </w:t>
      </w:r>
      <w:r w:rsidRPr="00397376">
        <w:rPr>
          <w:rFonts w:ascii="Times New Roman" w:hAnsi="Times New Roman"/>
          <w:color w:val="000000"/>
          <w:sz w:val="28"/>
          <w:lang w:val="ru-RU"/>
        </w:rPr>
        <w:t xml:space="preserve">4-е издание «Музыка». 2 класс. 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Учебник для общеобразовательных учреждений. ФГОС. Авторы: Е.Д.Критская, Г.П.Сергеева, Т.С.Шмагина. Издательство «Просвещение», 2014г. </w:t>
      </w:r>
      <w:r w:rsidRPr="00397376">
        <w:rPr>
          <w:rFonts w:ascii="Times New Roman" w:hAnsi="Times New Roman"/>
          <w:color w:val="000000"/>
          <w:sz w:val="28"/>
          <w:lang w:val="ru-RU"/>
        </w:rPr>
        <w:t xml:space="preserve">4-е издание «Музыка», 3 класс. 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Учебник для общеобразовательных учреждений. ФГОС. Авторы: Е.Д.Критская, Г.П.Сергеева, Т.С.Шмагина. Издательство «Просвещение», 2014г. </w:t>
      </w:r>
      <w:r w:rsidRPr="00397376">
        <w:rPr>
          <w:rFonts w:ascii="Times New Roman" w:hAnsi="Times New Roman"/>
          <w:color w:val="000000"/>
          <w:sz w:val="28"/>
          <w:lang w:val="ru-RU"/>
        </w:rPr>
        <w:t xml:space="preserve">4-е издание «Музыка», 4 класс. </w:t>
      </w:r>
      <w:r w:rsidRPr="00DE0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Учебник для общеобразовательных учреждений. ФГОС. Авторы: Е.Д.Критская, Г.П.Сергеева, Т.С.Шмагина. Издательство «Просвещение», 2014г. 4-е издание Рабочие тетради: Музыка . 1 класс. Рабочая тетрадь. ФГОС. Авторы: Е.Д.Критская, Г.П.Сергеева, Т.С.Шмагина. Издательство «Просвещение», 2014г. </w:t>
      </w:r>
      <w:r w:rsidRPr="00397376">
        <w:rPr>
          <w:rFonts w:ascii="Times New Roman" w:hAnsi="Times New Roman"/>
          <w:color w:val="000000"/>
          <w:sz w:val="28"/>
          <w:lang w:val="ru-RU"/>
        </w:rPr>
        <w:t xml:space="preserve">4-е издание Музыка . 2 класс. 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Рабочая тетрадь. ФГОС. Авторы: Е.Д.Критская, Г.П.Сергеева, Т.С.Шмагина. Издательство «Просвещение», 2014г. </w:t>
      </w:r>
      <w:r w:rsidRPr="00397376">
        <w:rPr>
          <w:rFonts w:ascii="Times New Roman" w:hAnsi="Times New Roman"/>
          <w:color w:val="000000"/>
          <w:sz w:val="28"/>
          <w:lang w:val="ru-RU"/>
        </w:rPr>
        <w:t xml:space="preserve">4-е издание Музыка . 3 класс. 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Рабочая тетрадь. ФГОС. Авторы: Е.Д.Критская, Г.П.Сергеева, Т.С.Шмагина. Издательство «Просвещение», 2014г. </w:t>
      </w:r>
      <w:r w:rsidRPr="00397376">
        <w:rPr>
          <w:rFonts w:ascii="Times New Roman" w:hAnsi="Times New Roman"/>
          <w:color w:val="000000"/>
          <w:sz w:val="28"/>
          <w:lang w:val="ru-RU"/>
        </w:rPr>
        <w:t xml:space="preserve">4-е издание Музыка . 4 класс. 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Рабочая тетрадь. ФГОС. Авторы: Е.Д.Критская, Г.П.Сергеева, Т.С.Шмагина. Издательство «Просвещение», 2014г. 4-е издание. Хрестоматия музыкального материала 1,2,3,4 классы. Музыка. Фонохрестоматия музыкального материала. 1,2,3,4классы(МРЗ) </w:t>
      </w:r>
      <w:bookmarkEnd w:id="11"/>
      <w:r w:rsidRPr="00DE0D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E459E" w:rsidRPr="00DE0DB1" w:rsidRDefault="005E459E">
      <w:pPr>
        <w:spacing w:after="0"/>
        <w:ind w:left="120"/>
        <w:rPr>
          <w:lang w:val="ru-RU"/>
        </w:rPr>
      </w:pPr>
    </w:p>
    <w:p w:rsidR="005E459E" w:rsidRPr="00DE0DB1" w:rsidRDefault="001D18AF">
      <w:pPr>
        <w:spacing w:after="0" w:line="480" w:lineRule="auto"/>
        <w:ind w:left="120"/>
        <w:rPr>
          <w:lang w:val="ru-RU"/>
        </w:rPr>
      </w:pPr>
      <w:r w:rsidRPr="00DE0D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459E" w:rsidRPr="00DE0DB1" w:rsidRDefault="001D18AF">
      <w:pPr>
        <w:spacing w:after="0" w:line="480" w:lineRule="auto"/>
        <w:ind w:left="120"/>
        <w:rPr>
          <w:lang w:val="ru-RU"/>
        </w:rPr>
      </w:pPr>
      <w:r w:rsidRPr="00DE0DB1">
        <w:rPr>
          <w:rFonts w:ascii="Times New Roman" w:hAnsi="Times New Roman"/>
          <w:color w:val="000000"/>
          <w:sz w:val="28"/>
          <w:lang w:val="ru-RU"/>
        </w:rPr>
        <w:t>​</w:t>
      </w:r>
      <w:r w:rsidRPr="00DE0DB1">
        <w:rPr>
          <w:rFonts w:ascii="Times New Roman" w:hAnsi="Times New Roman"/>
          <w:color w:val="333333"/>
          <w:sz w:val="28"/>
          <w:lang w:val="ru-RU"/>
        </w:rPr>
        <w:t>​‌</w:t>
      </w:r>
      <w:r w:rsidRPr="00DE0DB1">
        <w:rPr>
          <w:rFonts w:ascii="Times New Roman" w:hAnsi="Times New Roman"/>
          <w:color w:val="000000"/>
          <w:sz w:val="28"/>
          <w:lang w:val="ru-RU"/>
        </w:rPr>
        <w:t>Мир музыкальных звуков. Ритм в музыке. Интерактивное учебное пособие для работы на уроках музыки в 1-4 классах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Мир музыки-детям. Интерактивное учебное пособие для преподавания предмета "Музыка" в начальных классах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Средства музыкальной выразительности. интерактивное учебное пособие для работы на уроках музыки в 1-4 классах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Мир оркестра. Интерактивное учебное пособие для работы на уроках музыки в 1-4 классах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МЕТА – </w:t>
      </w:r>
      <w:r>
        <w:rPr>
          <w:rFonts w:ascii="Times New Roman" w:hAnsi="Times New Roman"/>
          <w:color w:val="000000"/>
          <w:sz w:val="28"/>
        </w:rPr>
        <w:t>MUSIC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vikirdf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pedprospekt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Образовательные платформы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eom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>/ - «Российская электронная школа». Каталог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интерактивных уроков;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E0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ЦОР, разработанная по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поручению Министерства образования и науки РФ в рамках проекта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«Информатизация системы образования», содержит не только учебные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тексты, но и различные объекты мультимедиа (видео и звуковые файлы,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фотографии, карты, схемы и др.), которые открывают огромные возможности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по их использованию в образовательном процессе;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>/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Электронные учебники: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digital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>/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Российский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Первое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://1сентября.рф)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Музыка (учебники, учебные пособия)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alleng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E0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</w:t>
      </w:r>
      <w:r w:rsidRPr="00DE0DB1">
        <w:rPr>
          <w:rFonts w:ascii="Times New Roman" w:hAnsi="Times New Roman"/>
          <w:color w:val="000000"/>
          <w:sz w:val="28"/>
          <w:lang w:val="ru-RU"/>
        </w:rPr>
        <w:t>4.</w:t>
      </w:r>
      <w:r>
        <w:rPr>
          <w:rFonts w:ascii="Times New Roman" w:hAnsi="Times New Roman"/>
          <w:color w:val="000000"/>
          <w:sz w:val="28"/>
        </w:rPr>
        <w:t>htm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электронные рабочие тетради (например, «Яндекс. Учебник»)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DE0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tetrad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Познавательные сайты и порталы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Цифровое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ТВ,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общедоступные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каналы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(Культура.рф,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Наука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naukatv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/);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Открытые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электронные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библиотеки,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образовательное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видео,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интерактивное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онлайн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телевидение,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энциклопедии,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коллекции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(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wdl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E0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/ ,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univertv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/ , </w:t>
      </w:r>
      <w:r>
        <w:rPr>
          <w:rFonts w:ascii="Times New Roman" w:hAnsi="Times New Roman"/>
          <w:color w:val="000000"/>
          <w:sz w:val="28"/>
        </w:rPr>
        <w:t>digital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edu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/,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openedu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);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Иинтерактивные медиамузеи (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borderless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teamlab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art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/ 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Мегаэнциклопедия «Кирилл и Мефодий»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megabook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>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arzamas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academy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– Просветительский сайт. Имеются бесплатные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видеолекции и материалы по литературе, истории, искусству, антропологии,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философии и прочему. Доступен архив курсов. 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E0DB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сценарии уроков, олимпиад, разработки тестов,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контрольных работ - на методическом сайте;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lektorium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tv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– просветительский проект: создание уроков,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курсов;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- инфоурок;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:// </w:t>
      </w:r>
      <w:r>
        <w:rPr>
          <w:rFonts w:ascii="Times New Roman" w:hAnsi="Times New Roman"/>
          <w:color w:val="000000"/>
          <w:sz w:val="28"/>
        </w:rPr>
        <w:t>ege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sdamgia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– Решу ЕГЭ. На сайте размещены примерные</w:t>
      </w:r>
      <w:r w:rsidRPr="00DE0DB1">
        <w:rPr>
          <w:sz w:val="28"/>
          <w:lang w:val="ru-RU"/>
        </w:rPr>
        <w:br/>
      </w:r>
      <w:r w:rsidRPr="00DE0DB1">
        <w:rPr>
          <w:rFonts w:ascii="Times New Roman" w:hAnsi="Times New Roman"/>
          <w:color w:val="000000"/>
          <w:sz w:val="28"/>
          <w:lang w:val="ru-RU"/>
        </w:rPr>
        <w:t xml:space="preserve"> варианты ЕГЭ по всем предметам, а также много разнообразных заданий;</w:t>
      </w:r>
      <w:r w:rsidRPr="00DE0DB1">
        <w:rPr>
          <w:sz w:val="28"/>
          <w:lang w:val="ru-RU"/>
        </w:rPr>
        <w:br/>
      </w:r>
      <w:bookmarkStart w:id="12" w:name="b3e9be70-5c6b-42b4-b0b4-30ca1a14a2b3"/>
      <w:r w:rsidRPr="00DE0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0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DE0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0DB1">
        <w:rPr>
          <w:rFonts w:ascii="Times New Roman" w:hAnsi="Times New Roman"/>
          <w:color w:val="000000"/>
          <w:sz w:val="28"/>
          <w:lang w:val="ru-RU"/>
        </w:rPr>
        <w:t>/ - сетевое образовательное сообщество учителей;</w:t>
      </w:r>
      <w:bookmarkEnd w:id="12"/>
      <w:r w:rsidRPr="00DE0DB1">
        <w:rPr>
          <w:rFonts w:ascii="Times New Roman" w:hAnsi="Times New Roman"/>
          <w:color w:val="333333"/>
          <w:sz w:val="28"/>
          <w:lang w:val="ru-RU"/>
        </w:rPr>
        <w:t>‌</w:t>
      </w:r>
      <w:r w:rsidRPr="00DE0DB1">
        <w:rPr>
          <w:rFonts w:ascii="Times New Roman" w:hAnsi="Times New Roman"/>
          <w:color w:val="000000"/>
          <w:sz w:val="28"/>
          <w:lang w:val="ru-RU"/>
        </w:rPr>
        <w:t>​</w:t>
      </w:r>
    </w:p>
    <w:p w:rsidR="005E459E" w:rsidRPr="00DE0DB1" w:rsidRDefault="005E459E">
      <w:pPr>
        <w:rPr>
          <w:lang w:val="ru-RU"/>
        </w:rPr>
        <w:sectPr w:rsidR="005E459E" w:rsidRPr="00DE0DB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D18AF" w:rsidRPr="00DE0DB1" w:rsidRDefault="001D18AF">
      <w:pPr>
        <w:rPr>
          <w:lang w:val="ru-RU"/>
        </w:rPr>
      </w:pPr>
    </w:p>
    <w:sectPr w:rsidR="001D18AF" w:rsidRPr="00DE0DB1" w:rsidSect="005E45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59E"/>
    <w:rsid w:val="00013093"/>
    <w:rsid w:val="00020E48"/>
    <w:rsid w:val="00034BF1"/>
    <w:rsid w:val="000447A6"/>
    <w:rsid w:val="000447E1"/>
    <w:rsid w:val="00045C67"/>
    <w:rsid w:val="000623B3"/>
    <w:rsid w:val="00087DB8"/>
    <w:rsid w:val="00090F16"/>
    <w:rsid w:val="000E12CA"/>
    <w:rsid w:val="000E4CB1"/>
    <w:rsid w:val="000F6F2A"/>
    <w:rsid w:val="00141D61"/>
    <w:rsid w:val="00163F39"/>
    <w:rsid w:val="001D18AF"/>
    <w:rsid w:val="00214396"/>
    <w:rsid w:val="00237883"/>
    <w:rsid w:val="002428C8"/>
    <w:rsid w:val="002745CA"/>
    <w:rsid w:val="0028743D"/>
    <w:rsid w:val="00293327"/>
    <w:rsid w:val="002A086E"/>
    <w:rsid w:val="002D4663"/>
    <w:rsid w:val="00301EBD"/>
    <w:rsid w:val="003526E5"/>
    <w:rsid w:val="00353D46"/>
    <w:rsid w:val="00357917"/>
    <w:rsid w:val="00366D53"/>
    <w:rsid w:val="00397376"/>
    <w:rsid w:val="003B291C"/>
    <w:rsid w:val="003C3865"/>
    <w:rsid w:val="003F238A"/>
    <w:rsid w:val="00427199"/>
    <w:rsid w:val="00467209"/>
    <w:rsid w:val="00477F21"/>
    <w:rsid w:val="004863CD"/>
    <w:rsid w:val="004C1339"/>
    <w:rsid w:val="004D4050"/>
    <w:rsid w:val="004E3754"/>
    <w:rsid w:val="00533A27"/>
    <w:rsid w:val="00563165"/>
    <w:rsid w:val="005640A6"/>
    <w:rsid w:val="00577F93"/>
    <w:rsid w:val="00581B54"/>
    <w:rsid w:val="005B0085"/>
    <w:rsid w:val="005D502C"/>
    <w:rsid w:val="005E459E"/>
    <w:rsid w:val="00611689"/>
    <w:rsid w:val="00691091"/>
    <w:rsid w:val="006A6F1F"/>
    <w:rsid w:val="006B520C"/>
    <w:rsid w:val="006C2271"/>
    <w:rsid w:val="006C2D30"/>
    <w:rsid w:val="006E3EF9"/>
    <w:rsid w:val="006F0B99"/>
    <w:rsid w:val="00752E72"/>
    <w:rsid w:val="00754C63"/>
    <w:rsid w:val="0082691F"/>
    <w:rsid w:val="0088498A"/>
    <w:rsid w:val="008A2AB9"/>
    <w:rsid w:val="008B1FB4"/>
    <w:rsid w:val="008C5685"/>
    <w:rsid w:val="0090211C"/>
    <w:rsid w:val="00916A2F"/>
    <w:rsid w:val="00930A84"/>
    <w:rsid w:val="009464E5"/>
    <w:rsid w:val="009B7FFB"/>
    <w:rsid w:val="009F3000"/>
    <w:rsid w:val="00A21EC3"/>
    <w:rsid w:val="00A376B0"/>
    <w:rsid w:val="00A94EA4"/>
    <w:rsid w:val="00AA051E"/>
    <w:rsid w:val="00AB6362"/>
    <w:rsid w:val="00B105B6"/>
    <w:rsid w:val="00B130B4"/>
    <w:rsid w:val="00B17C83"/>
    <w:rsid w:val="00B4623C"/>
    <w:rsid w:val="00B56100"/>
    <w:rsid w:val="00B658A6"/>
    <w:rsid w:val="00B724BB"/>
    <w:rsid w:val="00B73FB6"/>
    <w:rsid w:val="00B837BC"/>
    <w:rsid w:val="00BA5A4C"/>
    <w:rsid w:val="00BB0021"/>
    <w:rsid w:val="00BB5F88"/>
    <w:rsid w:val="00BB6EDF"/>
    <w:rsid w:val="00BC4341"/>
    <w:rsid w:val="00BD10D7"/>
    <w:rsid w:val="00BE3A0C"/>
    <w:rsid w:val="00C040C4"/>
    <w:rsid w:val="00C054BE"/>
    <w:rsid w:val="00C309A2"/>
    <w:rsid w:val="00C36F5B"/>
    <w:rsid w:val="00C55841"/>
    <w:rsid w:val="00C5675D"/>
    <w:rsid w:val="00C57D33"/>
    <w:rsid w:val="00C6587D"/>
    <w:rsid w:val="00C85786"/>
    <w:rsid w:val="00C90196"/>
    <w:rsid w:val="00C94A2F"/>
    <w:rsid w:val="00CB3D4A"/>
    <w:rsid w:val="00CD0C05"/>
    <w:rsid w:val="00CD23D9"/>
    <w:rsid w:val="00CF0FD6"/>
    <w:rsid w:val="00D14390"/>
    <w:rsid w:val="00D14F2E"/>
    <w:rsid w:val="00D318D1"/>
    <w:rsid w:val="00D321CF"/>
    <w:rsid w:val="00D45D4B"/>
    <w:rsid w:val="00D55637"/>
    <w:rsid w:val="00D66FBD"/>
    <w:rsid w:val="00D87CD6"/>
    <w:rsid w:val="00DB6F6B"/>
    <w:rsid w:val="00DC691D"/>
    <w:rsid w:val="00DE0DB1"/>
    <w:rsid w:val="00DE3984"/>
    <w:rsid w:val="00E14628"/>
    <w:rsid w:val="00E1647D"/>
    <w:rsid w:val="00E31178"/>
    <w:rsid w:val="00EA35DD"/>
    <w:rsid w:val="00F140B9"/>
    <w:rsid w:val="00F529A8"/>
    <w:rsid w:val="00F54714"/>
    <w:rsid w:val="00F61D12"/>
    <w:rsid w:val="00F7564C"/>
    <w:rsid w:val="00F82DB1"/>
    <w:rsid w:val="00F9236C"/>
    <w:rsid w:val="00FE7500"/>
    <w:rsid w:val="00FE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26D75-70A0-4A9C-893F-D8A4B9B7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5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5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424/start/305930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lesson/6406/start/226859/" TargetMode="External"/><Relationship Id="rId42" Type="http://schemas.openxmlformats.org/officeDocument/2006/relationships/hyperlink" Target="https://resh.edu.ru/subject/lesson/4475/start/228222/" TargetMode="External"/><Relationship Id="rId47" Type="http://schemas.openxmlformats.org/officeDocument/2006/relationships/hyperlink" Target="https://resh.edu.ru/subject/lesson/5957/start/225872/" TargetMode="External"/><Relationship Id="rId63" Type="http://schemas.openxmlformats.org/officeDocument/2006/relationships/hyperlink" Target="https://resh.edu.ru/subject/lesson/3183/start/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8962" TargetMode="External"/><Relationship Id="rId138" Type="http://schemas.openxmlformats.org/officeDocument/2006/relationships/hyperlink" Target="https://m.edsoo.ru/f5e9a154" TargetMode="External"/><Relationship Id="rId16" Type="http://schemas.openxmlformats.org/officeDocument/2006/relationships/hyperlink" Target="https://resh.edu.ru/subject/lesson/4167/start/303572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lesson/3928/main/226007/" TargetMode="External"/><Relationship Id="rId32" Type="http://schemas.openxmlformats.org/officeDocument/2006/relationships/hyperlink" Target="https://resh.edu.ru/subject/lesson/4334/start/303649/" TargetMode="External"/><Relationship Id="rId37" Type="http://schemas.openxmlformats.org/officeDocument/2006/relationships/hyperlink" Target="https://resh.edu.ru/subject/lesson/7421/start/314766/" TargetMode="External"/><Relationship Id="rId53" Type="http://schemas.openxmlformats.org/officeDocument/2006/relationships/hyperlink" Target="https://resh.edu.ru/subject/lesson/493/" TargetMode="External"/><Relationship Id="rId58" Type="http://schemas.openxmlformats.org/officeDocument/2006/relationships/hyperlink" Target="https://resh.edu.ru/subject/lesson/3250/start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2d78" TargetMode="External"/><Relationship Id="rId128" Type="http://schemas.openxmlformats.org/officeDocument/2006/relationships/hyperlink" Target="https://m.edsoo.ru/f2a35116" TargetMode="External"/><Relationship Id="rId5" Type="http://schemas.openxmlformats.org/officeDocument/2006/relationships/hyperlink" Target="https://resh.edu.ru/subject/lesson/5953/main/226611/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22" Type="http://schemas.openxmlformats.org/officeDocument/2006/relationships/hyperlink" Target="https://resh.edu.ru/subject/lesson/5227/start/226793/" TargetMode="External"/><Relationship Id="rId27" Type="http://schemas.openxmlformats.org/officeDocument/2006/relationships/hyperlink" Target="https://resh.edu.ru/subject/lesson/5228/start/226881/" TargetMode="External"/><Relationship Id="rId43" Type="http://schemas.openxmlformats.org/officeDocument/2006/relationships/hyperlink" Target="https://resh.edu.ru/subject/lesson/7422/start/255312/" TargetMode="External"/><Relationship Id="rId48" Type="http://schemas.openxmlformats.org/officeDocument/2006/relationships/hyperlink" Target="https://resh.edu.ru/subject/lesson/3171/start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8d86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resh.edu.ru/subject/lesson/5956/start/303112/" TargetMode="External"/><Relationship Id="rId51" Type="http://schemas.openxmlformats.org/officeDocument/2006/relationships/hyperlink" Target="https://resh.edu.ru/subject/lesson/5267/start/53820/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lesson/5957/start/225872/" TargetMode="External"/><Relationship Id="rId17" Type="http://schemas.openxmlformats.org/officeDocument/2006/relationships/hyperlink" Target="https://resh.edu.ru/subject/lesson/5226/start/226691/" TargetMode="External"/><Relationship Id="rId25" Type="http://schemas.openxmlformats.org/officeDocument/2006/relationships/hyperlink" Target="https://resh.edu.ru/subject/lesson/4338/start/51762/" TargetMode="External"/><Relationship Id="rId33" Type="http://schemas.openxmlformats.org/officeDocument/2006/relationships/hyperlink" Target="https://resh.edu.ru/subject/lesson/5228/start/226881/" TargetMode="External"/><Relationship Id="rId38" Type="http://schemas.openxmlformats.org/officeDocument/2006/relationships/hyperlink" Target="https://resh.edu.ru/subject/lesson/485/" TargetMode="External"/><Relationship Id="rId46" Type="http://schemas.openxmlformats.org/officeDocument/2006/relationships/hyperlink" Target="https://resh.edu.ru/subject/lesson/3181/start/" TargetMode="External"/><Relationship Id="rId59" Type="http://schemas.openxmlformats.org/officeDocument/2006/relationships/hyperlink" Target="https://resh.edu.ru/subject/lesson/3405/start/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f5e946aa" TargetMode="External"/><Relationship Id="rId129" Type="http://schemas.openxmlformats.org/officeDocument/2006/relationships/hyperlink" Target="https://m.edsoo.ru/f5e99484" TargetMode="External"/><Relationship Id="rId137" Type="http://schemas.openxmlformats.org/officeDocument/2006/relationships/hyperlink" Target="https://m.edsoo.ru/f5e96e50" TargetMode="External"/><Relationship Id="rId20" Type="http://schemas.openxmlformats.org/officeDocument/2006/relationships/hyperlink" Target="https://resh.edu.ru/subject/lesson/3994/start/226649/" TargetMode="External"/><Relationship Id="rId41" Type="http://schemas.openxmlformats.org/officeDocument/2006/relationships/hyperlink" Target="https://resh.edu.ru/subject/lesson/4334/start/303649/" TargetMode="External"/><Relationship Id="rId54" Type="http://schemas.openxmlformats.org/officeDocument/2006/relationships/hyperlink" Target="https://resh.edu.ru/subject/lesson/3250/start/" TargetMode="External"/><Relationship Id="rId62" Type="http://schemas.openxmlformats.org/officeDocument/2006/relationships/hyperlink" Target="https://resh.edu.ru/subject/lesson/3115/start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9ad8" TargetMode="External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159/train/226637/" TargetMode="External"/><Relationship Id="rId15" Type="http://schemas.openxmlformats.org/officeDocument/2006/relationships/hyperlink" Target="https://resh.edu.ru/subject/lesson/5957/start/225872/" TargetMode="External"/><Relationship Id="rId23" Type="http://schemas.openxmlformats.org/officeDocument/2006/relationships/hyperlink" Target="https://resh.edu.ru/subject/lesson/4182/start/226773/" TargetMode="External"/><Relationship Id="rId28" Type="http://schemas.openxmlformats.org/officeDocument/2006/relationships/hyperlink" Target="https://resh.edu.ru/subject/lesson/5228/start/226881/" TargetMode="External"/><Relationship Id="rId36" Type="http://schemas.openxmlformats.org/officeDocument/2006/relationships/hyperlink" Target="https://resh.edu.ru/subject/lesson/4159/train/226637/" TargetMode="External"/><Relationship Id="rId49" Type="http://schemas.openxmlformats.org/officeDocument/2006/relationships/hyperlink" Target="https://resh.edu.ru/subject/lesson/5954/start/225631/" TargetMode="External"/><Relationship Id="rId57" Type="http://schemas.openxmlformats.org/officeDocument/2006/relationships/hyperlink" Target="https://resh.edu.ru/subject/lesson/3249/start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86ce" TargetMode="External"/><Relationship Id="rId10" Type="http://schemas.openxmlformats.org/officeDocument/2006/relationships/hyperlink" Target="https://resh.edu.ru/subject/lesson/5957/main/225876/" TargetMode="External"/><Relationship Id="rId31" Type="http://schemas.openxmlformats.org/officeDocument/2006/relationships/hyperlink" Target="https://resh.edu.ru/subject/lesson/5263/start/227948/" TargetMode="External"/><Relationship Id="rId44" Type="http://schemas.openxmlformats.org/officeDocument/2006/relationships/hyperlink" Target="https://resh.edu.ru/subject/lesson/469/" TargetMode="External"/><Relationship Id="rId52" Type="http://schemas.openxmlformats.org/officeDocument/2006/relationships/hyperlink" Target="https://resh.edu.ru/subject/lesson/3170/start/" TargetMode="External"/><Relationship Id="rId60" Type="http://schemas.openxmlformats.org/officeDocument/2006/relationships/hyperlink" Target="https://resh.edu.ru/subject/lesson/3115/start/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f5e9668a" TargetMode="External"/><Relationship Id="rId130" Type="http://schemas.openxmlformats.org/officeDocument/2006/relationships/hyperlink" Target="https://m.edsoo.ru/f5e98bb0" TargetMode="External"/><Relationship Id="rId135" Type="http://schemas.openxmlformats.org/officeDocument/2006/relationships/hyperlink" Target="https://m.edsoo.ru/f5e95050" TargetMode="External"/><Relationship Id="rId4" Type="http://schemas.openxmlformats.org/officeDocument/2006/relationships/hyperlink" Target="https://resh.edu.ru/subject/lesson/5956/main/303115/" TargetMode="External"/><Relationship Id="rId9" Type="http://schemas.openxmlformats.org/officeDocument/2006/relationships/hyperlink" Target="https://resh.edu.ru/subject/lesson/3994/start/226649/" TargetMode="External"/><Relationship Id="rId13" Type="http://schemas.openxmlformats.org/officeDocument/2006/relationships/hyperlink" Target="https://resh.edu.ru/subject/lesson/5954/start/225631/" TargetMode="External"/><Relationship Id="rId18" Type="http://schemas.openxmlformats.org/officeDocument/2006/relationships/hyperlink" Target="https://resh.edu.ru/subject/lesson/4150/start/226712/" TargetMode="External"/><Relationship Id="rId39" Type="http://schemas.openxmlformats.org/officeDocument/2006/relationships/hyperlink" Target="https://resh.edu.ru/subject/lesson/5265/start/228042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lesson/5956/main/303115/" TargetMode="External"/><Relationship Id="rId50" Type="http://schemas.openxmlformats.org/officeDocument/2006/relationships/hyperlink" Target="https://resh.edu.ru/subject/lesson/5092/start/270655/" TargetMode="External"/><Relationship Id="rId55" Type="http://schemas.openxmlformats.org/officeDocument/2006/relationships/hyperlink" Target="https://resh.edu.ru/subject/lesson/3248/start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f5e96b94" TargetMode="External"/><Relationship Id="rId7" Type="http://schemas.openxmlformats.org/officeDocument/2006/relationships/hyperlink" Target="https://resh.edu.ru/subject/lesson/7421/start/314766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5262/start/270679/" TargetMode="External"/><Relationship Id="rId24" Type="http://schemas.openxmlformats.org/officeDocument/2006/relationships/hyperlink" Target="https://resh.edu.ru/subject/lesson/5228/start/226881/" TargetMode="External"/><Relationship Id="rId40" Type="http://schemas.openxmlformats.org/officeDocument/2006/relationships/hyperlink" Target="https://resh.edu.ru/subject/lesson/4334/start/303649/" TargetMode="External"/><Relationship Id="rId45" Type="http://schemas.openxmlformats.org/officeDocument/2006/relationships/hyperlink" Target="https://resh.edu.ru/subject/lesson/7421/start/314766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42cc" TargetMode="External"/><Relationship Id="rId136" Type="http://schemas.openxmlformats.org/officeDocument/2006/relationships/hyperlink" Target="https://m.edsoo.ru/f5e93f52" TargetMode="External"/><Relationship Id="rId61" Type="http://schemas.openxmlformats.org/officeDocument/2006/relationships/hyperlink" Target="https://resh.edu.ru/subject/lesson/3179/start/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yperlink" Target="https://resh.edu.ru/subject/lesson/4181/start/226752/" TargetMode="External"/><Relationship Id="rId14" Type="http://schemas.openxmlformats.org/officeDocument/2006/relationships/hyperlink" Target="https://resh.edu.ru/subject/lesson/5092/start/270655/" TargetMode="External"/><Relationship Id="rId30" Type="http://schemas.openxmlformats.org/officeDocument/2006/relationships/hyperlink" Target="https://resh.edu.ru/subject/lesson/5281/start/63383/" TargetMode="External"/><Relationship Id="rId35" Type="http://schemas.openxmlformats.org/officeDocument/2006/relationships/hyperlink" Target="https://resh.edu.ru/subject/lesson/5953/main/226611/" TargetMode="External"/><Relationship Id="rId56" Type="http://schemas.openxmlformats.org/officeDocument/2006/relationships/hyperlink" Target="https://resh.edu.ru/subject/lesson/3248/start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20647</Words>
  <Characters>117691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129</cp:revision>
  <dcterms:created xsi:type="dcterms:W3CDTF">2023-09-06T14:14:00Z</dcterms:created>
  <dcterms:modified xsi:type="dcterms:W3CDTF">2024-10-01T14:08:00Z</dcterms:modified>
</cp:coreProperties>
</file>