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FAC" w:rsidRPr="00E365CF" w:rsidRDefault="00F81FAC" w:rsidP="00F81F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365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F81FAC" w:rsidRDefault="00F81FAC" w:rsidP="00F81FAC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03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F81FAC" w:rsidRDefault="00F81FAC" w:rsidP="00F81FA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Общая характеристика предмета </w:t>
      </w:r>
    </w:p>
    <w:p w:rsidR="00F81FAC" w:rsidRPr="0060455F" w:rsidRDefault="00F81FAC" w:rsidP="00F81FAC">
      <w:pPr>
        <w:widowControl w:val="0"/>
        <w:suppressAutoHyphens/>
        <w:autoSpaceDE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en-US"/>
        </w:rPr>
      </w:pPr>
      <w:r w:rsidRPr="0060455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en-US"/>
        </w:rPr>
        <w:t>Приоритетным направлением обучения в начальной школе является ра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en-US"/>
        </w:rPr>
        <w:t>звитие мышления. С этой целью разработан курс развития познавательных способностей «Умники и умницы»</w:t>
      </w:r>
      <w:r w:rsidRPr="0060455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en-US"/>
        </w:rPr>
        <w:t>, кот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en-US"/>
        </w:rPr>
        <w:t>орые позволяе</w:t>
      </w:r>
      <w:r w:rsidRPr="0060455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en-US"/>
        </w:rPr>
        <w:t xml:space="preserve">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понятиями, учатся комбинировать и планировать. </w:t>
      </w:r>
    </w:p>
    <w:p w:rsidR="00F81FAC" w:rsidRPr="0060455F" w:rsidRDefault="00F81FAC" w:rsidP="00F81FAC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Содержание</w:t>
      </w:r>
      <w:r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 программы курса РПС 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"Умники и умницы" можно разделить на несколько разделов:</w:t>
      </w:r>
    </w:p>
    <w:p w:rsidR="00F81FAC" w:rsidRPr="0060455F" w:rsidRDefault="00F81FAC" w:rsidP="00F81FAC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87CAD">
        <w:rPr>
          <w:rFonts w:ascii="Times New Roman" w:eastAsia="Times New Roman" w:hAnsi="Times New Roman" w:cs="Times New Roman"/>
          <w:i/>
          <w:color w:val="000000"/>
          <w:spacing w:val="5"/>
          <w:kern w:val="1"/>
          <w:sz w:val="24"/>
          <w:szCs w:val="24"/>
        </w:rPr>
        <w:t>Тренировка психических процессов.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На каждом занятии уделяется значительное внимание развитию и формированию психических процессов: внимания, памяти, воображения, мышления. Используются задания, которые способствуют развитию перечисленных качеств. Задачи геометрического характера. Занимательные геометрические задачи способствуют формированию и развитию пространственных представлений. Для решения этих задач учащиеся должны знать геометрические фигуры, их свойства и признаки, уметь перемещать их для получения новых фигур.</w:t>
      </w:r>
    </w:p>
    <w:p w:rsidR="00F81FAC" w:rsidRPr="00C23381" w:rsidRDefault="00F81FAC" w:rsidP="00F81FA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развитие концентрации внимания;</w:t>
      </w:r>
    </w:p>
    <w:p w:rsidR="00F81FAC" w:rsidRPr="00C23381" w:rsidRDefault="00F81FAC" w:rsidP="00F81FA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тренировка внимания;</w:t>
      </w:r>
    </w:p>
    <w:p w:rsidR="00F81FAC" w:rsidRPr="00C23381" w:rsidRDefault="00F81FAC" w:rsidP="00F81FA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тренировка слуховой памяти;</w:t>
      </w:r>
    </w:p>
    <w:p w:rsidR="00F81FAC" w:rsidRPr="00C23381" w:rsidRDefault="00F81FAC" w:rsidP="00F81FA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тренировка зрительной памяти;</w:t>
      </w:r>
    </w:p>
    <w:p w:rsidR="00F81FAC" w:rsidRPr="00C23381" w:rsidRDefault="00F81FAC" w:rsidP="00F81FA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совершенствование воображения;</w:t>
      </w:r>
    </w:p>
    <w:p w:rsidR="00F81FAC" w:rsidRPr="00C23381" w:rsidRDefault="00F81FAC" w:rsidP="00F81FAC">
      <w:pPr>
        <w:pStyle w:val="a4"/>
        <w:widowControl w:val="0"/>
        <w:numPr>
          <w:ilvl w:val="0"/>
          <w:numId w:val="10"/>
        </w:numPr>
        <w:tabs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C23381">
        <w:rPr>
          <w:rFonts w:ascii="Times New Roman" w:eastAsia="Times New Roman" w:hAnsi="Times New Roman" w:cs="Times New Roman"/>
          <w:kern w:val="1"/>
          <w:sz w:val="24"/>
          <w:szCs w:val="24"/>
        </w:rPr>
        <w:t>развитие логического мышления (выделение признаков, сравнение предметов, классификация и поиск закономерностей).</w:t>
      </w:r>
    </w:p>
    <w:p w:rsidR="00F81FAC" w:rsidRPr="0060455F" w:rsidRDefault="00F81FAC" w:rsidP="00F81FAC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87CAD">
        <w:rPr>
          <w:rFonts w:ascii="Times New Roman" w:eastAsia="Times New Roman" w:hAnsi="Times New Roman" w:cs="Times New Roman"/>
          <w:i/>
          <w:color w:val="000000"/>
          <w:spacing w:val="5"/>
          <w:kern w:val="1"/>
          <w:sz w:val="24"/>
          <w:szCs w:val="24"/>
        </w:rPr>
        <w:t>Нестандартные задачи логического характера.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Систематическое решение логически - поисковых задач из области математики способствует развитию гибкости мышления.</w:t>
      </w:r>
    </w:p>
    <w:p w:rsidR="00F81FAC" w:rsidRPr="0060455F" w:rsidRDefault="00F81FAC" w:rsidP="00F81FAC">
      <w:pPr>
        <w:widowControl w:val="0"/>
        <w:numPr>
          <w:ilvl w:val="0"/>
          <w:numId w:val="11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уникурсальные кривые;</w:t>
      </w:r>
    </w:p>
    <w:p w:rsidR="00F81FAC" w:rsidRPr="0060455F" w:rsidRDefault="00F81FAC" w:rsidP="00F81FAC">
      <w:pPr>
        <w:widowControl w:val="0"/>
        <w:numPr>
          <w:ilvl w:val="0"/>
          <w:numId w:val="11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составление и моделирование предметов;</w:t>
      </w:r>
    </w:p>
    <w:p w:rsidR="00F81FAC" w:rsidRPr="0060455F" w:rsidRDefault="00F81FAC" w:rsidP="00F81FAC">
      <w:pPr>
        <w:widowControl w:val="0"/>
        <w:numPr>
          <w:ilvl w:val="0"/>
          <w:numId w:val="11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построение фигур из счетных палочек;</w:t>
      </w:r>
    </w:p>
    <w:p w:rsidR="00F81FAC" w:rsidRPr="0060455F" w:rsidRDefault="00F81FAC" w:rsidP="00F81FAC">
      <w:pPr>
        <w:widowControl w:val="0"/>
        <w:numPr>
          <w:ilvl w:val="0"/>
          <w:numId w:val="11"/>
        </w:numPr>
        <w:tabs>
          <w:tab w:val="clear" w:pos="720"/>
          <w:tab w:val="num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построение фигур из конструктора "Монгольская игра", "</w:t>
      </w:r>
      <w:proofErr w:type="spellStart"/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Танграм</w:t>
      </w:r>
      <w:proofErr w:type="spellEnd"/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".</w:t>
      </w:r>
    </w:p>
    <w:p w:rsidR="00F81FAC" w:rsidRPr="0060455F" w:rsidRDefault="00F81FAC" w:rsidP="00F81FAC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87CAD">
        <w:rPr>
          <w:rFonts w:ascii="Times New Roman" w:eastAsia="Times New Roman" w:hAnsi="Times New Roman" w:cs="Times New Roman"/>
          <w:i/>
          <w:color w:val="000000"/>
          <w:spacing w:val="5"/>
          <w:kern w:val="1"/>
          <w:sz w:val="24"/>
          <w:szCs w:val="24"/>
        </w:rPr>
        <w:t>Нестандартные задачи алгебраического характера.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 Активному восприятию и пониманию математических законов, формированию мыслительных процессов помогут задания и игры, имеющие необычное нестандартное условие и содержание. Они обучают учащихся поиску рациональных способов применения знаний. Некоторые виды задач повторяются, но усложняется их условие и решение. </w:t>
      </w:r>
    </w:p>
    <w:p w:rsidR="00F81FAC" w:rsidRPr="0060455F" w:rsidRDefault="00F81FAC" w:rsidP="00F81FAC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арифметический шифр;</w:t>
      </w:r>
    </w:p>
    <w:p w:rsidR="00F81FAC" w:rsidRPr="0060455F" w:rsidRDefault="00F81FAC" w:rsidP="00F81FAC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</w:rPr>
        <w:t>математический фокус</w:t>
      </w: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;</w:t>
      </w:r>
    </w:p>
    <w:p w:rsidR="00F81FAC" w:rsidRPr="0060455F" w:rsidRDefault="00F81FAC" w:rsidP="00F81FAC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арифметические лабиринты с воротами;</w:t>
      </w:r>
    </w:p>
    <w:p w:rsidR="00F81FAC" w:rsidRPr="0060455F" w:rsidRDefault="00F81FAC" w:rsidP="00F81FAC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математические ребусы;</w:t>
      </w:r>
    </w:p>
    <w:p w:rsidR="00F81FAC" w:rsidRPr="0060455F" w:rsidRDefault="00F81FAC" w:rsidP="00F81FAC">
      <w:pPr>
        <w:widowControl w:val="0"/>
        <w:numPr>
          <w:ilvl w:val="0"/>
          <w:numId w:val="2"/>
        </w:numPr>
        <w:tabs>
          <w:tab w:val="clear" w:pos="644"/>
          <w:tab w:val="num" w:pos="0"/>
        </w:tabs>
        <w:suppressAutoHyphens/>
        <w:spacing w:after="0" w:line="100" w:lineRule="atLeast"/>
        <w:ind w:left="142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магические квадраты 3*3;</w:t>
      </w:r>
    </w:p>
    <w:p w:rsidR="00F81FAC" w:rsidRPr="0060455F" w:rsidRDefault="00F81FAC" w:rsidP="00F81FAC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анаграмма;</w:t>
      </w:r>
    </w:p>
    <w:p w:rsidR="00F81FAC" w:rsidRPr="0060455F" w:rsidRDefault="00F81FAC" w:rsidP="00F81FAC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комбинаторные задачи;</w:t>
      </w:r>
    </w:p>
    <w:p w:rsidR="00F81FAC" w:rsidRPr="0060455F" w:rsidRDefault="00F81FAC" w:rsidP="00F81FAC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>задачи с альтернативным условием.</w:t>
      </w:r>
    </w:p>
    <w:p w:rsidR="00F81FAC" w:rsidRPr="0060455F" w:rsidRDefault="00F81FAC" w:rsidP="00F81FAC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0"/>
          <w:tab w:val="left" w:pos="142"/>
          <w:tab w:val="left" w:pos="284"/>
        </w:tabs>
        <w:suppressAutoHyphens/>
        <w:autoSpaceDE w:val="0"/>
        <w:spacing w:after="0" w:line="264" w:lineRule="exact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и</w:t>
      </w:r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 xml:space="preserve">гры </w:t>
      </w:r>
      <w:proofErr w:type="spellStart"/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Зака</w:t>
      </w:r>
      <w:proofErr w:type="spellEnd"/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 xml:space="preserve"> З. А. </w:t>
      </w:r>
      <w:proofErr w:type="gramStart"/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( "</w:t>
      </w:r>
      <w:proofErr w:type="gramEnd"/>
      <w:r w:rsidRPr="0060455F"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</w:rPr>
        <w:t>Муха", "Просветы")</w:t>
      </w:r>
    </w:p>
    <w:p w:rsidR="00F81FAC" w:rsidRPr="00537A89" w:rsidRDefault="00F81FAC" w:rsidP="00F81FA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Предлагаемые задания направлены на создание положительной мотивации, на формирование познавательного интереса. Эта задача достигается специально построенной системой заданий, которая помогает преодолеть и неустойчивое внимание, и непроизвольность зрительного и слухового запоминания, и ведут к развитию мыслительной деятельности.     </w:t>
      </w:r>
    </w:p>
    <w:p w:rsidR="00F81FAC" w:rsidRPr="00537A89" w:rsidRDefault="00F81FAC" w:rsidP="00F81FAC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7A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В первом классе предлагаются задания, выполнение которых предполагает использование практических действий. На первых порах можно допускать угадывание ответа (решения), но при этом стараться подвести учащихся к обоснованию ответа. При работе над такими заданиями очень важна точная и целенаправленная постановка вопросов, выделение главного звена при рассуждении, обоснование выбранного решения. Как правило, это делает учитель, опираясь на ответы детей, давая точное и лаконичное разъяснение. Важно, чтобы пояснения, даваемые учителем, постепенно сокращались одновременным повышение доли участия детей в поиске решения предлагаемой задачи.                        </w:t>
      </w:r>
    </w:p>
    <w:p w:rsidR="00D20580" w:rsidRDefault="00D20580" w:rsidP="00F81FAC">
      <w:pPr>
        <w:widowControl w:val="0"/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1FAC" w:rsidRDefault="00F81FAC" w:rsidP="00F81FAC">
      <w:pPr>
        <w:widowControl w:val="0"/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1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и задачи изучения учебного предмета/учебного курса (в том числе внеурочной деятельности)/учебного модуля </w:t>
      </w:r>
    </w:p>
    <w:p w:rsidR="00D20580" w:rsidRPr="00D20580" w:rsidRDefault="00D20580" w:rsidP="00D20580">
      <w:pPr>
        <w:widowControl w:val="0"/>
        <w:shd w:val="clear" w:color="auto" w:fill="FFFFFF"/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0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Целью данного курса является </w:t>
      </w:r>
      <w:r w:rsidRPr="00D20580">
        <w:rPr>
          <w:rFonts w:ascii="Times New Roman" w:hAnsi="Times New Roman" w:cs="Times New Roman"/>
          <w:color w:val="000000"/>
        </w:rPr>
        <w:t>развитие познавательных способностей учащихся на основе системы развивающих занятий.</w:t>
      </w:r>
    </w:p>
    <w:p w:rsidR="00D20580" w:rsidRDefault="00D20580" w:rsidP="00D20580">
      <w:pPr>
        <w:pStyle w:val="a6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000000"/>
        </w:rPr>
        <w:t>Основные задачи курса:</w:t>
      </w:r>
    </w:p>
    <w:p w:rsidR="00D20580" w:rsidRDefault="00D20580" w:rsidP="00D20580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развитие мышления в процессе формирования основных приемов мыслительной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D20580" w:rsidRDefault="00D20580" w:rsidP="00D20580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D20580" w:rsidRDefault="00D20580" w:rsidP="00D20580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D20580" w:rsidRDefault="00D20580" w:rsidP="00D20580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формирование навыков творческого мышления и развитие умения решать нестандартные задачи;</w:t>
      </w:r>
    </w:p>
    <w:p w:rsidR="00D20580" w:rsidRDefault="00D20580" w:rsidP="00D20580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развитие познавательной активности и самостоятельной мыслительной деятельности учащихся;</w:t>
      </w:r>
    </w:p>
    <w:p w:rsidR="00D20580" w:rsidRDefault="00D20580" w:rsidP="00D20580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D20580" w:rsidRPr="007D2CCB" w:rsidRDefault="00D20580" w:rsidP="00D20580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 w:line="315" w:lineRule="atLeast"/>
        <w:ind w:left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7D2CCB" w:rsidRPr="00BF5E5F" w:rsidRDefault="007D2CCB" w:rsidP="0074673F">
      <w:pPr>
        <w:shd w:val="clear" w:color="auto" w:fill="FFFFFF"/>
        <w:spacing w:before="100" w:beforeAutospacing="1" w:after="100" w:afterAutospacing="1" w:line="240" w:lineRule="auto"/>
        <w:ind w:left="227" w:hanging="79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потенциал предмета «РПС «Умники и умницы</w:t>
      </w:r>
      <w:r w:rsidRPr="00BF5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реализуется через:</w:t>
      </w:r>
    </w:p>
    <w:p w:rsidR="007D2CCB" w:rsidRPr="00BF5E5F" w:rsidRDefault="007D2CCB" w:rsidP="007D2CCB">
      <w:pPr>
        <w:pStyle w:val="a4"/>
        <w:numPr>
          <w:ilvl w:val="0"/>
          <w:numId w:val="29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доверительных отношений между педагогом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</w:r>
    </w:p>
    <w:p w:rsidR="007D2CCB" w:rsidRPr="00BF5E5F" w:rsidRDefault="007D2CCB" w:rsidP="007D2CCB">
      <w:pPr>
        <w:pStyle w:val="a4"/>
        <w:numPr>
          <w:ilvl w:val="0"/>
          <w:numId w:val="29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7D2CCB" w:rsidRPr="00BF5E5F" w:rsidRDefault="007D2CCB" w:rsidP="007D2CCB">
      <w:pPr>
        <w:pStyle w:val="a4"/>
        <w:numPr>
          <w:ilvl w:val="0"/>
          <w:numId w:val="29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внимания обучающихся к ценностному аспекту </w:t>
      </w:r>
      <w:proofErr w:type="spellStart"/>
      <w:proofErr w:type="gramStart"/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</w:t>
      </w:r>
      <w:proofErr w:type="spellEnd"/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-чаемых</w:t>
      </w:r>
      <w:proofErr w:type="gramEnd"/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уроках явлений, организация их работы с получаемой на уроке социально значимой информацией </w:t>
      </w: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инициирование ее обсуждения, высказывания обучающимися своего мнения по ее поводу, выработки своего к ней отношения;</w:t>
      </w:r>
    </w:p>
    <w:p w:rsidR="007D2CCB" w:rsidRPr="00BF5E5F" w:rsidRDefault="007D2CCB" w:rsidP="007D2CCB">
      <w:pPr>
        <w:pStyle w:val="a4"/>
        <w:numPr>
          <w:ilvl w:val="0"/>
          <w:numId w:val="29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7D2CCB" w:rsidRPr="00BF5E5F" w:rsidRDefault="007D2CCB" w:rsidP="007D2CCB">
      <w:pPr>
        <w:pStyle w:val="a4"/>
        <w:numPr>
          <w:ilvl w:val="0"/>
          <w:numId w:val="29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7D2CCB" w:rsidRPr="00BF5E5F" w:rsidRDefault="007D2CCB" w:rsidP="007D2CCB">
      <w:pPr>
        <w:pStyle w:val="a4"/>
        <w:numPr>
          <w:ilvl w:val="0"/>
          <w:numId w:val="29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7D2CCB" w:rsidRPr="00BF5E5F" w:rsidRDefault="007D2CCB" w:rsidP="007D2CCB">
      <w:pPr>
        <w:pStyle w:val="a4"/>
        <w:numPr>
          <w:ilvl w:val="0"/>
          <w:numId w:val="29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7D2CCB" w:rsidRPr="00BF5E5F" w:rsidRDefault="007D2CCB" w:rsidP="007D2CCB">
      <w:pPr>
        <w:pStyle w:val="a4"/>
        <w:numPr>
          <w:ilvl w:val="0"/>
          <w:numId w:val="29"/>
        </w:numPr>
        <w:shd w:val="clear" w:color="auto" w:fill="FFFFFF"/>
        <w:tabs>
          <w:tab w:val="left" w:pos="142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E5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C926F5" w:rsidRDefault="00C926F5" w:rsidP="00F81FAC">
      <w:pPr>
        <w:pStyle w:val="a4"/>
        <w:spacing w:after="0" w:line="240" w:lineRule="auto"/>
        <w:ind w:left="0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FAC" w:rsidRDefault="00F81FAC" w:rsidP="00F81FAC">
      <w:pPr>
        <w:pStyle w:val="a4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61">
        <w:rPr>
          <w:rFonts w:ascii="Times New Roman" w:hAnsi="Times New Roman" w:cs="Times New Roman"/>
          <w:b/>
          <w:sz w:val="24"/>
          <w:szCs w:val="24"/>
        </w:rPr>
        <w:t>Место учебного предмета/учебного курса (в том числе внеурочной деятельности)/учебного модуля в учебном плане школы</w:t>
      </w:r>
      <w:r w:rsidRPr="00EB27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1FAC" w:rsidRDefault="00F81FAC" w:rsidP="00F81FAC">
      <w:pPr>
        <w:pStyle w:val="a4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FAC" w:rsidRDefault="00F81FAC" w:rsidP="00F81FAC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изучение курса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РПС </w:t>
      </w:r>
      <w:r w:rsidRPr="0060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«Умники и умницы»  в начальных классах отводится 1 час</w:t>
      </w:r>
      <w:r w:rsidR="001E3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неделю, всего 32 часа</w:t>
      </w:r>
      <w:r w:rsidRPr="00604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6A8C" w:rsidRDefault="00376A8C" w:rsidP="00F81FAC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1FAC" w:rsidRPr="00C43446" w:rsidRDefault="00F81FAC" w:rsidP="00F81FA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46">
        <w:rPr>
          <w:rFonts w:ascii="Times New Roman" w:hAnsi="Times New Roman" w:cs="Times New Roman"/>
          <w:b/>
          <w:sz w:val="28"/>
          <w:szCs w:val="28"/>
        </w:rPr>
        <w:t>Содержание учебного предмета, учебного курса (в том числе внеурочной деятельности), учебного модуля</w:t>
      </w:r>
    </w:p>
    <w:p w:rsidR="00F81FAC" w:rsidRPr="0060455F" w:rsidRDefault="00F81FAC" w:rsidP="00AB69DC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В основе построения лежит принцип разнообразия творческо-поисковых задач. </w:t>
      </w:r>
    </w:p>
    <w:p w:rsidR="00F81FAC" w:rsidRPr="0060455F" w:rsidRDefault="00F81FAC" w:rsidP="00AB69DC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b/>
          <w:bCs/>
          <w:color w:val="000000"/>
          <w:spacing w:val="5"/>
          <w:kern w:val="1"/>
          <w:sz w:val="24"/>
          <w:szCs w:val="24"/>
        </w:rPr>
        <w:t>Развитие восприятия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 xml:space="preserve">. Развитие слуховых, осязательных ощущений. Формирование и развитие пространственных представлений. Развитие умения ориентироваться 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предметов и явлений. Тренировочные упражнения и дидактические игры по развитию восприятия и наблюдательности. </w:t>
      </w:r>
    </w:p>
    <w:p w:rsidR="00F81FAC" w:rsidRPr="0060455F" w:rsidRDefault="00F81FAC" w:rsidP="00AB69DC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b/>
          <w:bCs/>
          <w:color w:val="000000"/>
          <w:spacing w:val="5"/>
          <w:kern w:val="1"/>
          <w:sz w:val="24"/>
          <w:szCs w:val="24"/>
        </w:rPr>
        <w:t>Развитие памяти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. Диагностика памяти. Развитие зрительной, слуховой, образной, смысловой памяти. Тренировочные упражнения  по развитию точности и быстроты запоминания, увеличению объема памяти, качества воспроизведения материала.</w:t>
      </w:r>
    </w:p>
    <w:p w:rsidR="00F81FAC" w:rsidRDefault="00F81FAC" w:rsidP="00AB69DC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60455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>Развитие мышления</w:t>
      </w: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. Формирование умения находить и выделять признаки разных предметов, явлений, </w:t>
      </w:r>
      <w:r w:rsidRPr="0060455F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</w:rPr>
        <w:t>узнавать</w:t>
      </w:r>
      <w:r w:rsidRPr="0060455F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предмет по его признакам, давать описание предметов, явлений в соответствии с их признаками. Формирование умение сравнивать  предметы, выделять главное и существенное путем решения логических задач и проведения дидактических игр.</w:t>
      </w:r>
    </w:p>
    <w:p w:rsidR="00F81FAC" w:rsidRPr="00BB438E" w:rsidRDefault="00F81FAC" w:rsidP="00AB69DC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</w:rPr>
      </w:pPr>
      <w:r w:rsidRPr="00BB438E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</w:rPr>
        <w:t xml:space="preserve">Развитие аналитических способностей, воображения, логического мышления. </w:t>
      </w:r>
    </w:p>
    <w:p w:rsidR="00091D39" w:rsidRDefault="00F81FAC" w:rsidP="00091D3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iCs/>
          <w:color w:val="00000A"/>
          <w:spacing w:val="2"/>
          <w:sz w:val="24"/>
          <w:szCs w:val="24"/>
        </w:rPr>
      </w:pPr>
      <w:r w:rsidRPr="00BB438E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</w:t>
      </w:r>
      <w:r w:rsidRPr="00BB438E">
        <w:rPr>
          <w:rFonts w:ascii="Times New Roman" w:hAnsi="Times New Roman"/>
          <w:spacing w:val="2"/>
          <w:sz w:val="24"/>
          <w:szCs w:val="24"/>
        </w:rPr>
        <w:t>Развитие логического мышления. Совершенствование мыслительных операций.</w:t>
      </w:r>
      <w:r w:rsidRPr="00BB438E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</w:t>
      </w:r>
      <w:r w:rsidRPr="00BB438E">
        <w:rPr>
          <w:rFonts w:ascii="Times New Roman" w:hAnsi="Times New Roman"/>
          <w:spacing w:val="2"/>
          <w:sz w:val="24"/>
          <w:szCs w:val="24"/>
        </w:rPr>
        <w:t>Совершенствование воображения</w:t>
      </w:r>
      <w:r w:rsidRPr="00BB438E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. </w:t>
      </w:r>
      <w:r w:rsidRPr="00BB438E">
        <w:rPr>
          <w:rFonts w:ascii="Times New Roman" w:hAnsi="Times New Roman"/>
          <w:spacing w:val="2"/>
          <w:sz w:val="24"/>
          <w:szCs w:val="24"/>
        </w:rPr>
        <w:t xml:space="preserve">Развитие аналитических способностей. </w:t>
      </w:r>
      <w:r w:rsidR="00091D39">
        <w:rPr>
          <w:rFonts w:ascii="Times New Roman" w:hAnsi="Times New Roman"/>
          <w:iCs/>
          <w:color w:val="00000A"/>
          <w:spacing w:val="2"/>
          <w:sz w:val="24"/>
          <w:szCs w:val="24"/>
        </w:rPr>
        <w:t>Развитие</w:t>
      </w:r>
      <w:r w:rsidR="00091D39" w:rsidRPr="00091D39">
        <w:rPr>
          <w:rFonts w:ascii="Times New Roman" w:hAnsi="Times New Roman"/>
          <w:iCs/>
          <w:color w:val="00000A"/>
          <w:spacing w:val="2"/>
          <w:sz w:val="24"/>
          <w:szCs w:val="24"/>
        </w:rPr>
        <w:t xml:space="preserve"> </w:t>
      </w:r>
      <w:r w:rsidR="00091D39" w:rsidRPr="00091D39">
        <w:rPr>
          <w:rFonts w:ascii="Times New Roman" w:hAnsi="Times New Roman"/>
          <w:iCs/>
          <w:color w:val="00000A"/>
          <w:spacing w:val="2"/>
          <w:sz w:val="24"/>
          <w:szCs w:val="24"/>
        </w:rPr>
        <w:lastRenderedPageBreak/>
        <w:t xml:space="preserve">скорости мышления </w:t>
      </w:r>
    </w:p>
    <w:p w:rsidR="00A23FD7" w:rsidRPr="00EB521B" w:rsidRDefault="00376A8C" w:rsidP="00091D39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CA4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учебного предмета,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1A1CA4">
        <w:rPr>
          <w:rFonts w:ascii="Times New Roman" w:hAnsi="Times New Roman" w:cs="Times New Roman"/>
          <w:b/>
          <w:sz w:val="28"/>
          <w:szCs w:val="28"/>
        </w:rPr>
        <w:t xml:space="preserve">чебного курса </w:t>
      </w:r>
    </w:p>
    <w:p w:rsidR="00376A8C" w:rsidRPr="00326EB3" w:rsidRDefault="00376A8C" w:rsidP="00376A8C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</w:pPr>
      <w:r w:rsidRPr="00326EB3"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  <w:t>В результате изучения курса у учащихся 1 класса будут сформированы личностные, регулятивные, познавательные и коммуникативные универсальные учебные действия как основа умения учиться.</w:t>
      </w:r>
    </w:p>
    <w:p w:rsidR="00326EB3" w:rsidRPr="00326EB3" w:rsidRDefault="00326EB3" w:rsidP="00326EB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1"/>
          <w:sz w:val="24"/>
          <w:szCs w:val="24"/>
        </w:rPr>
      </w:pPr>
    </w:p>
    <w:p w:rsidR="008E272D" w:rsidRPr="00B02308" w:rsidRDefault="008E272D" w:rsidP="008E272D">
      <w:p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Pr="00B023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в предложенных педагогом ситуациях общения и сотрудничества, при поддержке других участников группы и педагога, делать выбор, как поступить, опираясь на этические нормы.</w:t>
      </w:r>
    </w:p>
    <w:p w:rsidR="008E272D" w:rsidRDefault="008E272D" w:rsidP="00326EB3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</w:t>
      </w:r>
      <w:r w:rsidRPr="00B023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i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i/>
          <w:kern w:val="1"/>
          <w:sz w:val="24"/>
          <w:szCs w:val="24"/>
        </w:rPr>
        <w:t>Регулятивные УДД: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определять и формулировать цель деятельности с помощью педагога;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проговаривать последовательность действий;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учиться высказывать свое предположение (версию);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учиться работать по предложенному педагогом плану;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учиться отличать верно выполненное задание от неверного;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учиться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совместно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с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педагогом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и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другими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учениками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давать эмоциональную оценку деятельности товарищей.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i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i/>
          <w:kern w:val="1"/>
          <w:sz w:val="24"/>
          <w:szCs w:val="24"/>
        </w:rPr>
        <w:t>Познавательные УДД: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ориентироваться в своей системе знаний: отличать новое от уже известного с помощью педагога;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учиться добывать новые знания: находить ответы на вопросы, используя свой жизненный опыт, информацию, полученную от педагога, и используя учебную литературу;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учиться овладевать измерительными инструментами.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i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i/>
          <w:kern w:val="1"/>
          <w:sz w:val="24"/>
          <w:szCs w:val="24"/>
        </w:rPr>
        <w:t>Коммуникативные УДД: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учиться выражать свои мысли;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учиться объяснять свое несогласие и пытаться договориться;</w:t>
      </w:r>
    </w:p>
    <w:p w:rsidR="00326EB3" w:rsidRPr="00326EB3" w:rsidRDefault="00326EB3" w:rsidP="00326EB3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овладевать навыками сотрудничества в группе в совместном решении учебной задачи.</w:t>
      </w:r>
    </w:p>
    <w:p w:rsidR="008E272D" w:rsidRPr="00B02308" w:rsidRDefault="008E272D" w:rsidP="008E272D">
      <w:pPr>
        <w:shd w:val="clear" w:color="auto" w:fill="FFFFFF"/>
        <w:tabs>
          <w:tab w:val="left" w:pos="0"/>
          <w:tab w:val="left" w:pos="14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B023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6EB3" w:rsidRPr="00326EB3" w:rsidRDefault="00326EB3" w:rsidP="00326EB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сравнивать предметы по заданному свойству;</w:t>
      </w:r>
    </w:p>
    <w:p w:rsidR="00326EB3" w:rsidRPr="00326EB3" w:rsidRDefault="00326EB3" w:rsidP="00326EB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определять целое и часть;</w:t>
      </w:r>
    </w:p>
    <w:p w:rsidR="00326EB3" w:rsidRPr="00326EB3" w:rsidRDefault="00326EB3" w:rsidP="00326EB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устанавливать общие признаки;</w:t>
      </w:r>
    </w:p>
    <w:p w:rsidR="00326EB3" w:rsidRPr="00326EB3" w:rsidRDefault="00326EB3" w:rsidP="00326EB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находить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закономерность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в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значении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признаков,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</w:r>
      <w:proofErr w:type="spellStart"/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врасположении</w:t>
      </w:r>
      <w:proofErr w:type="spellEnd"/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предметов;</w:t>
      </w:r>
    </w:p>
    <w:p w:rsidR="00326EB3" w:rsidRPr="00326EB3" w:rsidRDefault="00326EB3" w:rsidP="00326EB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определять последовательность действий;</w:t>
      </w:r>
    </w:p>
    <w:p w:rsidR="00326EB3" w:rsidRPr="00326EB3" w:rsidRDefault="00326EB3" w:rsidP="00326EB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находить истинные и ложные высказывания;</w:t>
      </w:r>
    </w:p>
    <w:p w:rsidR="00326EB3" w:rsidRPr="00326EB3" w:rsidRDefault="00326EB3" w:rsidP="00326EB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наделять предметы новыми свойствами;</w:t>
      </w:r>
    </w:p>
    <w:p w:rsidR="00326EB3" w:rsidRPr="00326EB3" w:rsidRDefault="00326EB3" w:rsidP="00326EB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переносить свойства с одних предметов на другие.</w:t>
      </w:r>
    </w:p>
    <w:p w:rsidR="00326EB3" w:rsidRDefault="00326EB3" w:rsidP="00326EB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волшебные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слова.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</w:r>
    </w:p>
    <w:p w:rsidR="00326EB3" w:rsidRPr="00326EB3" w:rsidRDefault="00326EB3" w:rsidP="00326EB3">
      <w:pPr>
        <w:pStyle w:val="a4"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Слова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–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выражения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просьбы,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благодарности, извинения.</w:t>
      </w:r>
    </w:p>
    <w:p w:rsidR="00326EB3" w:rsidRPr="00326EB3" w:rsidRDefault="00326EB3" w:rsidP="00326EB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Слова – выражения приветствия, прощания.</w:t>
      </w:r>
    </w:p>
    <w:p w:rsidR="00326EB3" w:rsidRPr="00326EB3" w:rsidRDefault="00326EB3" w:rsidP="00326EB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Понятие слово. Толковый словарь.</w:t>
      </w:r>
    </w:p>
    <w:p w:rsidR="00326EB3" w:rsidRPr="00326EB3" w:rsidRDefault="00326EB3" w:rsidP="00326EB3">
      <w:pPr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>•</w:t>
      </w:r>
      <w:r w:rsidRPr="00326EB3">
        <w:rPr>
          <w:rFonts w:ascii="Times New Roman" w:eastAsia="Calibri" w:hAnsi="Times New Roman" w:cs="Times New Roman"/>
          <w:kern w:val="1"/>
          <w:sz w:val="24"/>
          <w:szCs w:val="24"/>
        </w:rPr>
        <w:tab/>
        <w:t>Однозначные и многозначные слова</w:t>
      </w:r>
    </w:p>
    <w:p w:rsidR="00326EB3" w:rsidRPr="00941AE0" w:rsidRDefault="00326EB3" w:rsidP="00376A8C">
      <w:pPr>
        <w:spacing w:after="0" w:line="240" w:lineRule="auto"/>
        <w:ind w:firstLine="227"/>
        <w:jc w:val="both"/>
        <w:rPr>
          <w:rFonts w:ascii="Times New Roman" w:eastAsia="Calibri" w:hAnsi="Times New Roman" w:cs="Times New Roman"/>
          <w:color w:val="FF0000"/>
          <w:kern w:val="1"/>
          <w:sz w:val="24"/>
          <w:szCs w:val="24"/>
        </w:rPr>
      </w:pPr>
    </w:p>
    <w:p w:rsidR="00376A8C" w:rsidRPr="0044039B" w:rsidRDefault="00376A8C" w:rsidP="00376A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регулятивные учебные действия:</w:t>
      </w:r>
    </w:p>
    <w:p w:rsidR="00376A8C" w:rsidRPr="0044039B" w:rsidRDefault="00376A8C" w:rsidP="00376A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  Самоорганизация:</w:t>
      </w:r>
    </w:p>
    <w:p w:rsidR="00376A8C" w:rsidRPr="0044039B" w:rsidRDefault="00376A8C" w:rsidP="0044039B">
      <w:pPr>
        <w:numPr>
          <w:ilvl w:val="0"/>
          <w:numId w:val="20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9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этапы предстоящей работы, определять последовательность учебных действий; </w:t>
      </w:r>
    </w:p>
    <w:p w:rsidR="00376A8C" w:rsidRPr="0044039B" w:rsidRDefault="00376A8C" w:rsidP="0044039B">
      <w:pPr>
        <w:numPr>
          <w:ilvl w:val="0"/>
          <w:numId w:val="20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правила безопасного использования электронных средств, предлагаемых в процессе обучения.</w:t>
      </w:r>
    </w:p>
    <w:p w:rsidR="00376A8C" w:rsidRPr="0044039B" w:rsidRDefault="00376A8C" w:rsidP="00376A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  Самоконтроль:</w:t>
      </w:r>
    </w:p>
    <w:p w:rsidR="00376A8C" w:rsidRPr="0044039B" w:rsidRDefault="00376A8C" w:rsidP="0044039B">
      <w:pPr>
        <w:numPr>
          <w:ilvl w:val="0"/>
          <w:numId w:val="21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:rsidR="00376A8C" w:rsidRPr="0044039B" w:rsidRDefault="00376A8C" w:rsidP="00376A8C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9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 при необходимости корректировать способы действий; </w:t>
      </w:r>
    </w:p>
    <w:p w:rsidR="00376A8C" w:rsidRPr="0044039B" w:rsidRDefault="00376A8C" w:rsidP="0044039B">
      <w:pPr>
        <w:numPr>
          <w:ilvl w:val="0"/>
          <w:numId w:val="21"/>
        </w:numPr>
        <w:shd w:val="clear" w:color="auto" w:fill="FFFFFF"/>
        <w:spacing w:before="100" w:beforeAutospacing="1"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ошибки в своей работе, устанавливать их причины, вести поиск путей преодоления ошибок.</w:t>
      </w:r>
    </w:p>
    <w:p w:rsidR="00376A8C" w:rsidRPr="0044039B" w:rsidRDefault="00376A8C" w:rsidP="00376A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  Самооценка:</w:t>
      </w:r>
    </w:p>
    <w:p w:rsidR="00376A8C" w:rsidRPr="0044039B" w:rsidRDefault="00376A8C" w:rsidP="0044039B">
      <w:pPr>
        <w:numPr>
          <w:ilvl w:val="0"/>
          <w:numId w:val="22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:rsidR="00376A8C" w:rsidRPr="0044039B" w:rsidRDefault="00376A8C" w:rsidP="008E1036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9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рациональность своих действий, давать им качественную характеристику.</w:t>
      </w:r>
    </w:p>
    <w:p w:rsidR="00376A8C" w:rsidRPr="0044039B" w:rsidRDefault="00376A8C" w:rsidP="00376A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деятельность:</w:t>
      </w:r>
    </w:p>
    <w:p w:rsidR="00376A8C" w:rsidRPr="0044039B" w:rsidRDefault="00376A8C" w:rsidP="008E1036">
      <w:pPr>
        <w:numPr>
          <w:ilvl w:val="0"/>
          <w:numId w:val="23"/>
        </w:numPr>
        <w:shd w:val="clear" w:color="auto" w:fill="FFFFFF"/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4403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контрпримеров</w:t>
      </w:r>
      <w:proofErr w:type="spellEnd"/>
      <w:r w:rsidRPr="0044039B">
        <w:rPr>
          <w:rFonts w:ascii="Times New Roman" w:eastAsia="Times New Roman" w:hAnsi="Times New Roman" w:cs="Times New Roman"/>
          <w:sz w:val="24"/>
          <w:szCs w:val="24"/>
          <w:lang w:eastAsia="ru-RU"/>
        </w:rPr>
        <w:t>); </w:t>
      </w:r>
    </w:p>
    <w:p w:rsidR="00376A8C" w:rsidRPr="0044039B" w:rsidRDefault="00376A8C" w:rsidP="00376A8C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9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согласовывать  мнения в ходе поиска доказательств, выбора рационального способа, анализа информации;</w:t>
      </w:r>
    </w:p>
    <w:p w:rsidR="00376A8C" w:rsidRPr="0044039B" w:rsidRDefault="00376A8C" w:rsidP="00376A8C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3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F81FAC" w:rsidRPr="00E5402E" w:rsidRDefault="00F81FAC" w:rsidP="00F81FAC">
      <w:pPr>
        <w:pBdr>
          <w:bottom w:val="single" w:sz="6" w:space="5" w:color="000000"/>
        </w:pBdr>
        <w:shd w:val="clear" w:color="auto" w:fill="FFFFFF"/>
        <w:spacing w:line="240" w:lineRule="atLeast"/>
        <w:ind w:right="-1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B594D">
        <w:rPr>
          <w:rFonts w:ascii="Times New Roman" w:hAnsi="Times New Roman" w:cs="Times New Roman"/>
          <w:b/>
          <w:sz w:val="28"/>
          <w:szCs w:val="28"/>
        </w:rPr>
        <w:t xml:space="preserve">Тематическое </w:t>
      </w:r>
      <w:r w:rsidRPr="00E5402E">
        <w:rPr>
          <w:rFonts w:ascii="Times New Roman" w:hAnsi="Times New Roman" w:cs="Times New Roman"/>
          <w:b/>
          <w:sz w:val="28"/>
          <w:szCs w:val="28"/>
        </w:rPr>
        <w:t>планирование</w:t>
      </w:r>
      <w:r w:rsidRPr="00E5402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AB69DC">
        <w:rPr>
          <w:rFonts w:ascii="Times New Roman" w:hAnsi="Times New Roman" w:cs="Times New Roman"/>
          <w:b/>
          <w:sz w:val="28"/>
          <w:szCs w:val="28"/>
        </w:rPr>
        <w:t>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модуля, и возможность использования по этой теме электронных (цифровых) образовательных ресурсов</w:t>
      </w:r>
    </w:p>
    <w:tbl>
      <w:tblPr>
        <w:tblW w:w="10915" w:type="dxa"/>
        <w:tblInd w:w="-10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3687"/>
        <w:gridCol w:w="992"/>
        <w:gridCol w:w="2551"/>
        <w:gridCol w:w="2977"/>
      </w:tblGrid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4E3" w:rsidRPr="009329EF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4E3" w:rsidRPr="009329EF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</w:t>
            </w:r>
          </w:p>
          <w:p w:rsidR="00B854E3" w:rsidRPr="009329EF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чество</w:t>
            </w:r>
            <w:proofErr w:type="spellEnd"/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9329EF" w:rsidRDefault="00176727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6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854E3" w:rsidRPr="009329EF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9329EF" w:rsidRDefault="00B854E3" w:rsidP="009037C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3022E1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>Развитие восприятия</w:t>
            </w:r>
          </w:p>
        </w:tc>
      </w:tr>
      <w:tr w:rsidR="00B854E3" w:rsidRPr="007A405B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DE37D8" w:rsidRDefault="00B854E3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3022E1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Развитие слуховых, осязательных ощущений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B67317" w:rsidRDefault="002D5D46" w:rsidP="007A405B">
            <w:pPr>
              <w:pStyle w:val="a5"/>
              <w:rPr>
                <w:rFonts w:ascii="Times New Roman" w:hAnsi="Times New Roman" w:cs="Times New Roman"/>
              </w:rPr>
            </w:pPr>
            <w:r w:rsidRPr="00B67317">
              <w:rPr>
                <w:rFonts w:ascii="Times New Roman" w:hAnsi="Times New Roman" w:cs="Times New Roman"/>
              </w:rPr>
              <w:t>Выполнять задания, прослушав их, искать логические пути для решения заданий, выполнять графический диктант.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7A405B" w:rsidRDefault="004803E0" w:rsidP="007A40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5" w:history="1">
              <w:r w:rsidR="00B854E3" w:rsidRPr="008B6601">
                <w:rPr>
                  <w:rStyle w:val="a3"/>
                </w:rPr>
                <w:t>https://infourok.ru/igri-na-razvitie-vnimaniyaoschuscheniyvospriyatiyapamyatimishleniya-1370774.html</w:t>
              </w:r>
            </w:hyperlink>
          </w:p>
        </w:tc>
      </w:tr>
      <w:tr w:rsidR="00B854E3" w:rsidRPr="007A405B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DE37D8" w:rsidRDefault="00B854E3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3022E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Формирование и развитие</w:t>
            </w:r>
            <w:r w:rsidRPr="00362F78"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 </w:t>
            </w:r>
            <w:r w:rsidRPr="003022E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пространственных представлений.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B67317" w:rsidRDefault="00B67317" w:rsidP="007A405B">
            <w:pPr>
              <w:pStyle w:val="a5"/>
              <w:rPr>
                <w:rFonts w:ascii="Times New Roman" w:hAnsi="Times New Roman" w:cs="Times New Roman"/>
              </w:rPr>
            </w:pPr>
            <w:r w:rsidRPr="00B67317">
              <w:rPr>
                <w:rFonts w:ascii="Times New Roman" w:hAnsi="Times New Roman" w:cs="Times New Roman"/>
              </w:rPr>
              <w:t>На время вычеркивать некоторые фигурки в соответствии с образцом, находить и вычеркивать лишнее, дорисовывать недостающий предмет, соотносить услышанные слова с картинками и обозначать их.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4803E0" w:rsidP="007A405B">
            <w:pPr>
              <w:pStyle w:val="a5"/>
            </w:pPr>
            <w:hyperlink r:id="rId6" w:history="1">
              <w:r w:rsidR="00B854E3" w:rsidRPr="008B6601">
                <w:rPr>
                  <w:rStyle w:val="a3"/>
                </w:rPr>
                <w:t>https://urok.1sept.ru/articles/513391</w:t>
              </w:r>
            </w:hyperlink>
          </w:p>
          <w:p w:rsidR="00B854E3" w:rsidRPr="007A405B" w:rsidRDefault="00B854E3" w:rsidP="00B854E3">
            <w:pPr>
              <w:pStyle w:val="a5"/>
              <w:ind w:left="-2641" w:firstLine="26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4E3" w:rsidRPr="007A405B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Развитие умения ориентироваться в пространстве листа.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4313BA" w:rsidP="007A405B">
            <w:pPr>
              <w:pStyle w:val="a5"/>
            </w:pPr>
            <w:r w:rsidRPr="00B67317">
              <w:rPr>
                <w:rFonts w:ascii="Times New Roman" w:hAnsi="Times New Roman" w:cs="Times New Roman"/>
              </w:rPr>
              <w:t>Выполнять задания, прослушав их, искать логические пути для решения заданий, выполнять графический диктант.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4803E0" w:rsidP="007A405B">
            <w:pPr>
              <w:pStyle w:val="a5"/>
            </w:pPr>
            <w:hyperlink r:id="rId7" w:history="1">
              <w:r w:rsidR="00B854E3" w:rsidRPr="008B6601">
                <w:rPr>
                  <w:rStyle w:val="a3"/>
                </w:rPr>
                <w:t>https://nsportal.ru/detskii-sad/distantsionnoe-obuchenie/2021/09/26/igry-na-formirovanie-umeniy-orientirovatsya-na</w:t>
              </w:r>
            </w:hyperlink>
          </w:p>
          <w:p w:rsidR="00B854E3" w:rsidRPr="007A405B" w:rsidRDefault="00B854E3" w:rsidP="007A40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4E3" w:rsidRPr="007A405B" w:rsidTr="00B854E3">
        <w:trPr>
          <w:trHeight w:val="867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Развитие фонематического слуха.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4313BA" w:rsidRDefault="004313BA" w:rsidP="004313BA">
            <w:pPr>
              <w:pStyle w:val="a5"/>
              <w:rPr>
                <w:rFonts w:ascii="Times New Roman" w:hAnsi="Times New Roman" w:cs="Times New Roman"/>
              </w:rPr>
            </w:pPr>
            <w:r w:rsidRPr="004313BA">
              <w:rPr>
                <w:rFonts w:ascii="Times New Roman" w:hAnsi="Times New Roman" w:cs="Times New Roman"/>
              </w:rPr>
              <w:t>Обсуждение всех предлагаемых учащимися способов решения, выделение на слух элементов, соответствующих заданию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7A405B" w:rsidRDefault="004803E0" w:rsidP="00311CF9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8" w:history="1">
              <w:r w:rsidR="00B854E3" w:rsidRPr="008B6601">
                <w:rPr>
                  <w:rStyle w:val="a3"/>
                </w:rPr>
                <w:t>https://www.defectologiya.pro/zhurnal/sbornik_uprazhnenij_dlya_razvitiya_fonematicheskogo_sluxa_u_mladshix_shkolnikov/</w:t>
              </w:r>
            </w:hyperlink>
          </w:p>
        </w:tc>
      </w:tr>
      <w:tr w:rsidR="00B854E3" w:rsidRPr="007A405B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Развитие восприятия времени, речи, формы, цвета, движения.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4313BA" w:rsidRDefault="00505658" w:rsidP="007A405B">
            <w:pPr>
              <w:pStyle w:val="a5"/>
              <w:rPr>
                <w:rFonts w:ascii="Times New Roman" w:hAnsi="Times New Roman" w:cs="Times New Roman"/>
              </w:rPr>
            </w:pPr>
            <w:r w:rsidRPr="00505658">
              <w:rPr>
                <w:rFonts w:ascii="Times New Roman" w:hAnsi="Times New Roman" w:cs="Times New Roman"/>
              </w:rPr>
              <w:t>На время вычеркивать некоторые фигурки в соответствии с образцом, находить и вычеркивать лишнее, дорисовывать недостающий предмет, соотносить услышанные слова с картинками и обозначать их.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4803E0" w:rsidP="007A405B">
            <w:pPr>
              <w:pStyle w:val="a5"/>
            </w:pPr>
            <w:hyperlink r:id="rId9" w:history="1">
              <w:r w:rsidR="00B854E3" w:rsidRPr="008B6601">
                <w:rPr>
                  <w:rStyle w:val="a3"/>
                </w:rPr>
                <w:t>https://multiurok.ru/blog/igry-i-uprazhneniia-dlia-razvitiia-vospriiatiia-u-detei-doshkolnogo-vozrasta.html</w:t>
              </w:r>
            </w:hyperlink>
          </w:p>
          <w:p w:rsidR="00B854E3" w:rsidRPr="007A405B" w:rsidRDefault="00B854E3" w:rsidP="007A405B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4E3" w:rsidRPr="00BD184B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Формирование навыков правильного и точного восприятия предметов и явлений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4313BA" w:rsidRDefault="004313BA" w:rsidP="004313BA">
            <w:pPr>
              <w:spacing w:before="240" w:after="120" w:line="240" w:lineRule="atLeast"/>
              <w:outlineLvl w:val="1"/>
              <w:rPr>
                <w:rFonts w:ascii="Times New Roman" w:hAnsi="Times New Roman" w:cs="Times New Roman"/>
              </w:rPr>
            </w:pPr>
            <w:r w:rsidRPr="004313BA">
              <w:rPr>
                <w:rFonts w:ascii="Times New Roman" w:hAnsi="Times New Roman" w:cs="Times New Roman"/>
              </w:rPr>
              <w:t xml:space="preserve">Уточнение способов решения, поиск ошибок в рассуждениях,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4803E0" w:rsidP="009037CE">
            <w:pPr>
              <w:spacing w:before="240" w:after="120" w:line="240" w:lineRule="atLeast"/>
              <w:outlineLvl w:val="1"/>
            </w:pPr>
            <w:hyperlink r:id="rId10" w:history="1">
              <w:r w:rsidR="00B854E3" w:rsidRPr="008B6601">
                <w:rPr>
                  <w:rStyle w:val="a3"/>
                </w:rPr>
                <w:t>https://multiurok.ru/blog/igry-i-uprazhneniia-dlia-razvitiia-vospriiatiia-u-detei-doshkolnogo-vozrasta.html</w:t>
              </w:r>
            </w:hyperlink>
          </w:p>
          <w:p w:rsidR="00B854E3" w:rsidRPr="00BD184B" w:rsidRDefault="00B854E3" w:rsidP="009037CE">
            <w:pPr>
              <w:spacing w:before="240" w:after="120" w:line="240" w:lineRule="atLeas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4E3" w:rsidRPr="0005428D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8222B4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Тренировочные упражнения и дидактические игры по развитию восприятия и наблюдательности.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222B4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4313BA" w:rsidRDefault="004313BA" w:rsidP="009037CE">
            <w:pPr>
              <w:pStyle w:val="a5"/>
              <w:rPr>
                <w:rFonts w:ascii="Times New Roman" w:hAnsi="Times New Roman" w:cs="Times New Roman"/>
              </w:rPr>
            </w:pPr>
            <w:r w:rsidRPr="004313BA">
              <w:rPr>
                <w:rFonts w:ascii="Times New Roman" w:hAnsi="Times New Roman" w:cs="Times New Roman"/>
              </w:rPr>
              <w:t>Акцентирование внимания детей на наиболее рациональных, оригинальных и красивых способах решения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4803E0" w:rsidP="009037CE">
            <w:pPr>
              <w:pStyle w:val="a5"/>
            </w:pPr>
            <w:hyperlink r:id="rId11" w:history="1">
              <w:r w:rsidR="00B854E3" w:rsidRPr="008B6601">
                <w:rPr>
                  <w:rStyle w:val="a3"/>
                </w:rPr>
                <w:t>https://nsportal.ru/detskiy-sad/raznoe/2015/03/28/kollektsiya-didakticheskih-igr-na-razvitie-vospriyatiya-u-doshkolnikov</w:t>
              </w:r>
            </w:hyperlink>
          </w:p>
          <w:p w:rsidR="00B854E3" w:rsidRPr="0005428D" w:rsidRDefault="00B854E3" w:rsidP="009037CE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428D">
              <w:rPr>
                <w:rFonts w:ascii="LiberationSerif" w:eastAsia="Times New Roman" w:hAnsi="LiberationSerif" w:cs="Times New Roman"/>
                <w:bCs/>
                <w:cap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B854E3" w:rsidRPr="009329EF" w:rsidTr="00B854E3"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uppressAutoHyphens/>
              <w:spacing w:after="120" w:line="240" w:lineRule="auto"/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E462B8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B854E3" w:rsidP="009037CE"/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/>
        </w:tc>
      </w:tr>
      <w:tr w:rsidR="00B854E3" w:rsidRPr="009329EF" w:rsidTr="00D33164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9329EF" w:rsidRDefault="00B854E3" w:rsidP="00176727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Развитие памяти</w:t>
            </w:r>
            <w:r w:rsidRPr="00FF7CD6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.</w:t>
            </w:r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6E0EB9" w:rsidRDefault="00B854E3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6E0EB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Диагностика памяти.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032B29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032B2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CC7BA4" w:rsidRDefault="004313BA" w:rsidP="002260BF">
            <w:pPr>
              <w:rPr>
                <w:rFonts w:ascii="Times New Roman" w:hAnsi="Times New Roman" w:cs="Times New Roman"/>
              </w:rPr>
            </w:pPr>
            <w:r w:rsidRPr="004313BA">
              <w:rPr>
                <w:rFonts w:ascii="Times New Roman" w:hAnsi="Times New Roman" w:cs="Times New Roman"/>
              </w:rPr>
              <w:t>Выполнять задания на внимательность на время, запоминать изображения и зарисовывать их, запоминать прослушанные слова, находить недостающий предмет, выполнять логические задания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4803E0" w:rsidP="002260B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2" w:history="1">
              <w:r w:rsidR="00B854E3" w:rsidRPr="008B6601">
                <w:rPr>
                  <w:rStyle w:val="a3"/>
                </w:rPr>
                <w:t>https://infourok.ru/diagnostika-i-razvitie-pamyati-408161.html</w:t>
              </w:r>
            </w:hyperlink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01650A" w:rsidRDefault="00B854E3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E462B8">
              <w:rPr>
                <w:rFonts w:ascii="Times New Roman" w:eastAsia="Times New Roman" w:hAnsi="Times New Roman" w:cs="Times New Roman"/>
                <w:spacing w:val="5"/>
                <w:kern w:val="1"/>
                <w:sz w:val="24"/>
                <w:szCs w:val="24"/>
              </w:rPr>
              <w:t>Развитие зрительной, слуховой, образной, смысловой памяти.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032B29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CC7BA4" w:rsidRDefault="00E839FB" w:rsidP="002260BF">
            <w:pPr>
              <w:pStyle w:val="a5"/>
              <w:rPr>
                <w:rFonts w:ascii="Times New Roman" w:hAnsi="Times New Roman" w:cs="Times New Roman"/>
              </w:rPr>
            </w:pPr>
            <w:r w:rsidRPr="00CC7BA4">
              <w:rPr>
                <w:rFonts w:ascii="Times New Roman" w:hAnsi="Times New Roman" w:cs="Times New Roman"/>
              </w:rPr>
              <w:t>Учиться пользоваться своей памятью и применять специальные приёмы, облегчающие запоминание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2260BF" w:rsidRDefault="00B854E3" w:rsidP="002260BF">
            <w:pPr>
              <w:pStyle w:val="a5"/>
            </w:pPr>
            <w:r>
              <w:t xml:space="preserve"> </w:t>
            </w:r>
            <w:hyperlink r:id="rId13" w:history="1">
              <w:r w:rsidRPr="008B6601">
                <w:rPr>
                  <w:rStyle w:val="a3"/>
                </w:rPr>
                <w:t>https://sch41.mskobr.ru/users_files/do6/files/razvitie_pamyati_u_detej_igry_i_uprazhneniya.pdf</w:t>
              </w:r>
            </w:hyperlink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A29D9" w:rsidRDefault="00B854E3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9A29D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Тренировочные упражнения  по развитию точности и быстроты запоминания, увеличению объема памяти, качества воспроизведения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032B29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CC7BA4" w:rsidRDefault="00CC7BA4" w:rsidP="009037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7BA4">
              <w:rPr>
                <w:rFonts w:ascii="Times New Roman" w:hAnsi="Times New Roman" w:cs="Times New Roman"/>
              </w:rPr>
              <w:t>Запоминать рисунки в течение определенного времени и зарисовывать их, отгадывать кроссворд, выполнять графический диктант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4803E0" w:rsidP="009037CE">
            <w:pPr>
              <w:spacing w:after="0" w:line="240" w:lineRule="auto"/>
              <w:jc w:val="both"/>
            </w:pPr>
            <w:hyperlink r:id="rId14" w:history="1">
              <w:r w:rsidR="00B854E3" w:rsidRPr="008B6601">
                <w:rPr>
                  <w:rStyle w:val="a3"/>
                </w:rPr>
                <w:t>https://cepia.ru/uprazhneniya-dlya-razvitiya-i-trenirovki-pamyati</w:t>
              </w:r>
            </w:hyperlink>
            <w:r w:rsidR="00B854E3" w:rsidRPr="002260BF">
              <w:t xml:space="preserve"> </w:t>
            </w:r>
          </w:p>
          <w:p w:rsidR="00B854E3" w:rsidRDefault="00B854E3" w:rsidP="009037CE">
            <w:pPr>
              <w:spacing w:after="0" w:line="240" w:lineRule="auto"/>
              <w:jc w:val="both"/>
            </w:pPr>
          </w:p>
          <w:p w:rsidR="00B854E3" w:rsidRPr="009329EF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4E3" w:rsidRPr="003022E1" w:rsidTr="00B854E3"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01650A" w:rsidRDefault="00B854E3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E462B8" w:rsidRDefault="00B854E3" w:rsidP="0017672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1524FE" w:rsidRDefault="00B854E3" w:rsidP="009037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1524FE" w:rsidRDefault="00B854E3" w:rsidP="009037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  <w:tr w:rsidR="00B854E3" w:rsidRPr="009329EF" w:rsidTr="00E701A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9329EF" w:rsidRDefault="00B854E3" w:rsidP="009037C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</w:t>
            </w: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</w:t>
            </w:r>
            <w:r w:rsidRPr="005B4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мышления.</w:t>
            </w:r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797BB5" w:rsidRDefault="00B854E3" w:rsidP="009037CE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797BB5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53716" w:rsidRDefault="00B854E3" w:rsidP="00CC688B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CC688B" w:rsidRDefault="00176727" w:rsidP="00176727">
            <w:pPr>
              <w:rPr>
                <w:rFonts w:ascii="Times New Roman" w:hAnsi="Times New Roman" w:cs="Times New Roman"/>
              </w:rPr>
            </w:pPr>
            <w:r w:rsidRPr="00176727">
              <w:rPr>
                <w:rFonts w:ascii="Times New Roman" w:hAnsi="Times New Roman" w:cs="Times New Roman"/>
              </w:rPr>
              <w:t>Выполнять задания на внимательность на время, запоминать</w:t>
            </w:r>
            <w:r w:rsidR="00D85EC1">
              <w:rPr>
                <w:rFonts w:ascii="Times New Roman" w:hAnsi="Times New Roman" w:cs="Times New Roman"/>
              </w:rPr>
              <w:t xml:space="preserve"> изображения и зарисовывать их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4803E0" w:rsidP="009037CE">
            <w:hyperlink r:id="rId15" w:history="1">
              <w:r w:rsidR="00B854E3" w:rsidRPr="008B6601">
                <w:rPr>
                  <w:rStyle w:val="a3"/>
                </w:rPr>
                <w:t>https://nsportal.ru/detskiy-sad/raznoe/2020/01/21/kartoteka-igry-formiruyushchie-umeniya-vydelyat-osnovnye-harakternye</w:t>
              </w:r>
            </w:hyperlink>
          </w:p>
          <w:p w:rsidR="00B854E3" w:rsidRPr="009329EF" w:rsidRDefault="00B854E3" w:rsidP="009037C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53716" w:rsidRDefault="00B854E3" w:rsidP="00D14B73">
            <w:pPr>
              <w:suppressAutoHyphens/>
              <w:spacing w:after="12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453716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Формирование умение сравнивать  предметы, выделять главное и существенное путем решения логических задач и проведения дидактических игр.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53716" w:rsidRDefault="00B854E3" w:rsidP="009037C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176727" w:rsidP="001C5473">
            <w:r>
              <w:rPr>
                <w:rFonts w:ascii="Times New Roman" w:hAnsi="Times New Roman" w:cs="Times New Roman"/>
              </w:rPr>
              <w:t>З</w:t>
            </w:r>
            <w:r w:rsidRPr="00176727">
              <w:rPr>
                <w:rFonts w:ascii="Times New Roman" w:hAnsi="Times New Roman" w:cs="Times New Roman"/>
              </w:rPr>
              <w:t>апоминать прослушанные слова, находить недостающий предме</w:t>
            </w:r>
            <w:r w:rsidR="00D85EC1">
              <w:rPr>
                <w:rFonts w:ascii="Times New Roman" w:hAnsi="Times New Roman" w:cs="Times New Roman"/>
              </w:rPr>
              <w:t>т, выполнять логические задания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4803E0" w:rsidP="001C54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6" w:history="1">
              <w:r w:rsidR="00B854E3" w:rsidRPr="008B6601">
                <w:rPr>
                  <w:rStyle w:val="a3"/>
                </w:rPr>
                <w:t>https://ped-kopilka.ru/blogs/serafima-vladimirovna-sizova/opyt-raboty-po-teme-razvitie-logicheskogo-myshlenija-doshkolnikov-posredstvom-didakticheskih-igr.html</w:t>
              </w:r>
            </w:hyperlink>
          </w:p>
        </w:tc>
      </w:tr>
      <w:tr w:rsidR="00B854E3" w:rsidRPr="009329EF" w:rsidTr="00B854E3">
        <w:trPr>
          <w:trHeight w:val="321"/>
        </w:trPr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5B4D0C" w:rsidRDefault="00B854E3" w:rsidP="009037CE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53716" w:rsidRDefault="00B854E3" w:rsidP="009037C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B854E3" w:rsidP="009037CE"/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/>
        </w:tc>
      </w:tr>
      <w:tr w:rsidR="00B854E3" w:rsidRPr="009329EF" w:rsidTr="008D0D38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20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9329EF" w:rsidRDefault="00B854E3" w:rsidP="009037CE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</w:t>
            </w:r>
            <w:r w:rsidRPr="00FF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7CD6">
              <w:rPr>
                <w:rFonts w:ascii="Times New Roman" w:eastAsia="Times New Roman" w:hAnsi="Times New Roman" w:cs="Times New Roman"/>
                <w:b/>
                <w:bCs/>
                <w:spacing w:val="5"/>
                <w:kern w:val="1"/>
                <w:sz w:val="24"/>
                <w:szCs w:val="24"/>
              </w:rPr>
              <w:t xml:space="preserve"> </w:t>
            </w:r>
            <w:r w:rsidRPr="0001650A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Развитие аналитических способностей, воображения, логического мышления. </w:t>
            </w:r>
            <w:r w:rsidRPr="0001650A"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4"/>
                <w:szCs w:val="24"/>
              </w:rPr>
              <w:t xml:space="preserve">        </w:t>
            </w:r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  <w:t xml:space="preserve">Развитие логического мышления.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C76DA" w:rsidRDefault="00B854E3" w:rsidP="009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0144A5" w:rsidP="006A68B6">
            <w:r w:rsidRPr="00CC688B">
              <w:rPr>
                <w:rFonts w:ascii="Times New Roman" w:hAnsi="Times New Roman" w:cs="Times New Roman"/>
              </w:rPr>
              <w:t>Развитие наглядно-образного мышления. Ребусы.</w:t>
            </w:r>
            <w:r w:rsidR="006A68B6" w:rsidRPr="00CC688B">
              <w:rPr>
                <w:rFonts w:ascii="Times New Roman" w:hAnsi="Times New Roman" w:cs="Times New Roman"/>
              </w:rPr>
              <w:t xml:space="preserve"> Задания по перекладыванию спичек.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4803E0" w:rsidP="001C54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7" w:history="1">
              <w:r w:rsidR="00B854E3" w:rsidRPr="008B6601">
                <w:rPr>
                  <w:rStyle w:val="a3"/>
                </w:rPr>
                <w:t>https://4brain.ru/logika/</w:t>
              </w:r>
            </w:hyperlink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  <w:t>Совершенствование мыслительных операций.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C76DA" w:rsidRDefault="00B854E3" w:rsidP="009037C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4C76D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0144A5" w:rsidP="000144A5">
            <w:r w:rsidRPr="00CC688B">
              <w:rPr>
                <w:rFonts w:ascii="Times New Roman" w:hAnsi="Times New Roman" w:cs="Times New Roman"/>
              </w:rPr>
              <w:t>Определять недостающую фигуру, двигаться по линиям и составлять слова,</w:t>
            </w:r>
            <w:r>
              <w:rPr>
                <w:rFonts w:ascii="Times New Roman" w:hAnsi="Times New Roman" w:cs="Times New Roman"/>
              </w:rPr>
              <w:t xml:space="preserve"> выполнять графический диктант.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4803E0" w:rsidP="001C5473">
            <w:hyperlink r:id="rId18" w:history="1">
              <w:r w:rsidR="00B854E3" w:rsidRPr="008B6601">
                <w:rPr>
                  <w:rStyle w:val="a3"/>
                </w:rPr>
                <w:t>https://kopilkaurokov.ru/nachalniyeKlassi/uroki/konspiekt-uroka-loghika-na-tiemu-soviershienstvovaniie-myslitiel-nykh-opieratsii</w:t>
              </w:r>
            </w:hyperlink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  <w:t>Совершенствование воображения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C76DA" w:rsidRDefault="00B854E3" w:rsidP="0090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8B6" w:rsidRPr="00AD64EC" w:rsidRDefault="00342490" w:rsidP="00342490">
            <w:pPr>
              <w:rPr>
                <w:rFonts w:ascii="Times New Roman" w:hAnsi="Times New Roman" w:cs="Times New Roman"/>
              </w:rPr>
            </w:pPr>
            <w:r w:rsidRPr="00AD64EC">
              <w:rPr>
                <w:rFonts w:ascii="Times New Roman" w:hAnsi="Times New Roman" w:cs="Times New Roman"/>
              </w:rPr>
              <w:t xml:space="preserve">Выполнение логически-поисковые заданий, которые учат проводить анализ и синтез, сравнение и классификацию; решение нестандартных задач;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4803E0" w:rsidP="001C54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9" w:history="1">
              <w:r w:rsidR="00B854E3" w:rsidRPr="008B6601">
                <w:rPr>
                  <w:rStyle w:val="a3"/>
                </w:rPr>
                <w:t>https://4brain.ru/tvorcheskoe-myshlenie/ustranenie-razryva.php</w:t>
              </w:r>
            </w:hyperlink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  <w:t xml:space="preserve">Развитие аналитических способностей.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C76DA" w:rsidRDefault="00B854E3" w:rsidP="0031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F73ED1" w:rsidRDefault="000144A5" w:rsidP="00F73ED1">
            <w:pPr>
              <w:rPr>
                <w:rFonts w:ascii="Times New Roman" w:hAnsi="Times New Roman" w:cs="Times New Roman"/>
              </w:rPr>
            </w:pPr>
            <w:r w:rsidRPr="00F73ED1">
              <w:rPr>
                <w:rFonts w:ascii="Times New Roman" w:hAnsi="Times New Roman" w:cs="Times New Roman"/>
              </w:rPr>
              <w:t>Подбирать подходящее по смыслу слово, р</w:t>
            </w:r>
            <w:r w:rsidR="00342490">
              <w:rPr>
                <w:rFonts w:ascii="Times New Roman" w:hAnsi="Times New Roman" w:cs="Times New Roman"/>
              </w:rPr>
              <w:t xml:space="preserve">асшифровывать буквенные примеры, </w:t>
            </w:r>
            <w:r w:rsidR="00342490" w:rsidRPr="00342490">
              <w:rPr>
                <w:rFonts w:ascii="Times New Roman" w:hAnsi="Times New Roman" w:cs="Times New Roman"/>
              </w:rPr>
              <w:t>формирование мыслительных и исследовательских умений, привычки вдумываться в слово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F73ED1" w:rsidRDefault="004803E0" w:rsidP="001C5473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ru-RU"/>
              </w:rPr>
            </w:pPr>
            <w:hyperlink r:id="rId20" w:history="1">
              <w:r w:rsidR="00B854E3" w:rsidRPr="00F73ED1">
                <w:rPr>
                  <w:rStyle w:val="a3"/>
                  <w:rFonts w:asciiTheme="majorHAnsi" w:hAnsiTheme="majorHAnsi" w:cstheme="majorHAnsi"/>
                </w:rPr>
                <w:t>https://4brain.ru/blog/%D1%80%D0%B0%D0%B7%D0%B2%D0%B8%D1%82%D0%B8%D0%B5-%D0%B0%D0%BD%D0%B0%D0%BB%D0%B8%D1%82%D0%B8%D1%87%D0%B5%D1%81%D0%BA%D0%B8%D1%85-%D0%BD%D0%B0%D0%B2%D1%8B%D0%BA%D0%BE%D0%B2/</w:t>
              </w:r>
            </w:hyperlink>
          </w:p>
        </w:tc>
      </w:tr>
      <w:tr w:rsidR="00B854E3" w:rsidRPr="009329EF" w:rsidTr="00B854E3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9329EF" w:rsidRDefault="00B854E3" w:rsidP="0009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00000A"/>
                <w:spacing w:val="2"/>
                <w:sz w:val="24"/>
                <w:szCs w:val="24"/>
              </w:rPr>
              <w:t>Развитие</w:t>
            </w:r>
            <w:r w:rsidRPr="00091D39">
              <w:rPr>
                <w:rFonts w:ascii="Times New Roman" w:hAnsi="Times New Roman"/>
                <w:iCs/>
                <w:color w:val="00000A"/>
                <w:spacing w:val="2"/>
                <w:sz w:val="24"/>
                <w:szCs w:val="24"/>
              </w:rPr>
              <w:t xml:space="preserve"> скорости мышления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C76DA" w:rsidRDefault="00B854E3" w:rsidP="0031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Pr="00F73ED1" w:rsidRDefault="00F73ED1" w:rsidP="001C5473">
            <w:pPr>
              <w:rPr>
                <w:rFonts w:ascii="Times New Roman" w:hAnsi="Times New Roman" w:cs="Times New Roman"/>
              </w:rPr>
            </w:pPr>
            <w:r w:rsidRPr="00F73ED1">
              <w:rPr>
                <w:rFonts w:ascii="Times New Roman" w:hAnsi="Times New Roman" w:cs="Times New Roman"/>
              </w:rPr>
              <w:t>Р</w:t>
            </w:r>
            <w:r w:rsidR="005D21F9">
              <w:rPr>
                <w:rFonts w:ascii="Times New Roman" w:hAnsi="Times New Roman" w:cs="Times New Roman"/>
              </w:rPr>
              <w:t xml:space="preserve">азвивать быстроту реакции, способность </w:t>
            </w:r>
            <w:r w:rsidRPr="00F73ED1">
              <w:rPr>
                <w:rFonts w:ascii="Times New Roman" w:hAnsi="Times New Roman" w:cs="Times New Roman"/>
              </w:rPr>
              <w:t>рассуждать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F73ED1" w:rsidRDefault="004803E0" w:rsidP="001C54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21" w:history="1">
              <w:r w:rsidR="00B854E3" w:rsidRPr="00F73ED1">
                <w:rPr>
                  <w:rStyle w:val="a3"/>
                  <w:rFonts w:ascii="Times New Roman" w:hAnsi="Times New Roman" w:cs="Times New Roman"/>
                </w:rPr>
                <w:t>https://blog.wikium.ru/uprazhneniya-dlya-razvitiya-skorosti-myshleniya.html</w:t>
              </w:r>
            </w:hyperlink>
          </w:p>
        </w:tc>
      </w:tr>
      <w:tr w:rsidR="00B854E3" w:rsidRPr="009329EF" w:rsidTr="00B854E3"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>
            <w:pPr>
              <w:spacing w:after="0" w:line="240" w:lineRule="auto"/>
              <w:jc w:val="both"/>
              <w:rPr>
                <w:rFonts w:ascii="Times New Roman" w:hAnsi="Times New Roman"/>
                <w:color w:val="00000A"/>
                <w:spacing w:val="2"/>
                <w:sz w:val="24"/>
                <w:szCs w:val="24"/>
              </w:rPr>
            </w:pPr>
            <w:r w:rsidRPr="00073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F961D1" w:rsidRDefault="00B854E3" w:rsidP="00311CF9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B854E3" w:rsidP="009037CE"/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/>
        </w:tc>
      </w:tr>
      <w:tr w:rsidR="00B854E3" w:rsidRPr="009329EF" w:rsidTr="00B854E3"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A6B12" w:rsidRDefault="00B854E3" w:rsidP="00903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12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Резерв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A6B12" w:rsidRDefault="00B854E3" w:rsidP="009037C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B854E3" w:rsidP="009037CE"/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/>
        </w:tc>
      </w:tr>
      <w:tr w:rsidR="00B854E3" w:rsidRPr="009329EF" w:rsidTr="00B854E3"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86210D" w:rsidRDefault="00B854E3" w:rsidP="009037C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</w:rPr>
            </w:pPr>
            <w:r w:rsidRPr="00862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Pr="004A6B12" w:rsidRDefault="00B854E3" w:rsidP="009037C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4E3" w:rsidRDefault="00B854E3" w:rsidP="009037CE"/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854E3" w:rsidRDefault="00B854E3" w:rsidP="009037CE"/>
        </w:tc>
      </w:tr>
    </w:tbl>
    <w:p w:rsidR="009778B2" w:rsidRDefault="009778B2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778B2" w:rsidRDefault="009778B2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778B2" w:rsidRDefault="009778B2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778B2" w:rsidRDefault="009778B2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01B7D" w:rsidRDefault="00901B7D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01B7D" w:rsidRDefault="00901B7D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01B7D" w:rsidRDefault="00901B7D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01B7D" w:rsidRDefault="00901B7D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F81FAC" w:rsidRPr="00BC041C" w:rsidRDefault="00F81FAC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C041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Учебно-методическое обеспечение образовательного процесса </w:t>
      </w:r>
    </w:p>
    <w:p w:rsidR="00F81FAC" w:rsidRPr="00BC041C" w:rsidRDefault="00F81FAC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Учебные материалы для ученика</w:t>
      </w:r>
      <w:r w:rsidRPr="00BC041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:rsidR="00F81FAC" w:rsidRPr="005E7621" w:rsidRDefault="00F81FAC" w:rsidP="00F81FAC">
      <w:pPr>
        <w:numPr>
          <w:ilvl w:val="0"/>
          <w:numId w:val="12"/>
        </w:numPr>
        <w:tabs>
          <w:tab w:val="left" w:pos="142"/>
        </w:tabs>
        <w:suppressAutoHyphens/>
        <w:spacing w:after="0" w:line="100" w:lineRule="atLeast"/>
        <w:ind w:left="0" w:firstLine="0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Холодова О. А. Юным умникам и умницам: Задания по развитию познавательных способностей / Рабочие т</w:t>
      </w:r>
      <w:r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етради. В 2-х частях. 1 класс. М.: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ar-SA"/>
        </w:rPr>
        <w:t>Росткнига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ar-SA"/>
        </w:rPr>
        <w:t>, 2021</w:t>
      </w: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.     </w:t>
      </w:r>
    </w:p>
    <w:p w:rsidR="00F81FAC" w:rsidRPr="005E7621" w:rsidRDefault="00F81FAC" w:rsidP="00F81FAC">
      <w:pPr>
        <w:numPr>
          <w:ilvl w:val="0"/>
          <w:numId w:val="12"/>
        </w:numPr>
        <w:suppressAutoHyphens/>
        <w:spacing w:after="0" w:line="100" w:lineRule="atLeast"/>
        <w:ind w:left="284" w:hanging="284"/>
        <w:rPr>
          <w:rFonts w:ascii="Times New Roman" w:eastAsia="SimSun" w:hAnsi="Times New Roman" w:cs="Times New Roman"/>
          <w:lang w:eastAsia="ar-SA"/>
        </w:rPr>
      </w:pP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Детские энциклопедии, справочники.</w:t>
      </w:r>
    </w:p>
    <w:p w:rsidR="00F81FAC" w:rsidRPr="005E7621" w:rsidRDefault="00F81FAC" w:rsidP="00F81FAC">
      <w:pPr>
        <w:numPr>
          <w:ilvl w:val="0"/>
          <w:numId w:val="12"/>
        </w:numPr>
        <w:tabs>
          <w:tab w:val="left" w:pos="1134"/>
        </w:tabs>
        <w:suppressAutoHyphens/>
        <w:spacing w:after="0" w:line="100" w:lineRule="atLeast"/>
        <w:ind w:left="284" w:hanging="284"/>
        <w:rPr>
          <w:rFonts w:ascii="Times New Roman" w:eastAsia="SimSun" w:hAnsi="Times New Roman" w:cs="Times New Roman"/>
          <w:lang w:eastAsia="ar-SA"/>
        </w:rPr>
      </w:pPr>
      <w:r w:rsidRPr="005E7621">
        <w:rPr>
          <w:rFonts w:ascii="Times New Roman" w:eastAsia="SimSun" w:hAnsi="Times New Roman" w:cs="Times New Roman"/>
          <w:lang w:eastAsia="ar-SA"/>
        </w:rPr>
        <w:t>Словари русского языка:</w:t>
      </w:r>
    </w:p>
    <w:p w:rsidR="00F81FAC" w:rsidRPr="005E7621" w:rsidRDefault="00F81FAC" w:rsidP="00F81FAC">
      <w:pPr>
        <w:numPr>
          <w:ilvl w:val="0"/>
          <w:numId w:val="12"/>
        </w:numPr>
        <w:tabs>
          <w:tab w:val="left" w:pos="1134"/>
        </w:tabs>
        <w:suppressAutoHyphens/>
        <w:spacing w:after="0" w:line="100" w:lineRule="atLeast"/>
        <w:ind w:left="284" w:hanging="284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5E7621">
        <w:rPr>
          <w:rFonts w:ascii="Times New Roman" w:eastAsia="SimSun" w:hAnsi="Times New Roman" w:cs="Times New Roman"/>
          <w:lang w:eastAsia="ar-SA"/>
        </w:rPr>
        <w:t xml:space="preserve">Ожегов С. И. Словарь русского языка: Ок. 57 000 слов / Под ред. Чл.-корр. АН </w:t>
      </w:r>
      <w:proofErr w:type="gramStart"/>
      <w:r w:rsidRPr="005E7621">
        <w:rPr>
          <w:rFonts w:ascii="Times New Roman" w:eastAsia="SimSun" w:hAnsi="Times New Roman" w:cs="Times New Roman"/>
          <w:lang w:eastAsia="ar-SA"/>
        </w:rPr>
        <w:t>СССР  Н.</w:t>
      </w:r>
      <w:proofErr w:type="gramEnd"/>
      <w:r w:rsidRPr="005E7621">
        <w:rPr>
          <w:rFonts w:ascii="Times New Roman" w:eastAsia="SimSun" w:hAnsi="Times New Roman" w:cs="Times New Roman"/>
          <w:lang w:eastAsia="ar-SA"/>
        </w:rPr>
        <w:t xml:space="preserve"> Ю. Шведовой. – 18-е изд., стереотип. – М.: Рус. яз., 1986. – 797 с. </w:t>
      </w:r>
    </w:p>
    <w:p w:rsidR="00F81FAC" w:rsidRPr="005E7621" w:rsidRDefault="00F81FAC" w:rsidP="00F81FAC">
      <w:pPr>
        <w:numPr>
          <w:ilvl w:val="0"/>
          <w:numId w:val="12"/>
        </w:numPr>
        <w:tabs>
          <w:tab w:val="left" w:pos="1134"/>
        </w:tabs>
        <w:suppressAutoHyphens/>
        <w:spacing w:after="0" w:line="100" w:lineRule="atLeast"/>
        <w:ind w:left="284" w:hanging="284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Словарь пословиц и поговорок </w:t>
      </w:r>
    </w:p>
    <w:p w:rsidR="00F81FAC" w:rsidRPr="00A33358" w:rsidRDefault="00F81FAC" w:rsidP="00F81FA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33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материалы для учителя</w:t>
      </w:r>
    </w:p>
    <w:p w:rsidR="00F81FAC" w:rsidRPr="005E7621" w:rsidRDefault="00F81FAC" w:rsidP="00F81FAC">
      <w:pPr>
        <w:numPr>
          <w:ilvl w:val="0"/>
          <w:numId w:val="13"/>
        </w:numPr>
        <w:tabs>
          <w:tab w:val="clear" w:pos="720"/>
          <w:tab w:val="num" w:pos="284"/>
        </w:tabs>
        <w:suppressAutoHyphens/>
        <w:spacing w:after="0" w:line="100" w:lineRule="atLeast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Холодова О. А. Юным умникам и умницам: Задания по развитию познавательных способностей / Методичес</w:t>
      </w:r>
      <w:r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кое пособие, 1 </w:t>
      </w: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класс. М.: </w:t>
      </w:r>
      <w:proofErr w:type="spellStart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Росткнига</w:t>
      </w:r>
      <w:proofErr w:type="spellEnd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, 2014.   </w:t>
      </w:r>
    </w:p>
    <w:p w:rsidR="00F81FAC" w:rsidRPr="005E7621" w:rsidRDefault="00F81FAC" w:rsidP="00F81FAC">
      <w:pPr>
        <w:suppressAutoHyphens/>
        <w:spacing w:after="0" w:line="100" w:lineRule="atLeast"/>
        <w:ind w:left="708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F81FAC" w:rsidRPr="00DE5156" w:rsidRDefault="00F81FAC" w:rsidP="00F81FAC">
      <w:pPr>
        <w:suppressAutoHyphens/>
        <w:spacing w:after="0" w:line="100" w:lineRule="atLeast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DE5156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Дополнительная литература:</w:t>
      </w:r>
    </w:p>
    <w:p w:rsidR="00F81FAC" w:rsidRPr="005E7621" w:rsidRDefault="00F81FAC" w:rsidP="00F81FAC">
      <w:pPr>
        <w:numPr>
          <w:ilvl w:val="0"/>
          <w:numId w:val="14"/>
        </w:numPr>
        <w:tabs>
          <w:tab w:val="left" w:pos="142"/>
          <w:tab w:val="num" w:pos="284"/>
        </w:tabs>
        <w:suppressAutoHyphens/>
        <w:spacing w:after="0" w:line="100" w:lineRule="atLeast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Как проектировать универсальные учебные действия в начальной школе. От действия к мысли: пособие для учителя / [А. Г. </w:t>
      </w:r>
      <w:proofErr w:type="spellStart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Асмолов</w:t>
      </w:r>
      <w:proofErr w:type="spellEnd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, Г. В. </w:t>
      </w:r>
      <w:proofErr w:type="spellStart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Бурменская</w:t>
      </w:r>
      <w:proofErr w:type="spellEnd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, И. А. Володарская и др.]; под ред. А. Г. </w:t>
      </w:r>
      <w:proofErr w:type="spellStart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Асмолова</w:t>
      </w:r>
      <w:proofErr w:type="spellEnd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. – 2-е изд. – М.: Просвещение, 2010. – 152 </w:t>
      </w:r>
      <w:proofErr w:type="gramStart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с. :</w:t>
      </w:r>
      <w:proofErr w:type="gramEnd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ил. – </w:t>
      </w:r>
      <w:r w:rsidRPr="005E7621">
        <w:rPr>
          <w:rFonts w:ascii="Times New Roman" w:eastAsia="SimSun" w:hAnsi="Times New Roman" w:cs="Times New Roman"/>
          <w:sz w:val="24"/>
          <w:szCs w:val="24"/>
          <w:lang w:val="en-US" w:eastAsia="ar-SA"/>
        </w:rPr>
        <w:t>ISBN</w:t>
      </w: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978-5-09-022831-2.</w:t>
      </w:r>
    </w:p>
    <w:p w:rsidR="00F81FAC" w:rsidRPr="005E7621" w:rsidRDefault="00F81FAC" w:rsidP="00F81FAC">
      <w:pPr>
        <w:numPr>
          <w:ilvl w:val="0"/>
          <w:numId w:val="14"/>
        </w:numPr>
        <w:tabs>
          <w:tab w:val="left" w:pos="142"/>
          <w:tab w:val="num" w:pos="284"/>
        </w:tabs>
        <w:suppressAutoHyphens/>
        <w:spacing w:after="0" w:line="100" w:lineRule="atLeast"/>
        <w:ind w:left="284" w:hanging="284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Савенков  А.И.</w:t>
      </w:r>
      <w:r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Развитие  логического мышления. Самара: Издательский дом</w:t>
      </w:r>
      <w:proofErr w:type="gramStart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 «</w:t>
      </w:r>
      <w:proofErr w:type="gramEnd"/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Федоров» :Издательство   «Учебная   литература»,   2010.   </w:t>
      </w:r>
    </w:p>
    <w:p w:rsidR="00F81FAC" w:rsidRPr="005E7621" w:rsidRDefault="00F81FAC" w:rsidP="00F81FAC">
      <w:pPr>
        <w:numPr>
          <w:ilvl w:val="0"/>
          <w:numId w:val="14"/>
        </w:numPr>
        <w:tabs>
          <w:tab w:val="left" w:pos="142"/>
          <w:tab w:val="num" w:pos="284"/>
        </w:tabs>
        <w:suppressAutoHyphens/>
        <w:spacing w:after="0" w:line="100" w:lineRule="atLeast"/>
        <w:ind w:left="284" w:hanging="284"/>
        <w:jc w:val="both"/>
        <w:rPr>
          <w:rFonts w:ascii="Times New Roman" w:eastAsia="SimSun" w:hAnsi="Times New Roman" w:cs="Times New Roman"/>
          <w:sz w:val="21"/>
          <w:szCs w:val="21"/>
          <w:lang w:eastAsia="ar-SA"/>
        </w:rPr>
      </w:pPr>
      <w:r w:rsidRPr="005E7621">
        <w:rPr>
          <w:rFonts w:ascii="Times New Roman" w:eastAsia="SimSun" w:hAnsi="Times New Roman" w:cs="Times New Roman"/>
          <w:sz w:val="24"/>
          <w:szCs w:val="24"/>
          <w:lang w:eastAsia="ar-SA"/>
        </w:rPr>
        <w:t>Савенков А.И. Развитие  творческого  мышления. Самара: Издательский дом  «Федоров»: Издательство  «Учебная  литература», 2011.</w:t>
      </w:r>
    </w:p>
    <w:p w:rsidR="00F81FAC" w:rsidRPr="00E923BE" w:rsidRDefault="00F81FAC" w:rsidP="00F81FAC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F81FAC" w:rsidRDefault="004803E0" w:rsidP="00F81FAC">
      <w:pPr>
        <w:spacing w:after="0"/>
      </w:pPr>
      <w:hyperlink r:id="rId22" w:history="1">
        <w:r w:rsidR="00F81FAC" w:rsidRPr="00FA2443">
          <w:rPr>
            <w:rStyle w:val="a3"/>
          </w:rPr>
          <w:t>https://obuchalka.org/2014040976743/unim-umnikam-i-umnicam-zadaniya-po-razvitiu-poznavatelnih-sposobnostei-1-klass-rabochaya-tetrad-chast-2-holodova-o-a-2012.html</w:t>
        </w:r>
      </w:hyperlink>
      <w:r w:rsidR="00F81FAC">
        <w:t xml:space="preserve"> </w:t>
      </w:r>
    </w:p>
    <w:p w:rsidR="00F81FAC" w:rsidRDefault="004803E0" w:rsidP="00F81FAC">
      <w:pPr>
        <w:spacing w:after="0"/>
      </w:pPr>
      <w:hyperlink r:id="rId23" w:history="1">
        <w:r w:rsidR="00F81FAC" w:rsidRPr="003E1165">
          <w:rPr>
            <w:rStyle w:val="a3"/>
          </w:rPr>
          <w:t>https://fileskachat.com/file/24236_460e4ef8d7229d07df2f2d5598f31176.html</w:t>
        </w:r>
      </w:hyperlink>
      <w:r w:rsidR="00F81FAC">
        <w:t xml:space="preserve"> </w:t>
      </w:r>
    </w:p>
    <w:p w:rsidR="00F81FAC" w:rsidRDefault="004803E0" w:rsidP="00F81FAC">
      <w:pPr>
        <w:spacing w:after="0"/>
      </w:pPr>
      <w:hyperlink r:id="rId24" w:history="1">
        <w:r w:rsidR="00F81FAC" w:rsidRPr="00E7700D">
          <w:rPr>
            <w:rStyle w:val="a3"/>
          </w:rPr>
          <w:t>https://www.labirint.ru/books/657098/</w:t>
        </w:r>
      </w:hyperlink>
      <w:r w:rsidR="00F81FAC">
        <w:t xml:space="preserve"> </w:t>
      </w:r>
    </w:p>
    <w:p w:rsidR="00F81FAC" w:rsidRDefault="004803E0" w:rsidP="00F81FAC">
      <w:pPr>
        <w:spacing w:after="0"/>
      </w:pPr>
      <w:hyperlink r:id="rId25" w:history="1">
        <w:r w:rsidR="00F81FAC" w:rsidRPr="00B160A0">
          <w:rPr>
            <w:rStyle w:val="a3"/>
          </w:rPr>
          <w:t>https://www.sima-land.ru/7124877/trenazher-fgos-yunym-umnikam-i-umnicam-informatika-logika-matematika-1-klass-v-2-chastyah-komplekt-holodova-o-a/</w:t>
        </w:r>
      </w:hyperlink>
      <w:r w:rsidR="00F81FAC">
        <w:t xml:space="preserve"> </w:t>
      </w:r>
    </w:p>
    <w:p w:rsidR="00F81FAC" w:rsidRDefault="004803E0" w:rsidP="00F81FAC">
      <w:pPr>
        <w:spacing w:after="0"/>
      </w:pPr>
      <w:hyperlink r:id="rId26" w:history="1">
        <w:r w:rsidR="00F81FAC" w:rsidRPr="002048CD">
          <w:rPr>
            <w:rStyle w:val="a3"/>
          </w:rPr>
          <w:t>https://www.uchportal.ru/load/47-1-0-26162</w:t>
        </w:r>
      </w:hyperlink>
      <w:r w:rsidR="00F81FAC">
        <w:t xml:space="preserve">    (</w:t>
      </w:r>
      <w:proofErr w:type="spellStart"/>
      <w:r w:rsidR="00F81FAC">
        <w:t>эл.приложение</w:t>
      </w:r>
      <w:proofErr w:type="spellEnd"/>
      <w:r w:rsidR="00F81FAC">
        <w:t>)</w:t>
      </w:r>
    </w:p>
    <w:p w:rsidR="00F81FAC" w:rsidRDefault="004803E0" w:rsidP="00F81FAC">
      <w:pPr>
        <w:spacing w:after="0"/>
      </w:pPr>
      <w:hyperlink r:id="rId27" w:history="1">
        <w:r w:rsidR="00F81FAC" w:rsidRPr="004317DE">
          <w:rPr>
            <w:rStyle w:val="a3"/>
          </w:rPr>
          <w:t>https://logiclike.com/math-logic</w:t>
        </w:r>
      </w:hyperlink>
      <w:r w:rsidR="00F81FAC">
        <w:t xml:space="preserve"> </w:t>
      </w:r>
    </w:p>
    <w:p w:rsidR="00F81FAC" w:rsidRDefault="004803E0" w:rsidP="00F81FAC">
      <w:pPr>
        <w:spacing w:after="0"/>
      </w:pPr>
      <w:hyperlink r:id="rId28" w:history="1">
        <w:r w:rsidR="00F81FAC" w:rsidRPr="004317DE">
          <w:rPr>
            <w:rStyle w:val="a3"/>
          </w:rPr>
          <w:t>h</w:t>
        </w:r>
        <w:r w:rsidR="00F81FAC" w:rsidRPr="005673D6">
          <w:rPr>
            <w:rStyle w:val="a3"/>
          </w:rPr>
          <w:t>https://vk.com/doc350710976_527076813?hash=41b72a26f8f8770385</w:t>
        </w:r>
        <w:r w:rsidR="00F81FAC" w:rsidRPr="004317DE">
          <w:rPr>
            <w:rStyle w:val="a3"/>
          </w:rPr>
          <w:t>ttps://lifehacker.ru/zadachi-sovetskogo-matematika/</w:t>
        </w:r>
      </w:hyperlink>
      <w:r w:rsidR="00F81FAC">
        <w:t xml:space="preserve"> </w:t>
      </w:r>
    </w:p>
    <w:p w:rsidR="00F81FAC" w:rsidRPr="00104EBE" w:rsidRDefault="004803E0" w:rsidP="00F81FAC">
      <w:pPr>
        <w:pStyle w:val="a5"/>
      </w:pPr>
      <w:hyperlink r:id="rId29" w:history="1">
        <w:r w:rsidR="00F81FAC" w:rsidRPr="00104EBE">
          <w:rPr>
            <w:rStyle w:val="a3"/>
            <w:rFonts w:ascii="Times New Roman" w:hAnsi="Times New Roman" w:cs="Times New Roman"/>
            <w:sz w:val="24"/>
            <w:szCs w:val="24"/>
          </w:rPr>
          <w:t>https://vk.com/doc42817258_531048326?hash=1918baccc3c8b7a726</w:t>
        </w:r>
      </w:hyperlink>
      <w:r w:rsidR="00F81FAC" w:rsidRPr="00104EBE">
        <w:t xml:space="preserve"> </w:t>
      </w:r>
    </w:p>
    <w:p w:rsidR="00F81FAC" w:rsidRPr="00104EBE" w:rsidRDefault="004803E0" w:rsidP="00F81FAC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F81FAC" w:rsidRPr="00104EBE">
          <w:rPr>
            <w:rStyle w:val="a3"/>
            <w:rFonts w:ascii="Times New Roman" w:hAnsi="Times New Roman" w:cs="Times New Roman"/>
            <w:sz w:val="24"/>
            <w:szCs w:val="24"/>
          </w:rPr>
          <w:t>https://vk.com/doc56128660_459752094?hash=cee170ac6c37af5216</w:t>
        </w:r>
      </w:hyperlink>
      <w:r w:rsidR="00F81FAC" w:rsidRPr="00104E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FAC" w:rsidRPr="00104EBE" w:rsidRDefault="004803E0" w:rsidP="00F81FAC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31" w:history="1">
        <w:r w:rsidR="00F81FAC" w:rsidRPr="00104EBE">
          <w:rPr>
            <w:rStyle w:val="a3"/>
            <w:rFonts w:ascii="Times New Roman" w:hAnsi="Times New Roman" w:cs="Times New Roman"/>
            <w:sz w:val="24"/>
            <w:szCs w:val="24"/>
          </w:rPr>
          <w:t>https://vk.com/doc199066930_419725011?hash=cb68f603378cdcfcae</w:t>
        </w:r>
      </w:hyperlink>
      <w:r w:rsidR="00F81FAC" w:rsidRPr="00104E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FAC" w:rsidRDefault="004803E0" w:rsidP="00F81FAC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F81FAC" w:rsidRPr="00104EBE">
          <w:rPr>
            <w:rStyle w:val="a3"/>
            <w:rFonts w:ascii="Times New Roman" w:hAnsi="Times New Roman" w:cs="Times New Roman"/>
            <w:sz w:val="24"/>
            <w:szCs w:val="24"/>
          </w:rPr>
          <w:t>https://logiclike.com/start?course=child&amp;utm_source=yandex&amp;utm_medium=cpc&amp;utm_campaign=uprajneniya&amp;utm_term=упражнения%20для%20младших%20школьников&amp;yclid=4592279852675497983</w:t>
        </w:r>
      </w:hyperlink>
      <w:r w:rsidR="00F81FAC" w:rsidRPr="00104E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FAC" w:rsidRPr="00104EBE" w:rsidRDefault="004803E0" w:rsidP="00F81FAC">
      <w:pPr>
        <w:pStyle w:val="a5"/>
        <w:rPr>
          <w:rFonts w:ascii="Times New Roman" w:hAnsi="Times New Roman" w:cs="Times New Roman"/>
          <w:sz w:val="24"/>
          <w:szCs w:val="24"/>
        </w:rPr>
      </w:pPr>
      <w:hyperlink r:id="rId33" w:history="1">
        <w:r w:rsidR="00F81FAC" w:rsidRPr="00104EBE">
          <w:rPr>
            <w:rStyle w:val="a3"/>
            <w:rFonts w:ascii="Times New Roman" w:hAnsi="Times New Roman" w:cs="Times New Roman"/>
            <w:sz w:val="24"/>
            <w:szCs w:val="24"/>
          </w:rPr>
          <w:t>https://nsportal.ru/shkola/korrektsionnaya-pedagogika/library/2014/11/11/igry-na-razvitie-voobrazheniya-i-myshleniya</w:t>
        </w:r>
      </w:hyperlink>
      <w:r w:rsidR="00F81FAC" w:rsidRPr="00104E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FAC" w:rsidRDefault="00F81FAC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F81FAC" w:rsidRPr="005E5CC3" w:rsidRDefault="00F81FAC" w:rsidP="00F81F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E5CC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Материально-техническое обеспечение образовательного процесса</w:t>
      </w:r>
    </w:p>
    <w:p w:rsidR="00F81FAC" w:rsidRPr="005E5CC3" w:rsidRDefault="00F81FAC" w:rsidP="00F81FA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5C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Учебное оборудование</w:t>
      </w:r>
    </w:p>
    <w:p w:rsidR="00F81FAC" w:rsidRPr="005E5CC3" w:rsidRDefault="00F81FAC" w:rsidP="00F81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1. Классная доска с набором приспособлений для крепления таблиц.</w:t>
      </w:r>
    </w:p>
    <w:p w:rsidR="00F81FAC" w:rsidRPr="005E5CC3" w:rsidRDefault="00F81FAC" w:rsidP="00F81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2. Магнитная доска.</w:t>
      </w:r>
    </w:p>
    <w:p w:rsidR="00F81FAC" w:rsidRPr="005E5CC3" w:rsidRDefault="00F81FAC" w:rsidP="00F81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3. Персональный компьютер с принтером.</w:t>
      </w:r>
    </w:p>
    <w:p w:rsidR="00F81FAC" w:rsidRPr="005E5CC3" w:rsidRDefault="00F81FAC" w:rsidP="00F81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5E5CC3">
        <w:rPr>
          <w:rFonts w:ascii="Times New Roman" w:hAnsi="Times New Roman" w:cs="Times New Roman"/>
          <w:sz w:val="24"/>
          <w:szCs w:val="24"/>
        </w:rPr>
        <w:t>Документкамера</w:t>
      </w:r>
      <w:proofErr w:type="spellEnd"/>
    </w:p>
    <w:p w:rsidR="00F81FAC" w:rsidRPr="005E5CC3" w:rsidRDefault="00F81FAC" w:rsidP="00F81FA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5C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для проведения лабораторных, практических работ, демонстраций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1. Наборы счётных палочек.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2. Наборы муляжей овощей и фруктов.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3. Набор предметных картинок.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4. Наборное полотно.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5. Строительный набор, содержащий геометрические тела: куб, шар, конус, прямоугольный параллелепипед,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пирамиду, цилиндр.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6. Демонстрационная оцифрованная линейка.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7. Демонстрационный чертёжный угольник.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8. Демонстрационный циркуль.</w:t>
      </w:r>
    </w:p>
    <w:p w:rsidR="00F81FAC" w:rsidRPr="005E5CC3" w:rsidRDefault="00F81FAC" w:rsidP="00F81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C3">
        <w:rPr>
          <w:rFonts w:ascii="Times New Roman" w:hAnsi="Times New Roman" w:cs="Times New Roman"/>
          <w:sz w:val="24"/>
          <w:szCs w:val="24"/>
        </w:rPr>
        <w:t>9. Палетка</w:t>
      </w:r>
    </w:p>
    <w:p w:rsidR="00F81FAC" w:rsidRPr="005E5CC3" w:rsidRDefault="00F81FAC" w:rsidP="00F81FAC">
      <w:pPr>
        <w:rPr>
          <w:rFonts w:ascii="Times New Roman" w:hAnsi="Times New Roman" w:cs="Times New Roman"/>
          <w:sz w:val="24"/>
          <w:szCs w:val="24"/>
        </w:rPr>
      </w:pPr>
    </w:p>
    <w:p w:rsidR="00F81FAC" w:rsidRDefault="00F81FAC" w:rsidP="00F81FAC"/>
    <w:p w:rsidR="00F81FAC" w:rsidRDefault="00F81FAC" w:rsidP="00F81FAC"/>
    <w:p w:rsidR="00F94CC1" w:rsidRDefault="00F94CC1"/>
    <w:sectPr w:rsidR="00F94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1"/>
    <w:multiLevelType w:val="multilevel"/>
    <w:tmpl w:val="CFD23ED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724"/>
        </w:tabs>
        <w:ind w:left="1724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04"/>
        </w:tabs>
        <w:ind w:left="2804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</w:abstractNum>
  <w:abstractNum w:abstractNumId="2" w15:restartNumberingAfterBreak="0">
    <w:nsid w:val="00000012"/>
    <w:multiLevelType w:val="multilevel"/>
    <w:tmpl w:val="A5FE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2F339D"/>
    <w:multiLevelType w:val="multilevel"/>
    <w:tmpl w:val="79B47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8D5A79"/>
    <w:multiLevelType w:val="multilevel"/>
    <w:tmpl w:val="1D62A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5F2D86"/>
    <w:multiLevelType w:val="hybridMultilevel"/>
    <w:tmpl w:val="CA8E6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72CE0"/>
    <w:multiLevelType w:val="hybridMultilevel"/>
    <w:tmpl w:val="A1387628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 w15:restartNumberingAfterBreak="0">
    <w:nsid w:val="1AC23EE6"/>
    <w:multiLevelType w:val="multilevel"/>
    <w:tmpl w:val="8DDEF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584036"/>
    <w:multiLevelType w:val="multilevel"/>
    <w:tmpl w:val="2EBEA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2C3B21"/>
    <w:multiLevelType w:val="hybridMultilevel"/>
    <w:tmpl w:val="36C0AA68"/>
    <w:lvl w:ilvl="0" w:tplc="5FC8D020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E624C1"/>
    <w:multiLevelType w:val="hybridMultilevel"/>
    <w:tmpl w:val="4E686E60"/>
    <w:lvl w:ilvl="0" w:tplc="04190001">
      <w:start w:val="1"/>
      <w:numFmt w:val="bullet"/>
      <w:lvlText w:val=""/>
      <w:lvlJc w:val="left"/>
      <w:pPr>
        <w:ind w:left="1257" w:hanging="348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F7263950">
      <w:numFmt w:val="bullet"/>
      <w:lvlText w:val="•"/>
      <w:lvlJc w:val="left"/>
      <w:pPr>
        <w:ind w:left="2180" w:hanging="348"/>
      </w:pPr>
      <w:rPr>
        <w:lang w:val="ru-RU" w:eastAsia="en-US" w:bidi="ar-SA"/>
      </w:rPr>
    </w:lvl>
    <w:lvl w:ilvl="2" w:tplc="FA622838">
      <w:numFmt w:val="bullet"/>
      <w:lvlText w:val="•"/>
      <w:lvlJc w:val="left"/>
      <w:pPr>
        <w:ind w:left="3101" w:hanging="348"/>
      </w:pPr>
      <w:rPr>
        <w:lang w:val="ru-RU" w:eastAsia="en-US" w:bidi="ar-SA"/>
      </w:rPr>
    </w:lvl>
    <w:lvl w:ilvl="3" w:tplc="73D0587E">
      <w:numFmt w:val="bullet"/>
      <w:lvlText w:val="•"/>
      <w:lvlJc w:val="left"/>
      <w:pPr>
        <w:ind w:left="4021" w:hanging="348"/>
      </w:pPr>
      <w:rPr>
        <w:lang w:val="ru-RU" w:eastAsia="en-US" w:bidi="ar-SA"/>
      </w:rPr>
    </w:lvl>
    <w:lvl w:ilvl="4" w:tplc="4CEA2220">
      <w:numFmt w:val="bullet"/>
      <w:lvlText w:val="•"/>
      <w:lvlJc w:val="left"/>
      <w:pPr>
        <w:ind w:left="4942" w:hanging="348"/>
      </w:pPr>
      <w:rPr>
        <w:lang w:val="ru-RU" w:eastAsia="en-US" w:bidi="ar-SA"/>
      </w:rPr>
    </w:lvl>
    <w:lvl w:ilvl="5" w:tplc="6E6E0344">
      <w:numFmt w:val="bullet"/>
      <w:lvlText w:val="•"/>
      <w:lvlJc w:val="left"/>
      <w:pPr>
        <w:ind w:left="5863" w:hanging="348"/>
      </w:pPr>
      <w:rPr>
        <w:lang w:val="ru-RU" w:eastAsia="en-US" w:bidi="ar-SA"/>
      </w:rPr>
    </w:lvl>
    <w:lvl w:ilvl="6" w:tplc="A656B868">
      <w:numFmt w:val="bullet"/>
      <w:lvlText w:val="•"/>
      <w:lvlJc w:val="left"/>
      <w:pPr>
        <w:ind w:left="6783" w:hanging="348"/>
      </w:pPr>
      <w:rPr>
        <w:lang w:val="ru-RU" w:eastAsia="en-US" w:bidi="ar-SA"/>
      </w:rPr>
    </w:lvl>
    <w:lvl w:ilvl="7" w:tplc="F664F040">
      <w:numFmt w:val="bullet"/>
      <w:lvlText w:val="•"/>
      <w:lvlJc w:val="left"/>
      <w:pPr>
        <w:ind w:left="7704" w:hanging="348"/>
      </w:pPr>
      <w:rPr>
        <w:lang w:val="ru-RU" w:eastAsia="en-US" w:bidi="ar-SA"/>
      </w:rPr>
    </w:lvl>
    <w:lvl w:ilvl="8" w:tplc="77C41F14">
      <w:numFmt w:val="bullet"/>
      <w:lvlText w:val="•"/>
      <w:lvlJc w:val="left"/>
      <w:pPr>
        <w:ind w:left="8625" w:hanging="348"/>
      </w:pPr>
      <w:rPr>
        <w:lang w:val="ru-RU" w:eastAsia="en-US" w:bidi="ar-SA"/>
      </w:rPr>
    </w:lvl>
  </w:abstractNum>
  <w:abstractNum w:abstractNumId="11" w15:restartNumberingAfterBreak="0">
    <w:nsid w:val="23535CFB"/>
    <w:multiLevelType w:val="multilevel"/>
    <w:tmpl w:val="A1CC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310BFA"/>
    <w:multiLevelType w:val="hybridMultilevel"/>
    <w:tmpl w:val="42788AAC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2CB71696"/>
    <w:multiLevelType w:val="multilevel"/>
    <w:tmpl w:val="4BEAB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3E1B02"/>
    <w:multiLevelType w:val="hybridMultilevel"/>
    <w:tmpl w:val="B64C13FA"/>
    <w:lvl w:ilvl="0" w:tplc="D0E67FBC">
      <w:numFmt w:val="bullet"/>
      <w:lvlText w:val=""/>
      <w:lvlJc w:val="left"/>
      <w:pPr>
        <w:ind w:left="1257" w:hanging="34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F7263950">
      <w:numFmt w:val="bullet"/>
      <w:lvlText w:val="•"/>
      <w:lvlJc w:val="left"/>
      <w:pPr>
        <w:ind w:left="2180" w:hanging="348"/>
      </w:pPr>
      <w:rPr>
        <w:lang w:val="ru-RU" w:eastAsia="en-US" w:bidi="ar-SA"/>
      </w:rPr>
    </w:lvl>
    <w:lvl w:ilvl="2" w:tplc="FA622838">
      <w:numFmt w:val="bullet"/>
      <w:lvlText w:val="•"/>
      <w:lvlJc w:val="left"/>
      <w:pPr>
        <w:ind w:left="3101" w:hanging="348"/>
      </w:pPr>
      <w:rPr>
        <w:lang w:val="ru-RU" w:eastAsia="en-US" w:bidi="ar-SA"/>
      </w:rPr>
    </w:lvl>
    <w:lvl w:ilvl="3" w:tplc="73D0587E">
      <w:numFmt w:val="bullet"/>
      <w:lvlText w:val="•"/>
      <w:lvlJc w:val="left"/>
      <w:pPr>
        <w:ind w:left="4021" w:hanging="348"/>
      </w:pPr>
      <w:rPr>
        <w:lang w:val="ru-RU" w:eastAsia="en-US" w:bidi="ar-SA"/>
      </w:rPr>
    </w:lvl>
    <w:lvl w:ilvl="4" w:tplc="4CEA2220">
      <w:numFmt w:val="bullet"/>
      <w:lvlText w:val="•"/>
      <w:lvlJc w:val="left"/>
      <w:pPr>
        <w:ind w:left="4942" w:hanging="348"/>
      </w:pPr>
      <w:rPr>
        <w:lang w:val="ru-RU" w:eastAsia="en-US" w:bidi="ar-SA"/>
      </w:rPr>
    </w:lvl>
    <w:lvl w:ilvl="5" w:tplc="6E6E0344">
      <w:numFmt w:val="bullet"/>
      <w:lvlText w:val="•"/>
      <w:lvlJc w:val="left"/>
      <w:pPr>
        <w:ind w:left="5863" w:hanging="348"/>
      </w:pPr>
      <w:rPr>
        <w:lang w:val="ru-RU" w:eastAsia="en-US" w:bidi="ar-SA"/>
      </w:rPr>
    </w:lvl>
    <w:lvl w:ilvl="6" w:tplc="A656B868">
      <w:numFmt w:val="bullet"/>
      <w:lvlText w:val="•"/>
      <w:lvlJc w:val="left"/>
      <w:pPr>
        <w:ind w:left="6783" w:hanging="348"/>
      </w:pPr>
      <w:rPr>
        <w:lang w:val="ru-RU" w:eastAsia="en-US" w:bidi="ar-SA"/>
      </w:rPr>
    </w:lvl>
    <w:lvl w:ilvl="7" w:tplc="F664F040">
      <w:numFmt w:val="bullet"/>
      <w:lvlText w:val="•"/>
      <w:lvlJc w:val="left"/>
      <w:pPr>
        <w:ind w:left="7704" w:hanging="348"/>
      </w:pPr>
      <w:rPr>
        <w:lang w:val="ru-RU" w:eastAsia="en-US" w:bidi="ar-SA"/>
      </w:rPr>
    </w:lvl>
    <w:lvl w:ilvl="8" w:tplc="77C41F14">
      <w:numFmt w:val="bullet"/>
      <w:lvlText w:val="•"/>
      <w:lvlJc w:val="left"/>
      <w:pPr>
        <w:ind w:left="8625" w:hanging="348"/>
      </w:pPr>
      <w:rPr>
        <w:lang w:val="ru-RU" w:eastAsia="en-US" w:bidi="ar-SA"/>
      </w:rPr>
    </w:lvl>
  </w:abstractNum>
  <w:abstractNum w:abstractNumId="15" w15:restartNumberingAfterBreak="0">
    <w:nsid w:val="33BC7EB8"/>
    <w:multiLevelType w:val="multilevel"/>
    <w:tmpl w:val="37A29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210137"/>
    <w:multiLevelType w:val="multilevel"/>
    <w:tmpl w:val="AA249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661713"/>
    <w:multiLevelType w:val="multilevel"/>
    <w:tmpl w:val="F4924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4E07B6"/>
    <w:multiLevelType w:val="multilevel"/>
    <w:tmpl w:val="01C89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471D75D5"/>
    <w:multiLevelType w:val="multilevel"/>
    <w:tmpl w:val="5798B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C43ABA"/>
    <w:multiLevelType w:val="hybridMultilevel"/>
    <w:tmpl w:val="860044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B6D6A25"/>
    <w:multiLevelType w:val="multilevel"/>
    <w:tmpl w:val="D3E8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761350"/>
    <w:multiLevelType w:val="hybridMultilevel"/>
    <w:tmpl w:val="39BA024E"/>
    <w:lvl w:ilvl="0" w:tplc="5FC8D020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E3674"/>
    <w:multiLevelType w:val="multilevel"/>
    <w:tmpl w:val="7B223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 w15:restartNumberingAfterBreak="0">
    <w:nsid w:val="5ECA2D8D"/>
    <w:multiLevelType w:val="multilevel"/>
    <w:tmpl w:val="716E1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D3741D"/>
    <w:multiLevelType w:val="multilevel"/>
    <w:tmpl w:val="7C14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860D1C"/>
    <w:multiLevelType w:val="multilevel"/>
    <w:tmpl w:val="4A808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A562CF"/>
    <w:multiLevelType w:val="multilevel"/>
    <w:tmpl w:val="CD9EE5C2"/>
    <w:lvl w:ilvl="0">
      <w:start w:val="1"/>
      <w:numFmt w:val="bullet"/>
      <w:lvlText w:val=""/>
      <w:lvlJc w:val="left"/>
      <w:pPr>
        <w:tabs>
          <w:tab w:val="num" w:pos="218"/>
        </w:tabs>
        <w:ind w:left="218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578"/>
        </w:tabs>
        <w:ind w:left="57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938"/>
        </w:tabs>
        <w:ind w:left="938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298"/>
        </w:tabs>
        <w:ind w:left="1298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1658"/>
        </w:tabs>
        <w:ind w:left="165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018"/>
        </w:tabs>
        <w:ind w:left="2018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378"/>
        </w:tabs>
        <w:ind w:left="2378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2738"/>
        </w:tabs>
        <w:ind w:left="273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098"/>
        </w:tabs>
        <w:ind w:left="3098" w:hanging="360"/>
      </w:pPr>
      <w:rPr>
        <w:rFonts w:ascii="OpenSymbol" w:hAnsi="OpenSymbol" w:cs="OpenSymbol"/>
      </w:rPr>
    </w:lvl>
  </w:abstractNum>
  <w:abstractNum w:abstractNumId="28" w15:restartNumberingAfterBreak="0">
    <w:nsid w:val="76CF3444"/>
    <w:multiLevelType w:val="multilevel"/>
    <w:tmpl w:val="C0CE3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1C325C"/>
    <w:multiLevelType w:val="multilevel"/>
    <w:tmpl w:val="6DC2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0" w15:restartNumberingAfterBreak="0">
    <w:nsid w:val="7F025511"/>
    <w:multiLevelType w:val="multilevel"/>
    <w:tmpl w:val="68CC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16"/>
  </w:num>
  <w:num w:numId="6">
    <w:abstractNumId w:val="30"/>
  </w:num>
  <w:num w:numId="7">
    <w:abstractNumId w:val="24"/>
  </w:num>
  <w:num w:numId="8">
    <w:abstractNumId w:val="13"/>
  </w:num>
  <w:num w:numId="9">
    <w:abstractNumId w:val="26"/>
  </w:num>
  <w:num w:numId="10">
    <w:abstractNumId w:val="5"/>
  </w:num>
  <w:num w:numId="11">
    <w:abstractNumId w:val="23"/>
  </w:num>
  <w:num w:numId="12">
    <w:abstractNumId w:val="20"/>
  </w:num>
  <w:num w:numId="13">
    <w:abstractNumId w:val="29"/>
  </w:num>
  <w:num w:numId="14">
    <w:abstractNumId w:val="27"/>
  </w:num>
  <w:num w:numId="15">
    <w:abstractNumId w:val="11"/>
  </w:num>
  <w:num w:numId="16">
    <w:abstractNumId w:val="4"/>
  </w:num>
  <w:num w:numId="17">
    <w:abstractNumId w:val="19"/>
  </w:num>
  <w:num w:numId="18">
    <w:abstractNumId w:val="28"/>
  </w:num>
  <w:num w:numId="19">
    <w:abstractNumId w:val="17"/>
  </w:num>
  <w:num w:numId="20">
    <w:abstractNumId w:val="15"/>
  </w:num>
  <w:num w:numId="21">
    <w:abstractNumId w:val="25"/>
  </w:num>
  <w:num w:numId="22">
    <w:abstractNumId w:val="21"/>
  </w:num>
  <w:num w:numId="23">
    <w:abstractNumId w:val="3"/>
  </w:num>
  <w:num w:numId="24">
    <w:abstractNumId w:val="18"/>
  </w:num>
  <w:num w:numId="25">
    <w:abstractNumId w:val="7"/>
  </w:num>
  <w:num w:numId="26">
    <w:abstractNumId w:val="14"/>
  </w:num>
  <w:num w:numId="27">
    <w:abstractNumId w:val="14"/>
  </w:num>
  <w:num w:numId="28">
    <w:abstractNumId w:val="10"/>
  </w:num>
  <w:num w:numId="29">
    <w:abstractNumId w:val="6"/>
  </w:num>
  <w:num w:numId="30">
    <w:abstractNumId w:val="12"/>
  </w:num>
  <w:num w:numId="31">
    <w:abstractNumId w:val="9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2B2"/>
    <w:rsid w:val="000144A5"/>
    <w:rsid w:val="00050C65"/>
    <w:rsid w:val="00091D39"/>
    <w:rsid w:val="00176727"/>
    <w:rsid w:val="00190321"/>
    <w:rsid w:val="001C5473"/>
    <w:rsid w:val="001E380B"/>
    <w:rsid w:val="002260BF"/>
    <w:rsid w:val="00237DC2"/>
    <w:rsid w:val="002D5D46"/>
    <w:rsid w:val="002F03A7"/>
    <w:rsid w:val="00311CF9"/>
    <w:rsid w:val="00326EB3"/>
    <w:rsid w:val="00342490"/>
    <w:rsid w:val="00376A8C"/>
    <w:rsid w:val="004313BA"/>
    <w:rsid w:val="0044039B"/>
    <w:rsid w:val="004803E0"/>
    <w:rsid w:val="00505658"/>
    <w:rsid w:val="005D21F9"/>
    <w:rsid w:val="005F202F"/>
    <w:rsid w:val="00656525"/>
    <w:rsid w:val="006A68B6"/>
    <w:rsid w:val="006B3DA6"/>
    <w:rsid w:val="00737399"/>
    <w:rsid w:val="0074673F"/>
    <w:rsid w:val="00770786"/>
    <w:rsid w:val="007A405B"/>
    <w:rsid w:val="007D2CCB"/>
    <w:rsid w:val="008408C7"/>
    <w:rsid w:val="008E1036"/>
    <w:rsid w:val="008E272D"/>
    <w:rsid w:val="00901B7D"/>
    <w:rsid w:val="00941AE0"/>
    <w:rsid w:val="009778B2"/>
    <w:rsid w:val="009A3F71"/>
    <w:rsid w:val="00A23FD7"/>
    <w:rsid w:val="00AB69DC"/>
    <w:rsid w:val="00AD64EC"/>
    <w:rsid w:val="00B67317"/>
    <w:rsid w:val="00B854E3"/>
    <w:rsid w:val="00BB43D9"/>
    <w:rsid w:val="00BD184B"/>
    <w:rsid w:val="00C926F5"/>
    <w:rsid w:val="00CC1E83"/>
    <w:rsid w:val="00CC688B"/>
    <w:rsid w:val="00CC7BA4"/>
    <w:rsid w:val="00D14B73"/>
    <w:rsid w:val="00D20580"/>
    <w:rsid w:val="00D85EC1"/>
    <w:rsid w:val="00E732B2"/>
    <w:rsid w:val="00E839FB"/>
    <w:rsid w:val="00ED4221"/>
    <w:rsid w:val="00F73ED1"/>
    <w:rsid w:val="00F81FAC"/>
    <w:rsid w:val="00F9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544037-BD1E-4858-9EAC-3C0E8901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FA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1FA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81FAC"/>
    <w:pPr>
      <w:ind w:left="720"/>
      <w:contextualSpacing/>
    </w:pPr>
  </w:style>
  <w:style w:type="paragraph" w:styleId="a5">
    <w:name w:val="No Spacing"/>
    <w:uiPriority w:val="1"/>
    <w:qFormat/>
    <w:rsid w:val="00F81FAC"/>
    <w:pPr>
      <w:spacing w:after="0" w:line="240" w:lineRule="auto"/>
    </w:pPr>
  </w:style>
  <w:style w:type="paragraph" w:customStyle="1" w:styleId="1">
    <w:name w:val="Абзац списка1"/>
    <w:basedOn w:val="a"/>
    <w:rsid w:val="00F81FAC"/>
    <w:pPr>
      <w:widowControl w:val="0"/>
      <w:suppressAutoHyphens/>
      <w:spacing w:after="0" w:line="240" w:lineRule="auto"/>
      <w:ind w:left="720"/>
    </w:pPr>
    <w:rPr>
      <w:rFonts w:ascii="Calibri" w:eastAsia="Calibri" w:hAnsi="Calibri" w:cs="Times New Roman"/>
      <w:kern w:val="1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D20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1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fectologiya.pro/zhurnal/sbornik_uprazhnenij_dlya_razvitiya_fonematicheskogo_sluxa_u_mladshix_shkolnikov/" TargetMode="External"/><Relationship Id="rId13" Type="http://schemas.openxmlformats.org/officeDocument/2006/relationships/hyperlink" Target="https://sch41.mskobr.ru/users_files/do6/files/razvitie_pamyati_u_detej_igry_i_uprazhneniya.pdf" TargetMode="External"/><Relationship Id="rId18" Type="http://schemas.openxmlformats.org/officeDocument/2006/relationships/hyperlink" Target="https://kopilkaurokov.ru/nachalniyeKlassi/uroki/konspiekt-uroka-loghika-na-tiemu-soviershienstvovaniie-myslitiel-nykh-opieratsii" TargetMode="External"/><Relationship Id="rId26" Type="http://schemas.openxmlformats.org/officeDocument/2006/relationships/hyperlink" Target="https://www.uchportal.ru/load/47-1-0-2616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log.wikium.ru/uprazhneniya-dlya-razvitiya-skorosti-myshleniya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nsportal.ru/detskii-sad/distantsionnoe-obuchenie/2021/09/26/igry-na-formirovanie-umeniy-orientirovatsya-na" TargetMode="External"/><Relationship Id="rId12" Type="http://schemas.openxmlformats.org/officeDocument/2006/relationships/hyperlink" Target="https://infourok.ru/diagnostika-i-razvitie-pamyati-408161.html" TargetMode="External"/><Relationship Id="rId17" Type="http://schemas.openxmlformats.org/officeDocument/2006/relationships/hyperlink" Target="https://4brain.ru/logika/" TargetMode="External"/><Relationship Id="rId25" Type="http://schemas.openxmlformats.org/officeDocument/2006/relationships/hyperlink" Target="https://www.sima-land.ru/7124877/trenazher-fgos-yunym-umnikam-i-umnicam-informatika-logika-matematika-1-klass-v-2-chastyah-komplekt-holodova-o-a/" TargetMode="External"/><Relationship Id="rId33" Type="http://schemas.openxmlformats.org/officeDocument/2006/relationships/hyperlink" Target="https://nsportal.ru/shkola/korrektsionnaya-pedagogika/library/2014/11/11/igry-na-razvitie-voobrazheniya-i-myshleniya" TargetMode="External"/><Relationship Id="rId2" Type="http://schemas.openxmlformats.org/officeDocument/2006/relationships/styles" Target="styles.xml"/><Relationship Id="rId16" Type="http://schemas.openxmlformats.org/officeDocument/2006/relationships/hyperlink" Target="https://ped-kopilka.ru/blogs/serafima-vladimirovna-sizova/opyt-raboty-po-teme-razvitie-logicheskogo-myshlenija-doshkolnikov-posredstvom-didakticheskih-igr.html" TargetMode="External"/><Relationship Id="rId20" Type="http://schemas.openxmlformats.org/officeDocument/2006/relationships/hyperlink" Target="https://4brain.ru/blog/%D1%80%D0%B0%D0%B7%D0%B2%D0%B8%D1%82%D0%B8%D0%B5-%D0%B0%D0%BD%D0%B0%D0%BB%D0%B8%D1%82%D0%B8%D1%87%D0%B5%D1%81%D0%BA%D0%B8%D1%85-%D0%BD%D0%B0%D0%B2%D1%8B%D0%BA%D0%BE%D0%B2/" TargetMode="External"/><Relationship Id="rId29" Type="http://schemas.openxmlformats.org/officeDocument/2006/relationships/hyperlink" Target="https://vk.com/doc42817258_531048326?hash=1918baccc3c8b7a7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ok.1sept.ru/articles/513391" TargetMode="External"/><Relationship Id="rId11" Type="http://schemas.openxmlformats.org/officeDocument/2006/relationships/hyperlink" Target="https://nsportal.ru/detskiy-sad/raznoe/2015/03/28/kollektsiya-didakticheskih-igr-na-razvitie-vospriyatiya-u-doshkolnikov" TargetMode="External"/><Relationship Id="rId24" Type="http://schemas.openxmlformats.org/officeDocument/2006/relationships/hyperlink" Target="https://www.labirint.ru/books/657098/" TargetMode="External"/><Relationship Id="rId32" Type="http://schemas.openxmlformats.org/officeDocument/2006/relationships/hyperlink" Target="https://logiclike.com/start?course=child&amp;utm_source=yandex&amp;utm_medium=cpc&amp;utm_campaign=uprajneniya&amp;utm_term=&#1091;&#1087;&#1088;&#1072;&#1078;&#1085;&#1077;&#1085;&#1080;&#1103;%20&#1076;&#1083;&#1103;%20&#1084;&#1083;&#1072;&#1076;&#1096;&#1080;&#1093;%20&#1096;&#1082;&#1086;&#1083;&#1100;&#1085;&#1080;&#1082;&#1086;&#1074;&amp;yclid=4592279852675497983" TargetMode="External"/><Relationship Id="rId5" Type="http://schemas.openxmlformats.org/officeDocument/2006/relationships/hyperlink" Target="https://infourok.ru/igri-na-razvitie-vnimaniyaoschuscheniyvospriyatiyapamyatimishleniya-1370774.html" TargetMode="External"/><Relationship Id="rId15" Type="http://schemas.openxmlformats.org/officeDocument/2006/relationships/hyperlink" Target="https://nsportal.ru/detskiy-sad/raznoe/2020/01/21/kartoteka-igry-formiruyushchie-umeniya-vydelyat-osnovnye-harakternye" TargetMode="External"/><Relationship Id="rId23" Type="http://schemas.openxmlformats.org/officeDocument/2006/relationships/hyperlink" Target="https://fileskachat.com/file/24236_460e4ef8d7229d07df2f2d5598f31176.html" TargetMode="External"/><Relationship Id="rId28" Type="http://schemas.openxmlformats.org/officeDocument/2006/relationships/hyperlink" Target="https://lifehacker.ru/zadachi-sovetskogo-matematika/" TargetMode="External"/><Relationship Id="rId10" Type="http://schemas.openxmlformats.org/officeDocument/2006/relationships/hyperlink" Target="https://multiurok.ru/blog/igry-i-uprazhneniia-dlia-razvitiia-vospriiatiia-u-detei-doshkolnogo-vozrasta.html" TargetMode="External"/><Relationship Id="rId19" Type="http://schemas.openxmlformats.org/officeDocument/2006/relationships/hyperlink" Target="https://4brain.ru/tvorcheskoe-myshlenie/ustranenie-razryva.php" TargetMode="External"/><Relationship Id="rId31" Type="http://schemas.openxmlformats.org/officeDocument/2006/relationships/hyperlink" Target="https://vk.com/doc199066930_419725011?hash=cb68f603378cdcfc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blog/igry-i-uprazhneniia-dlia-razvitiia-vospriiatiia-u-detei-doshkolnogo-vozrasta.html" TargetMode="External"/><Relationship Id="rId14" Type="http://schemas.openxmlformats.org/officeDocument/2006/relationships/hyperlink" Target="https://cepia.ru/uprazhneniya-dlya-razvitiya-i-trenirovki-pamyati" TargetMode="External"/><Relationship Id="rId22" Type="http://schemas.openxmlformats.org/officeDocument/2006/relationships/hyperlink" Target="https://obuchalka.org/2014040976743/unim-umnikam-i-umnicam-zadaniya-po-razvitiu-poznavatelnih-sposobnostei-1-klass-rabochaya-tetrad-chast-2-holodova-o-a-2012.html" TargetMode="External"/><Relationship Id="rId27" Type="http://schemas.openxmlformats.org/officeDocument/2006/relationships/hyperlink" Target="https://logiclike.com/math-logic" TargetMode="External"/><Relationship Id="rId30" Type="http://schemas.openxmlformats.org/officeDocument/2006/relationships/hyperlink" Target="https://vk.com/doc56128660_459752094?hash=cee170ac6c37af5216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3648</Words>
  <Characters>20800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Учитель</cp:lastModifiedBy>
  <cp:revision>97</cp:revision>
  <dcterms:created xsi:type="dcterms:W3CDTF">2022-06-02T09:46:00Z</dcterms:created>
  <dcterms:modified xsi:type="dcterms:W3CDTF">2023-03-20T08:33:00Z</dcterms:modified>
</cp:coreProperties>
</file>